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909D" w14:textId="77777777" w:rsidR="00902996" w:rsidRPr="00C369C7" w:rsidRDefault="00902996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195F12D9" w14:textId="77777777" w:rsidR="00902996" w:rsidRPr="00C369C7" w:rsidRDefault="00902996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3C26B277" w14:textId="77777777" w:rsidR="00902996" w:rsidRPr="00C369C7" w:rsidRDefault="00902996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1BB327F5" w14:textId="77777777" w:rsidR="00902996" w:rsidRPr="00C369C7" w:rsidRDefault="00902996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6F9C51D5" w14:textId="77777777" w:rsidR="00902996" w:rsidRPr="00C369C7" w:rsidRDefault="00902996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238A537E" w14:textId="1DE7930C" w:rsidR="002B36A9" w:rsidRDefault="005224C6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Reconnaissance de qualification et passage devant le comité d’installation</w:t>
      </w:r>
    </w:p>
    <w:p w14:paraId="37EED708" w14:textId="59DD827E" w:rsidR="005224C6" w:rsidRPr="00417D1B" w:rsidRDefault="005224C6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Agriculteur actif – Jeune agriculteur – Nouvel agriculteur</w:t>
      </w:r>
    </w:p>
    <w:p w14:paraId="4C564840" w14:textId="77777777" w:rsidR="00ED1575" w:rsidRPr="00C369C7" w:rsidRDefault="00ED1575" w:rsidP="00ED1575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0CB1D0EF" w14:textId="77777777" w:rsidR="002B36A9" w:rsidRPr="00C369C7" w:rsidRDefault="002B36A9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SERVICE PUBLIC DE WALLONIE</w:t>
      </w:r>
    </w:p>
    <w:p w14:paraId="1CA9113B" w14:textId="77777777" w:rsidR="002B36A9" w:rsidRPr="00C369C7" w:rsidRDefault="002B36A9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SPW Agriculture</w:t>
      </w:r>
    </w:p>
    <w:p w14:paraId="1D06C4F3" w14:textId="77777777" w:rsidR="002B36A9" w:rsidRPr="00C369C7" w:rsidRDefault="002B36A9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Organisme payeur de Wallonie</w:t>
      </w:r>
    </w:p>
    <w:p w14:paraId="27BE60D1" w14:textId="6DCD55E4" w:rsidR="002B36A9" w:rsidRDefault="002B36A9" w:rsidP="00417D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Direction de l’Identification et des Surfaces agricoles</w:t>
      </w:r>
    </w:p>
    <w:p w14:paraId="3AFCEBFA" w14:textId="77777777" w:rsidR="00417D1B" w:rsidRDefault="00417D1B" w:rsidP="00417D1B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</w:p>
    <w:p w14:paraId="7D4D1AE4" w14:textId="77777777" w:rsidR="008833A4" w:rsidRDefault="008833A4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7E64F7EA" w14:textId="6C4A668D" w:rsidR="00417D1B" w:rsidRDefault="00417D1B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Références légales :</w:t>
      </w:r>
    </w:p>
    <w:p w14:paraId="475D29BD" w14:textId="77777777" w:rsidR="003D28BC" w:rsidRDefault="003D28BC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39EA0CA3" w14:textId="77777777" w:rsidR="00417D1B" w:rsidRDefault="00417D1B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417D1B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</w:t>
      </w:r>
      <w:r w:rsidR="002B36A9" w:rsidRPr="00417D1B">
        <w:rPr>
          <w:rFonts w:ascii="Century Gothic" w:hAnsi="Century Gothic"/>
          <w:sz w:val="21"/>
          <w:szCs w:val="21"/>
        </w:rPr>
        <w:t xml:space="preserve">Arrêté du Gouvernement wallon </w:t>
      </w:r>
      <w:r w:rsidRPr="00417D1B">
        <w:rPr>
          <w:rFonts w:ascii="Century Gothic" w:hAnsi="Century Gothic"/>
          <w:sz w:val="21"/>
          <w:szCs w:val="21"/>
        </w:rPr>
        <w:t xml:space="preserve">du 23 février 2023 relatif aux notions communes aux interventions et aides de la politique agricole commune et à la conditionnalité (M.B. 05.04.2023) </w:t>
      </w:r>
    </w:p>
    <w:p w14:paraId="29ED5454" w14:textId="77777777" w:rsidR="008833A4" w:rsidRDefault="008833A4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570FE8E0" w14:textId="38BD3682" w:rsidR="002B36A9" w:rsidRDefault="00417D1B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- </w:t>
      </w:r>
      <w:r w:rsidR="002B36A9" w:rsidRPr="00417D1B">
        <w:rPr>
          <w:rFonts w:ascii="Century Gothic" w:hAnsi="Century Gothic"/>
          <w:sz w:val="21"/>
          <w:szCs w:val="21"/>
        </w:rPr>
        <w:t xml:space="preserve">Arrêté ministériel </w:t>
      </w:r>
      <w:r w:rsidRPr="00417D1B">
        <w:rPr>
          <w:rFonts w:ascii="Century Gothic" w:hAnsi="Century Gothic"/>
          <w:sz w:val="21"/>
          <w:szCs w:val="21"/>
        </w:rPr>
        <w:t>du 23 février 2023 exécutant l'arrêté du Gouvernement wallon du 23 février 2023 relatif aux notions communes aux interventions et aides de la politique agricole commune et à la conditionnalité (M.B. 20.07.2023)</w:t>
      </w:r>
    </w:p>
    <w:p w14:paraId="0311D542" w14:textId="77777777" w:rsidR="008833A4" w:rsidRPr="00417D1B" w:rsidRDefault="008833A4" w:rsidP="00417D1B">
      <w:pPr>
        <w:pBdr>
          <w:top w:val="single" w:sz="8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3A305C1C" w14:textId="77777777" w:rsidR="008833A4" w:rsidRDefault="008833A4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1865B324" w14:textId="49C58948" w:rsidR="002B36A9" w:rsidRDefault="002B36A9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Réservé aux agriculteurs :</w:t>
      </w:r>
    </w:p>
    <w:p w14:paraId="79F924D6" w14:textId="77777777" w:rsidR="003D28BC" w:rsidRPr="00C369C7" w:rsidRDefault="003D28BC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109636C9" w14:textId="77777777" w:rsidR="002B36A9" w:rsidRDefault="002B36A9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- personnes physiques : à titre individuel ou en association de fait.</w:t>
      </w:r>
    </w:p>
    <w:p w14:paraId="4C7F7A7C" w14:textId="77777777" w:rsidR="008833A4" w:rsidRPr="00C369C7" w:rsidRDefault="008833A4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0B35637A" w14:textId="7FF0EF37" w:rsidR="002B36A9" w:rsidRDefault="002B36A9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- personnes morales ayant une activité de production : société en nom collectif (SNC), société en commandite (</w:t>
      </w:r>
      <w:proofErr w:type="spellStart"/>
      <w:r w:rsidRPr="00C369C7">
        <w:rPr>
          <w:rFonts w:ascii="Century Gothic" w:hAnsi="Century Gothic"/>
          <w:sz w:val="21"/>
          <w:szCs w:val="21"/>
        </w:rPr>
        <w:t>SComm</w:t>
      </w:r>
      <w:proofErr w:type="spellEnd"/>
      <w:r w:rsidRPr="00C369C7">
        <w:rPr>
          <w:rFonts w:ascii="Century Gothic" w:hAnsi="Century Gothic"/>
          <w:sz w:val="21"/>
          <w:szCs w:val="21"/>
        </w:rPr>
        <w:t>), société à responsabilité limitée (SRL), société coopérative (SC), société anonyme (SA).</w:t>
      </w:r>
    </w:p>
    <w:p w14:paraId="54332955" w14:textId="77777777" w:rsidR="008833A4" w:rsidRPr="00C369C7" w:rsidRDefault="008833A4" w:rsidP="00ED157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2F6ACC5C" w14:textId="77777777" w:rsidR="008833A4" w:rsidRDefault="008833A4" w:rsidP="00C3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20C4A176" w14:textId="120D9DC8" w:rsidR="00C369C7" w:rsidRPr="00B16BF4" w:rsidRDefault="002B36A9" w:rsidP="00C3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Ce formulaire doit être entièrement complété, daté, signé par le demandeur et doit être transmis</w:t>
      </w:r>
      <w:r w:rsidR="00417D1B">
        <w:rPr>
          <w:rFonts w:ascii="Century Gothic" w:hAnsi="Century Gothic"/>
          <w:sz w:val="21"/>
          <w:szCs w:val="21"/>
        </w:rPr>
        <w:t> :</w:t>
      </w:r>
    </w:p>
    <w:p w14:paraId="2A324DDB" w14:textId="77777777" w:rsidR="005224C6" w:rsidRPr="00B16BF4" w:rsidRDefault="005224C6" w:rsidP="0052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ab/>
      </w:r>
      <w:r w:rsidR="00C369C7" w:rsidRPr="00B16BF4">
        <w:rPr>
          <w:rFonts w:ascii="Century Gothic" w:hAnsi="Century Gothic"/>
          <w:sz w:val="21"/>
          <w:szCs w:val="21"/>
        </w:rPr>
        <w:t xml:space="preserve">- </w:t>
      </w:r>
      <w:r w:rsidRPr="00B16BF4">
        <w:rPr>
          <w:rFonts w:ascii="Century Gothic" w:hAnsi="Century Gothic"/>
          <w:sz w:val="21"/>
          <w:szCs w:val="21"/>
        </w:rPr>
        <w:tab/>
      </w:r>
      <w:r w:rsidR="00C369C7" w:rsidRPr="00B16BF4">
        <w:rPr>
          <w:rFonts w:ascii="Century Gothic" w:hAnsi="Century Gothic"/>
          <w:sz w:val="21"/>
          <w:szCs w:val="21"/>
        </w:rPr>
        <w:t xml:space="preserve">Soit par courrier électronique à l’adresse suivante : </w:t>
      </w:r>
      <w:r w:rsidRPr="00B16BF4">
        <w:rPr>
          <w:rFonts w:ascii="Century Gothic" w:hAnsi="Century Gothic"/>
          <w:sz w:val="21"/>
          <w:szCs w:val="21"/>
        </w:rPr>
        <w:tab/>
      </w:r>
      <w:r w:rsidRPr="00B16BF4">
        <w:rPr>
          <w:rFonts w:ascii="Century Gothic" w:hAnsi="Century Gothic"/>
          <w:sz w:val="21"/>
          <w:szCs w:val="21"/>
        </w:rPr>
        <w:tab/>
      </w:r>
    </w:p>
    <w:p w14:paraId="0B545572" w14:textId="06E2A571" w:rsidR="00C369C7" w:rsidRPr="00B16BF4" w:rsidRDefault="00A107C0" w:rsidP="00626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hyperlink r:id="rId8" w:history="1">
        <w:r w:rsidR="0062648D" w:rsidRPr="007C4017">
          <w:rPr>
            <w:rStyle w:val="Lienhypertexte"/>
            <w:rFonts w:ascii="Century Gothic" w:hAnsi="Century Gothic"/>
            <w:sz w:val="21"/>
            <w:szCs w:val="21"/>
          </w:rPr>
          <w:t>partenaire.opw@spw.wallonie.be</w:t>
        </w:r>
      </w:hyperlink>
    </w:p>
    <w:p w14:paraId="5A21BAFD" w14:textId="77777777" w:rsidR="0062648D" w:rsidRDefault="005224C6" w:rsidP="0041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ab/>
      </w:r>
      <w:r w:rsidR="00C369C7" w:rsidRPr="00B16BF4">
        <w:rPr>
          <w:rFonts w:ascii="Century Gothic" w:hAnsi="Century Gothic"/>
          <w:sz w:val="21"/>
          <w:szCs w:val="21"/>
        </w:rPr>
        <w:t xml:space="preserve">- </w:t>
      </w:r>
      <w:r w:rsidRPr="00B16BF4">
        <w:rPr>
          <w:rFonts w:ascii="Century Gothic" w:hAnsi="Century Gothic"/>
          <w:sz w:val="21"/>
          <w:szCs w:val="21"/>
        </w:rPr>
        <w:tab/>
      </w:r>
      <w:r w:rsidR="00C369C7" w:rsidRPr="00B16BF4">
        <w:rPr>
          <w:rFonts w:ascii="Century Gothic" w:hAnsi="Century Gothic"/>
          <w:sz w:val="21"/>
          <w:szCs w:val="21"/>
        </w:rPr>
        <w:t xml:space="preserve">Soit par courrier postal à l’adresse suivante : </w:t>
      </w:r>
    </w:p>
    <w:p w14:paraId="2A0CB1C6" w14:textId="0AFCA318" w:rsidR="0062648D" w:rsidRDefault="00C369C7" w:rsidP="00626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>SPW ARNE – OPW - Direction d</w:t>
      </w:r>
      <w:r w:rsidR="005224C6" w:rsidRPr="00B16BF4">
        <w:rPr>
          <w:rFonts w:ascii="Century Gothic" w:hAnsi="Century Gothic"/>
          <w:sz w:val="21"/>
          <w:szCs w:val="21"/>
        </w:rPr>
        <w:t xml:space="preserve">e </w:t>
      </w:r>
      <w:r w:rsidRPr="00B16BF4">
        <w:rPr>
          <w:rFonts w:ascii="Century Gothic" w:hAnsi="Century Gothic"/>
          <w:sz w:val="21"/>
          <w:szCs w:val="21"/>
        </w:rPr>
        <w:t>l’Identification et des Surfaces</w:t>
      </w:r>
    </w:p>
    <w:p w14:paraId="211DDFE4" w14:textId="6EA08153" w:rsidR="002B36A9" w:rsidRPr="00B16BF4" w:rsidRDefault="00C369C7" w:rsidP="00626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>Chaussée de Louvain 14 à 5000 NAMUR</w:t>
      </w:r>
    </w:p>
    <w:p w14:paraId="2FF918AD" w14:textId="77777777" w:rsidR="008833A4" w:rsidRPr="00B16BF4" w:rsidRDefault="008833A4" w:rsidP="0041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7C585BD1" w14:textId="77777777" w:rsidR="00902996" w:rsidRPr="00C369C7" w:rsidRDefault="00902996" w:rsidP="00ED1575">
      <w:pPr>
        <w:spacing w:after="0" w:line="240" w:lineRule="auto"/>
        <w:rPr>
          <w:rFonts w:ascii="Century Gothic" w:hAnsi="Century Gothic"/>
          <w:b/>
          <w:bCs/>
          <w:sz w:val="21"/>
          <w:szCs w:val="21"/>
        </w:rPr>
      </w:pPr>
    </w:p>
    <w:p w14:paraId="74DC2314" w14:textId="65B133D5" w:rsidR="002B36A9" w:rsidRPr="00C369C7" w:rsidRDefault="002B36A9" w:rsidP="00377F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Century Gothic" w:hAnsi="Century Gothic"/>
          <w:b/>
          <w:bCs/>
          <w:sz w:val="21"/>
          <w:szCs w:val="21"/>
        </w:rPr>
      </w:pPr>
      <w:r w:rsidRPr="00C369C7">
        <w:rPr>
          <w:rFonts w:ascii="Century Gothic" w:hAnsi="Century Gothic"/>
          <w:b/>
          <w:bCs/>
          <w:sz w:val="21"/>
          <w:szCs w:val="21"/>
        </w:rPr>
        <w:t xml:space="preserve">Rubrique 1 : </w:t>
      </w:r>
      <w:r w:rsidR="007436DB">
        <w:rPr>
          <w:rFonts w:ascii="Century Gothic" w:hAnsi="Century Gothic"/>
          <w:b/>
          <w:bCs/>
          <w:sz w:val="21"/>
          <w:szCs w:val="21"/>
        </w:rPr>
        <w:tab/>
        <w:t>statut d’agriculteur</w:t>
      </w:r>
      <w:r w:rsidR="00A1612D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14:paraId="392C7F1B" w14:textId="77777777" w:rsidR="001478CE" w:rsidRPr="00C369C7" w:rsidRDefault="001478CE" w:rsidP="00377F74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14:paraId="6875C1F4" w14:textId="50B1612D" w:rsidR="002B36A9" w:rsidRDefault="005224C6" w:rsidP="005047A0">
      <w:pPr>
        <w:spacing w:before="12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Pour </w:t>
      </w:r>
      <w:r w:rsidR="007436DB">
        <w:rPr>
          <w:rFonts w:ascii="Century Gothic" w:hAnsi="Century Gothic"/>
          <w:sz w:val="21"/>
          <w:szCs w:val="21"/>
        </w:rPr>
        <w:t>quel statut d’agriculteur</w:t>
      </w:r>
      <w:r>
        <w:rPr>
          <w:rFonts w:ascii="Century Gothic" w:hAnsi="Century Gothic"/>
          <w:sz w:val="21"/>
          <w:szCs w:val="21"/>
        </w:rPr>
        <w:t xml:space="preserve"> voulez-vous faire reconnaitre votre qualification ?</w:t>
      </w:r>
    </w:p>
    <w:p w14:paraId="2196F52A" w14:textId="3FEA70FB" w:rsidR="002B36A9" w:rsidRDefault="00A107C0" w:rsidP="00B16BF4">
      <w:pPr>
        <w:spacing w:after="12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32201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1B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41B4">
        <w:rPr>
          <w:rFonts w:ascii="Century Gothic" w:hAnsi="Century Gothic"/>
          <w:sz w:val="21"/>
          <w:szCs w:val="21"/>
        </w:rPr>
        <w:t xml:space="preserve">  </w:t>
      </w:r>
      <w:r w:rsidR="005224C6">
        <w:rPr>
          <w:rFonts w:ascii="Century Gothic" w:hAnsi="Century Gothic"/>
          <w:sz w:val="21"/>
          <w:szCs w:val="21"/>
        </w:rPr>
        <w:t>Agriculteur actif</w:t>
      </w:r>
    </w:p>
    <w:p w14:paraId="777396A2" w14:textId="7A4B0540" w:rsidR="002B36A9" w:rsidRDefault="00A107C0" w:rsidP="00B16BF4">
      <w:pPr>
        <w:spacing w:after="12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2011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6671E">
        <w:rPr>
          <w:rFonts w:ascii="Century Gothic" w:hAnsi="Century Gothic"/>
          <w:sz w:val="21"/>
          <w:szCs w:val="21"/>
        </w:rPr>
        <w:t xml:space="preserve">  </w:t>
      </w:r>
      <w:r w:rsidR="005224C6">
        <w:rPr>
          <w:rFonts w:ascii="Century Gothic" w:hAnsi="Century Gothic"/>
          <w:sz w:val="21"/>
          <w:szCs w:val="21"/>
        </w:rPr>
        <w:t>Jeune agriculteur</w:t>
      </w:r>
    </w:p>
    <w:p w14:paraId="66BE2BB9" w14:textId="393F3E25" w:rsidR="00902996" w:rsidRDefault="00A107C0" w:rsidP="00B16BF4">
      <w:pPr>
        <w:spacing w:after="12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12997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71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6671E">
        <w:rPr>
          <w:rFonts w:ascii="Century Gothic" w:hAnsi="Century Gothic"/>
          <w:sz w:val="21"/>
          <w:szCs w:val="21"/>
        </w:rPr>
        <w:t xml:space="preserve">  </w:t>
      </w:r>
      <w:r w:rsidR="005224C6">
        <w:rPr>
          <w:rFonts w:ascii="Century Gothic" w:hAnsi="Century Gothic"/>
          <w:sz w:val="21"/>
          <w:szCs w:val="21"/>
        </w:rPr>
        <w:t>Nouvel agriculteur</w:t>
      </w:r>
    </w:p>
    <w:p w14:paraId="24F703FB" w14:textId="77777777" w:rsidR="00B16BF4" w:rsidRPr="003D28BC" w:rsidRDefault="00B16BF4" w:rsidP="00B16BF4">
      <w:pPr>
        <w:spacing w:after="120" w:line="240" w:lineRule="auto"/>
        <w:rPr>
          <w:rFonts w:ascii="Century Gothic" w:hAnsi="Century Gothic"/>
          <w:strike/>
          <w:sz w:val="21"/>
          <w:szCs w:val="21"/>
        </w:rPr>
      </w:pPr>
    </w:p>
    <w:p w14:paraId="521B57B7" w14:textId="7B82DF51" w:rsidR="002B36A9" w:rsidRPr="00C369C7" w:rsidRDefault="002B36A9" w:rsidP="00377F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Century Gothic" w:hAnsi="Century Gothic"/>
          <w:b/>
          <w:bCs/>
          <w:sz w:val="21"/>
          <w:szCs w:val="21"/>
        </w:rPr>
      </w:pPr>
      <w:r w:rsidRPr="00C369C7">
        <w:rPr>
          <w:rFonts w:ascii="Century Gothic" w:hAnsi="Century Gothic"/>
          <w:b/>
          <w:bCs/>
          <w:sz w:val="21"/>
          <w:szCs w:val="21"/>
        </w:rPr>
        <w:lastRenderedPageBreak/>
        <w:t>Rubrique 2 : Personnes physiques et administrateurs/gérants</w:t>
      </w:r>
    </w:p>
    <w:p w14:paraId="018F6775" w14:textId="77777777" w:rsidR="00A379D0" w:rsidRPr="00384921" w:rsidRDefault="00A379D0" w:rsidP="00ED1575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59EAC0D8" w14:textId="74C696AD" w:rsidR="002B36A9" w:rsidRPr="005047A0" w:rsidRDefault="002B36A9" w:rsidP="00F03C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5047A0">
        <w:rPr>
          <w:rFonts w:ascii="Century Gothic" w:hAnsi="Century Gothic"/>
          <w:b/>
          <w:bCs/>
          <w:i/>
          <w:iCs/>
          <w:sz w:val="21"/>
          <w:szCs w:val="21"/>
        </w:rPr>
        <w:t>Personnes physiques et administrateurs/gérants</w:t>
      </w:r>
    </w:p>
    <w:p w14:paraId="5F527D32" w14:textId="18D84762" w:rsidR="002B36A9" w:rsidRPr="00C369C7" w:rsidRDefault="002B36A9" w:rsidP="0055208C">
      <w:pPr>
        <w:spacing w:before="360" w:after="18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Numéro National :</w:t>
      </w:r>
      <w:r w:rsidR="00C77438">
        <w:rPr>
          <w:rFonts w:ascii="Century Gothic" w:hAnsi="Century Gothic"/>
          <w:sz w:val="21"/>
          <w:szCs w:val="21"/>
        </w:rPr>
        <w:t xml:space="preserve"> </w:t>
      </w:r>
      <w:r w:rsidR="00C77438">
        <w:rPr>
          <w:rFonts w:ascii="Century Gothic" w:hAnsi="Century Gothic"/>
          <w:sz w:val="21"/>
          <w:szCs w:val="21"/>
        </w:rPr>
        <w:object w:dxaOrig="225" w:dyaOrig="225" w14:anchorId="09884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09.25pt;height:18pt" o:ole="">
            <v:imagedata r:id="rId9" o:title=""/>
          </v:shape>
          <w:control r:id="rId10" w:name="TextBox1" w:shapeid="_x0000_i1071"/>
        </w:object>
      </w:r>
      <w:r w:rsidR="00C77438">
        <w:rPr>
          <w:rFonts w:ascii="Century Gothic" w:hAnsi="Century Gothic"/>
          <w:sz w:val="21"/>
          <w:szCs w:val="21"/>
        </w:rPr>
        <w:t xml:space="preserve"> </w:t>
      </w:r>
      <w:r w:rsidR="00C77438">
        <w:rPr>
          <w:rFonts w:ascii="Century Gothic" w:hAnsi="Century Gothic"/>
          <w:sz w:val="21"/>
          <w:szCs w:val="2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C77438">
        <w:rPr>
          <w:rFonts w:ascii="Century Gothic" w:hAnsi="Century Gothic"/>
          <w:sz w:val="21"/>
          <w:szCs w:val="21"/>
        </w:rPr>
        <w:instrText xml:space="preserve"> FORMTEXT </w:instrText>
      </w:r>
      <w:r w:rsidR="00C77438">
        <w:rPr>
          <w:rFonts w:ascii="Century Gothic" w:hAnsi="Century Gothic"/>
          <w:sz w:val="21"/>
          <w:szCs w:val="21"/>
        </w:rPr>
      </w:r>
      <w:r w:rsidR="00C77438">
        <w:rPr>
          <w:rFonts w:ascii="Century Gothic" w:hAnsi="Century Gothic"/>
          <w:sz w:val="21"/>
          <w:szCs w:val="21"/>
        </w:rPr>
        <w:fldChar w:fldCharType="separate"/>
      </w:r>
      <w:r w:rsidR="00C77438">
        <w:rPr>
          <w:rFonts w:ascii="Century Gothic" w:hAnsi="Century Gothic"/>
          <w:noProof/>
          <w:sz w:val="21"/>
          <w:szCs w:val="21"/>
        </w:rPr>
        <w:t> </w:t>
      </w:r>
      <w:r w:rsidR="00C77438">
        <w:rPr>
          <w:rFonts w:ascii="Century Gothic" w:hAnsi="Century Gothic"/>
          <w:noProof/>
          <w:sz w:val="21"/>
          <w:szCs w:val="21"/>
        </w:rPr>
        <w:t> </w:t>
      </w:r>
      <w:r w:rsidR="00C77438">
        <w:rPr>
          <w:rFonts w:ascii="Century Gothic" w:hAnsi="Century Gothic"/>
          <w:noProof/>
          <w:sz w:val="21"/>
          <w:szCs w:val="21"/>
        </w:rPr>
        <w:t> </w:t>
      </w:r>
      <w:r w:rsidR="00C77438">
        <w:rPr>
          <w:rFonts w:ascii="Century Gothic" w:hAnsi="Century Gothic"/>
          <w:noProof/>
          <w:sz w:val="21"/>
          <w:szCs w:val="21"/>
        </w:rPr>
        <w:t> </w:t>
      </w:r>
      <w:r w:rsidR="00C77438">
        <w:rPr>
          <w:rFonts w:ascii="Century Gothic" w:hAnsi="Century Gothic"/>
          <w:noProof/>
          <w:sz w:val="21"/>
          <w:szCs w:val="21"/>
        </w:rPr>
        <w:t> </w:t>
      </w:r>
      <w:r w:rsidR="00C77438">
        <w:rPr>
          <w:rFonts w:ascii="Century Gothic" w:hAnsi="Century Gothic"/>
          <w:sz w:val="21"/>
          <w:szCs w:val="21"/>
        </w:rPr>
        <w:fldChar w:fldCharType="end"/>
      </w:r>
      <w:bookmarkEnd w:id="0"/>
    </w:p>
    <w:p w14:paraId="7A99D395" w14:textId="5CD27B64" w:rsidR="002B36A9" w:rsidRPr="00C369C7" w:rsidRDefault="002B36A9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Nom :</w:t>
      </w:r>
      <w:r w:rsidR="001208C2">
        <w:rPr>
          <w:rFonts w:ascii="Century Gothic" w:hAnsi="Century Gothic"/>
          <w:sz w:val="21"/>
          <w:szCs w:val="21"/>
        </w:rPr>
        <w:t xml:space="preserve"> </w:t>
      </w:r>
      <w:r w:rsidRPr="00C369C7">
        <w:rPr>
          <w:rFonts w:ascii="Century Gothic" w:hAnsi="Century Gothic"/>
          <w:sz w:val="21"/>
          <w:szCs w:val="21"/>
        </w:rPr>
        <w:t xml:space="preserve"> </w:t>
      </w:r>
      <w:r w:rsidR="00C77438">
        <w:rPr>
          <w:rFonts w:ascii="Century Gothic" w:hAnsi="Century Gothic"/>
          <w:sz w:val="21"/>
          <w:szCs w:val="21"/>
        </w:rPr>
        <w:object w:dxaOrig="225" w:dyaOrig="225" w14:anchorId="612D0332">
          <v:shape id="_x0000_i1073" type="#_x0000_t75" style="width:237.75pt;height:18pt" o:ole="">
            <v:imagedata r:id="rId11" o:title=""/>
          </v:shape>
          <w:control r:id="rId12" w:name="TextBox2" w:shapeid="_x0000_i1073"/>
        </w:object>
      </w:r>
    </w:p>
    <w:p w14:paraId="7A56F4F6" w14:textId="3E4298DA" w:rsidR="002B36A9" w:rsidRPr="00C369C7" w:rsidRDefault="002B36A9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Prénom :</w:t>
      </w:r>
      <w:r w:rsidR="001208C2">
        <w:rPr>
          <w:rFonts w:ascii="Century Gothic" w:hAnsi="Century Gothic"/>
          <w:sz w:val="21"/>
          <w:szCs w:val="21"/>
        </w:rPr>
        <w:t xml:space="preserve"> </w:t>
      </w:r>
      <w:r w:rsidR="00C77438">
        <w:rPr>
          <w:rFonts w:ascii="Century Gothic" w:hAnsi="Century Gothic"/>
          <w:sz w:val="21"/>
          <w:szCs w:val="21"/>
        </w:rPr>
        <w:object w:dxaOrig="225" w:dyaOrig="225" w14:anchorId="574990F8">
          <v:shape id="_x0000_i1075" type="#_x0000_t75" style="width:249pt;height:18pt" o:ole="">
            <v:imagedata r:id="rId13" o:title=""/>
          </v:shape>
          <w:control r:id="rId14" w:name="TextBox3" w:shapeid="_x0000_i1075"/>
        </w:object>
      </w:r>
    </w:p>
    <w:p w14:paraId="78242415" w14:textId="59BB9E61" w:rsidR="002B36A9" w:rsidRPr="00C369C7" w:rsidRDefault="002B36A9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Rue :</w:t>
      </w:r>
      <w:r w:rsidR="001208C2">
        <w:rPr>
          <w:rFonts w:ascii="Century Gothic" w:hAnsi="Century Gothic"/>
          <w:sz w:val="21"/>
          <w:szCs w:val="21"/>
        </w:rPr>
        <w:t xml:space="preserve"> </w:t>
      </w:r>
      <w:r w:rsidR="005047A0">
        <w:rPr>
          <w:rFonts w:ascii="Century Gothic" w:hAnsi="Century Gothic"/>
          <w:sz w:val="21"/>
          <w:szCs w:val="21"/>
        </w:rPr>
        <w:tab/>
      </w:r>
      <w:r w:rsidR="00C77438">
        <w:rPr>
          <w:rFonts w:ascii="Century Gothic" w:hAnsi="Century Gothic"/>
          <w:sz w:val="21"/>
          <w:szCs w:val="21"/>
        </w:rPr>
        <w:object w:dxaOrig="225" w:dyaOrig="225" w14:anchorId="76A4D746">
          <v:shape id="_x0000_i1077" type="#_x0000_t75" style="width:265.5pt;height:18pt" o:ole="">
            <v:imagedata r:id="rId15" o:title=""/>
          </v:shape>
          <w:control r:id="rId16" w:name="TextBox4" w:shapeid="_x0000_i1077"/>
        </w:object>
      </w:r>
      <w:r w:rsidR="005047A0">
        <w:rPr>
          <w:rFonts w:ascii="Century Gothic" w:hAnsi="Century Gothic"/>
          <w:sz w:val="21"/>
          <w:szCs w:val="21"/>
        </w:rPr>
        <w:tab/>
      </w:r>
      <w:r w:rsidRPr="00C369C7">
        <w:rPr>
          <w:rFonts w:ascii="Century Gothic" w:hAnsi="Century Gothic"/>
          <w:sz w:val="21"/>
          <w:szCs w:val="21"/>
        </w:rPr>
        <w:t xml:space="preserve">Numéro : </w:t>
      </w:r>
      <w:r w:rsidR="00C77438">
        <w:rPr>
          <w:rFonts w:ascii="Century Gothic" w:hAnsi="Century Gothic"/>
          <w:sz w:val="21"/>
          <w:szCs w:val="21"/>
        </w:rPr>
        <w:object w:dxaOrig="225" w:dyaOrig="225" w14:anchorId="457E742C">
          <v:shape id="_x0000_i1079" type="#_x0000_t75" style="width:70.5pt;height:18pt" o:ole="">
            <v:imagedata r:id="rId17" o:title=""/>
          </v:shape>
          <w:control r:id="rId18" w:name="TextBox5" w:shapeid="_x0000_i1079"/>
        </w:object>
      </w:r>
    </w:p>
    <w:p w14:paraId="741732DD" w14:textId="14A3AE24" w:rsidR="002B36A9" w:rsidRPr="00C369C7" w:rsidRDefault="002B36A9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 xml:space="preserve">Code postal : </w:t>
      </w:r>
      <w:r w:rsidR="00C77438">
        <w:rPr>
          <w:rFonts w:ascii="Century Gothic" w:hAnsi="Century Gothic"/>
          <w:sz w:val="21"/>
          <w:szCs w:val="21"/>
        </w:rPr>
        <w:object w:dxaOrig="225" w:dyaOrig="225" w14:anchorId="16D409AD">
          <v:shape id="_x0000_i1081" type="#_x0000_t75" style="width:133.5pt;height:18pt" o:ole="">
            <v:imagedata r:id="rId19" o:title=""/>
          </v:shape>
          <w:control r:id="rId20" w:name="TextBox6" w:shapeid="_x0000_i1081"/>
        </w:object>
      </w:r>
    </w:p>
    <w:p w14:paraId="7BED0C7F" w14:textId="35CE629E" w:rsidR="002B36A9" w:rsidRPr="00B16BF4" w:rsidRDefault="002B36A9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>Localité :</w:t>
      </w:r>
      <w:r w:rsidR="001208C2" w:rsidRPr="00B16BF4">
        <w:rPr>
          <w:rFonts w:ascii="Century Gothic" w:hAnsi="Century Gothic"/>
          <w:sz w:val="21"/>
          <w:szCs w:val="21"/>
        </w:rPr>
        <w:t xml:space="preserve"> </w:t>
      </w:r>
      <w:r w:rsidR="00C77438" w:rsidRPr="00B16BF4">
        <w:rPr>
          <w:rFonts w:ascii="Century Gothic" w:hAnsi="Century Gothic"/>
          <w:sz w:val="21"/>
          <w:szCs w:val="21"/>
        </w:rPr>
        <w:object w:dxaOrig="225" w:dyaOrig="225" w14:anchorId="7F209C10">
          <v:shape id="_x0000_i1083" type="#_x0000_t75" style="width:237.75pt;height:18pt" o:ole="">
            <v:imagedata r:id="rId11" o:title=""/>
          </v:shape>
          <w:control r:id="rId21" w:name="TextBox7" w:shapeid="_x0000_i1083"/>
        </w:object>
      </w:r>
    </w:p>
    <w:p w14:paraId="7021FD4F" w14:textId="492AB734" w:rsidR="005047A0" w:rsidRPr="00B16BF4" w:rsidRDefault="00377F74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>Tel</w:t>
      </w:r>
      <w:r w:rsidR="006D3243" w:rsidRPr="00B16BF4">
        <w:rPr>
          <w:rFonts w:ascii="Century Gothic" w:hAnsi="Century Gothic"/>
          <w:sz w:val="21"/>
          <w:szCs w:val="21"/>
        </w:rPr>
        <w:t xml:space="preserve"> (facultatif) :</w:t>
      </w:r>
      <w:r w:rsidR="005047A0" w:rsidRPr="00B16BF4">
        <w:rPr>
          <w:rFonts w:ascii="Century Gothic" w:hAnsi="Century Gothic"/>
          <w:sz w:val="21"/>
          <w:szCs w:val="21"/>
        </w:rPr>
        <w:t xml:space="preserve"> </w:t>
      </w:r>
      <w:r w:rsidR="00C77438" w:rsidRPr="00B16BF4">
        <w:rPr>
          <w:rFonts w:ascii="Century Gothic" w:hAnsi="Century Gothic"/>
          <w:sz w:val="21"/>
          <w:szCs w:val="21"/>
        </w:rPr>
        <w:object w:dxaOrig="225" w:dyaOrig="225" w14:anchorId="584B3EA4">
          <v:shape id="_x0000_i1085" type="#_x0000_t75" style="width:158.25pt;height:18pt" o:ole="">
            <v:imagedata r:id="rId22" o:title=""/>
          </v:shape>
          <w:control r:id="rId23" w:name="TextBox8" w:shapeid="_x0000_i1085"/>
        </w:object>
      </w:r>
      <w:r w:rsidR="005047A0" w:rsidRPr="00B16BF4">
        <w:rPr>
          <w:rFonts w:ascii="Century Gothic" w:hAnsi="Century Gothic"/>
          <w:sz w:val="21"/>
          <w:szCs w:val="21"/>
        </w:rPr>
        <w:tab/>
      </w:r>
    </w:p>
    <w:p w14:paraId="54A9BE74" w14:textId="6612D950" w:rsidR="00377F74" w:rsidRPr="00B16BF4" w:rsidRDefault="00377F74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 xml:space="preserve">Gsm </w:t>
      </w:r>
      <w:r w:rsidR="006D3243" w:rsidRPr="00B16BF4">
        <w:rPr>
          <w:rFonts w:ascii="Century Gothic" w:hAnsi="Century Gothic"/>
          <w:sz w:val="21"/>
          <w:szCs w:val="21"/>
        </w:rPr>
        <w:t>(facultatif) :</w:t>
      </w:r>
      <w:r w:rsidR="00C77438" w:rsidRPr="00B16BF4">
        <w:rPr>
          <w:rFonts w:ascii="Century Gothic" w:hAnsi="Century Gothic"/>
          <w:sz w:val="21"/>
          <w:szCs w:val="21"/>
        </w:rPr>
        <w:t xml:space="preserve"> </w:t>
      </w:r>
      <w:r w:rsidR="00C77438" w:rsidRPr="00B16BF4">
        <w:rPr>
          <w:rFonts w:ascii="Century Gothic" w:hAnsi="Century Gothic"/>
          <w:sz w:val="21"/>
          <w:szCs w:val="21"/>
        </w:rPr>
        <w:object w:dxaOrig="225" w:dyaOrig="225" w14:anchorId="4AF45C51">
          <v:shape id="_x0000_i1087" type="#_x0000_t75" style="width:187.5pt;height:18pt" o:ole="">
            <v:imagedata r:id="rId24" o:title=""/>
          </v:shape>
          <w:control r:id="rId25" w:name="TextBox10" w:shapeid="_x0000_i1087"/>
        </w:object>
      </w:r>
    </w:p>
    <w:p w14:paraId="01B396C5" w14:textId="7A06851E" w:rsidR="00377F74" w:rsidRPr="00B16BF4" w:rsidRDefault="00377F74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proofErr w:type="gramStart"/>
      <w:r w:rsidRPr="00B16BF4">
        <w:rPr>
          <w:rFonts w:ascii="Century Gothic" w:hAnsi="Century Gothic"/>
          <w:sz w:val="21"/>
          <w:szCs w:val="21"/>
        </w:rPr>
        <w:t>Email</w:t>
      </w:r>
      <w:proofErr w:type="gramEnd"/>
      <w:r w:rsidRPr="00B16BF4">
        <w:rPr>
          <w:rFonts w:ascii="Century Gothic" w:hAnsi="Century Gothic"/>
          <w:sz w:val="21"/>
          <w:szCs w:val="21"/>
        </w:rPr>
        <w:t xml:space="preserve"> : </w:t>
      </w:r>
      <w:r w:rsidR="00C77438" w:rsidRPr="00B16BF4">
        <w:rPr>
          <w:rFonts w:ascii="Century Gothic" w:hAnsi="Century Gothic"/>
          <w:sz w:val="21"/>
          <w:szCs w:val="21"/>
        </w:rPr>
        <w:object w:dxaOrig="225" w:dyaOrig="225" w14:anchorId="55A433D2">
          <v:shape id="_x0000_i1089" type="#_x0000_t75" style="width:403.5pt;height:18pt" o:ole="">
            <v:imagedata r:id="rId26" o:title=""/>
          </v:shape>
          <w:control r:id="rId27" w:name="TextBox11" w:shapeid="_x0000_i1089"/>
        </w:object>
      </w:r>
    </w:p>
    <w:p w14:paraId="490D1FBC" w14:textId="08998877" w:rsidR="00377F74" w:rsidRPr="00B16BF4" w:rsidRDefault="00377F74" w:rsidP="0055208C">
      <w:pPr>
        <w:spacing w:before="120" w:after="180" w:line="240" w:lineRule="auto"/>
        <w:rPr>
          <w:rFonts w:ascii="Century Gothic" w:hAnsi="Century Gothic"/>
          <w:sz w:val="21"/>
          <w:szCs w:val="21"/>
        </w:rPr>
      </w:pPr>
      <w:proofErr w:type="spellStart"/>
      <w:r w:rsidRPr="00B16BF4">
        <w:rPr>
          <w:rFonts w:ascii="Century Gothic" w:hAnsi="Century Gothic"/>
          <w:sz w:val="21"/>
          <w:szCs w:val="21"/>
        </w:rPr>
        <w:t>Num</w:t>
      </w:r>
      <w:proofErr w:type="spellEnd"/>
      <w:r w:rsidRPr="00B16BF4">
        <w:rPr>
          <w:rFonts w:ascii="Century Gothic" w:hAnsi="Century Gothic"/>
          <w:sz w:val="21"/>
          <w:szCs w:val="21"/>
        </w:rPr>
        <w:t>. Entreprise</w:t>
      </w:r>
      <w:r w:rsidR="006D3243" w:rsidRPr="00B16BF4">
        <w:rPr>
          <w:rFonts w:ascii="Century Gothic" w:hAnsi="Century Gothic"/>
          <w:sz w:val="21"/>
          <w:szCs w:val="21"/>
        </w:rPr>
        <w:t xml:space="preserve"> (facultatif)</w:t>
      </w:r>
      <w:r w:rsidRPr="00B16BF4">
        <w:rPr>
          <w:rFonts w:ascii="Century Gothic" w:hAnsi="Century Gothic"/>
          <w:sz w:val="21"/>
          <w:szCs w:val="21"/>
        </w:rPr>
        <w:t> :</w:t>
      </w:r>
      <w:r w:rsidR="006D3243" w:rsidRPr="00B16BF4">
        <w:rPr>
          <w:rFonts w:ascii="Century Gothic" w:hAnsi="Century Gothic"/>
          <w:sz w:val="21"/>
          <w:szCs w:val="21"/>
        </w:rPr>
        <w:t xml:space="preserve"> </w:t>
      </w:r>
      <w:r w:rsidR="00384921" w:rsidRPr="00B16BF4">
        <w:rPr>
          <w:rFonts w:ascii="Century Gothic" w:hAnsi="Century Gothic"/>
          <w:sz w:val="21"/>
          <w:szCs w:val="21"/>
        </w:rPr>
        <w:object w:dxaOrig="225" w:dyaOrig="225" w14:anchorId="448D8F28">
          <v:shape id="_x0000_i1091" type="#_x0000_t75" style="width:268.5pt;height:18pt" o:ole="">
            <v:imagedata r:id="rId28" o:title=""/>
          </v:shape>
          <w:control r:id="rId29" w:name="TextBox14" w:shapeid="_x0000_i1091"/>
        </w:object>
      </w:r>
    </w:p>
    <w:p w14:paraId="6EC1CD43" w14:textId="43996D67" w:rsidR="002B36A9" w:rsidRPr="00B16BF4" w:rsidRDefault="002B36A9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 w:rsidRPr="00B16BF4">
        <w:rPr>
          <w:rFonts w:ascii="Century Gothic" w:hAnsi="Century Gothic"/>
          <w:sz w:val="21"/>
          <w:szCs w:val="21"/>
        </w:rPr>
        <w:t>Statut social</w:t>
      </w:r>
      <w:r w:rsidR="006D3243" w:rsidRPr="00B16BF4">
        <w:rPr>
          <w:rFonts w:ascii="Century Gothic" w:hAnsi="Century Gothic"/>
          <w:sz w:val="21"/>
          <w:szCs w:val="21"/>
        </w:rPr>
        <w:t> :</w:t>
      </w:r>
    </w:p>
    <w:p w14:paraId="015A75CB" w14:textId="77777777" w:rsidR="00475CED" w:rsidRPr="00B16BF4" w:rsidRDefault="00475CED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  <w:sectPr w:rsidR="00475CED" w:rsidRPr="00B16BF4" w:rsidSect="001508B8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DFFDF3" w14:textId="328021FE" w:rsidR="005224C6" w:rsidRPr="00B16BF4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8555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1D" w:rsidRPr="00B16BF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40C1D" w:rsidRPr="00B16BF4">
        <w:rPr>
          <w:rFonts w:ascii="Century Gothic" w:hAnsi="Century Gothic"/>
          <w:sz w:val="21"/>
          <w:szCs w:val="21"/>
        </w:rPr>
        <w:t xml:space="preserve">  </w:t>
      </w:r>
      <w:r w:rsidR="005224C6" w:rsidRPr="00B16BF4">
        <w:rPr>
          <w:rFonts w:ascii="Century Gothic" w:hAnsi="Century Gothic"/>
          <w:sz w:val="21"/>
          <w:szCs w:val="21"/>
        </w:rPr>
        <w:t>Administrateur</w:t>
      </w:r>
    </w:p>
    <w:p w14:paraId="354DAB99" w14:textId="703D26BC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38571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 w:rsidRPr="00B16BF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 w:rsidRPr="00B16BF4">
        <w:rPr>
          <w:rFonts w:ascii="Century Gothic" w:hAnsi="Century Gothic"/>
          <w:sz w:val="21"/>
          <w:szCs w:val="21"/>
        </w:rPr>
        <w:t xml:space="preserve">  </w:t>
      </w:r>
      <w:r w:rsidR="002B36A9" w:rsidRPr="00B16BF4">
        <w:rPr>
          <w:rFonts w:ascii="Century Gothic" w:hAnsi="Century Gothic"/>
          <w:sz w:val="21"/>
          <w:szCs w:val="21"/>
        </w:rPr>
        <w:t>Agriculteur à titre</w:t>
      </w:r>
      <w:r w:rsidR="00475CED" w:rsidRPr="00B16BF4">
        <w:rPr>
          <w:rFonts w:ascii="Century Gothic" w:hAnsi="Century Gothic"/>
          <w:sz w:val="21"/>
          <w:szCs w:val="21"/>
        </w:rPr>
        <w:br/>
      </w:r>
      <w:r w:rsidR="00475CED">
        <w:rPr>
          <w:rFonts w:ascii="Century Gothic" w:hAnsi="Century Gothic"/>
          <w:sz w:val="21"/>
          <w:szCs w:val="21"/>
        </w:rPr>
        <w:t xml:space="preserve">      </w:t>
      </w:r>
      <w:r w:rsidR="002B36A9" w:rsidRPr="0066671E">
        <w:rPr>
          <w:rFonts w:ascii="Century Gothic" w:hAnsi="Century Gothic"/>
          <w:sz w:val="21"/>
          <w:szCs w:val="21"/>
        </w:rPr>
        <w:t>complémentaire</w:t>
      </w:r>
    </w:p>
    <w:p w14:paraId="567EAAA1" w14:textId="37D13724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6449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Agriculteur à titre</w:t>
      </w:r>
      <w:r w:rsidR="00475CED">
        <w:rPr>
          <w:rFonts w:ascii="Century Gothic" w:hAnsi="Century Gothic"/>
          <w:sz w:val="21"/>
          <w:szCs w:val="21"/>
        </w:rPr>
        <w:br/>
        <w:t xml:space="preserve">      </w:t>
      </w:r>
      <w:r w:rsidR="002B36A9" w:rsidRPr="0066671E">
        <w:rPr>
          <w:rFonts w:ascii="Century Gothic" w:hAnsi="Century Gothic"/>
          <w:sz w:val="21"/>
          <w:szCs w:val="21"/>
        </w:rPr>
        <w:t>complémentaire dispensé de</w:t>
      </w:r>
      <w:r w:rsidR="00475CED">
        <w:rPr>
          <w:rFonts w:ascii="Century Gothic" w:hAnsi="Century Gothic"/>
          <w:sz w:val="21"/>
          <w:szCs w:val="21"/>
        </w:rPr>
        <w:br/>
        <w:t xml:space="preserve">     </w:t>
      </w:r>
      <w:r w:rsidR="002B36A9" w:rsidRPr="0066671E">
        <w:rPr>
          <w:rFonts w:ascii="Century Gothic" w:hAnsi="Century Gothic"/>
          <w:sz w:val="21"/>
          <w:szCs w:val="21"/>
        </w:rPr>
        <w:t xml:space="preserve"> cotisation</w:t>
      </w:r>
    </w:p>
    <w:p w14:paraId="5736FB59" w14:textId="10C4F9D2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8150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Agriculteur à titre principal</w:t>
      </w:r>
    </w:p>
    <w:p w14:paraId="6AB97996" w14:textId="45045A7E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83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 xml:space="preserve">Agriculteur à titre principal </w:t>
      </w:r>
      <w:r w:rsidR="00475CED">
        <w:rPr>
          <w:rFonts w:ascii="Century Gothic" w:hAnsi="Century Gothic"/>
          <w:sz w:val="21"/>
          <w:szCs w:val="21"/>
        </w:rPr>
        <w:br/>
        <w:t xml:space="preserve">      </w:t>
      </w:r>
      <w:r w:rsidR="002B36A9" w:rsidRPr="0066671E">
        <w:rPr>
          <w:rFonts w:ascii="Century Gothic" w:hAnsi="Century Gothic"/>
          <w:sz w:val="21"/>
          <w:szCs w:val="21"/>
        </w:rPr>
        <w:t>dispensé de cotisation</w:t>
      </w:r>
    </w:p>
    <w:p w14:paraId="1EAC68A3" w14:textId="089D89DC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34555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Aidant</w:t>
      </w:r>
    </w:p>
    <w:p w14:paraId="5E77E9D3" w14:textId="025A45FC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46095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Aidant dispensé de cotisation</w:t>
      </w:r>
    </w:p>
    <w:p w14:paraId="5E144DBB" w14:textId="3C9E29C2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652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Associé gérant</w:t>
      </w:r>
    </w:p>
    <w:p w14:paraId="30105CB3" w14:textId="6936780E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60970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Chômeur</w:t>
      </w:r>
    </w:p>
    <w:p w14:paraId="75EC455D" w14:textId="06D1DE16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353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Conjoint aidant</w:t>
      </w:r>
    </w:p>
    <w:p w14:paraId="7061F85F" w14:textId="0AF62BE1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98653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Etudiant</w:t>
      </w:r>
    </w:p>
    <w:p w14:paraId="4852FB40" w14:textId="57FCA08C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50022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Gérant</w:t>
      </w:r>
    </w:p>
    <w:p w14:paraId="750068B1" w14:textId="63ED3F3F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78407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Indépendant</w:t>
      </w:r>
    </w:p>
    <w:p w14:paraId="4119E487" w14:textId="7B02C711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14524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Non cotisant</w:t>
      </w:r>
    </w:p>
    <w:p w14:paraId="1D102618" w14:textId="22419F03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3056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Retraité</w:t>
      </w:r>
    </w:p>
    <w:p w14:paraId="380A9A38" w14:textId="16092933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81210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Saisonnier</w:t>
      </w:r>
    </w:p>
    <w:p w14:paraId="23811613" w14:textId="72413B9E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89393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Salarié, employé et ouvrier</w:t>
      </w:r>
    </w:p>
    <w:p w14:paraId="5AF70957" w14:textId="3FAF595F" w:rsidR="002B36A9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95903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 xml:space="preserve">Salarié, employé et ouvrier </w:t>
      </w:r>
      <w:r w:rsidR="00475CED">
        <w:rPr>
          <w:rFonts w:ascii="Century Gothic" w:hAnsi="Century Gothic"/>
          <w:sz w:val="21"/>
          <w:szCs w:val="21"/>
        </w:rPr>
        <w:br/>
        <w:t xml:space="preserve">      </w:t>
      </w:r>
      <w:r w:rsidR="002B36A9" w:rsidRPr="0066671E">
        <w:rPr>
          <w:rFonts w:ascii="Century Gothic" w:hAnsi="Century Gothic"/>
          <w:sz w:val="21"/>
          <w:szCs w:val="21"/>
        </w:rPr>
        <w:t>agricole</w:t>
      </w:r>
    </w:p>
    <w:p w14:paraId="1BED6024" w14:textId="77777777" w:rsidR="006D3243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80415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66671E">
        <w:rPr>
          <w:rFonts w:ascii="Century Gothic" w:hAnsi="Century Gothic"/>
          <w:sz w:val="21"/>
          <w:szCs w:val="21"/>
        </w:rPr>
        <w:t>Stagiair</w:t>
      </w:r>
      <w:r w:rsidR="00475CED">
        <w:rPr>
          <w:rFonts w:ascii="Century Gothic" w:hAnsi="Century Gothic"/>
          <w:sz w:val="21"/>
          <w:szCs w:val="21"/>
        </w:rPr>
        <w:t>e</w:t>
      </w:r>
    </w:p>
    <w:p w14:paraId="22ED6817" w14:textId="74AE9B1A" w:rsidR="006D3243" w:rsidRDefault="006D3243" w:rsidP="005D258B">
      <w:pPr>
        <w:spacing w:after="60" w:line="240" w:lineRule="auto"/>
        <w:rPr>
          <w:rFonts w:ascii="Century Gothic" w:hAnsi="Century Gothic"/>
          <w:sz w:val="21"/>
          <w:szCs w:val="21"/>
        </w:rPr>
        <w:sectPr w:rsidR="006D3243" w:rsidSect="00475CED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30953FF" w14:textId="77777777" w:rsidR="00384921" w:rsidRDefault="00384921" w:rsidP="005D258B">
      <w:pPr>
        <w:spacing w:after="6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br w:type="page"/>
      </w:r>
    </w:p>
    <w:p w14:paraId="163CBA7C" w14:textId="0D4173EF" w:rsidR="006D3243" w:rsidRPr="005047A0" w:rsidRDefault="002B36A9" w:rsidP="00384921">
      <w:pPr>
        <w:spacing w:before="240" w:after="120" w:line="240" w:lineRule="auto"/>
        <w:rPr>
          <w:rFonts w:ascii="Century Gothic" w:hAnsi="Century Gothic"/>
          <w:sz w:val="21"/>
          <w:szCs w:val="21"/>
        </w:rPr>
        <w:sectPr w:rsidR="006D3243" w:rsidRPr="005047A0" w:rsidSect="00475CED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047A0">
        <w:rPr>
          <w:rFonts w:ascii="Century Gothic" w:hAnsi="Century Gothic"/>
          <w:sz w:val="21"/>
          <w:szCs w:val="21"/>
        </w:rPr>
        <w:lastRenderedPageBreak/>
        <w:t>Fonction</w:t>
      </w:r>
      <w:r w:rsidR="00C369C7" w:rsidRPr="005047A0">
        <w:rPr>
          <w:rFonts w:ascii="Century Gothic" w:hAnsi="Century Gothic"/>
          <w:sz w:val="21"/>
          <w:szCs w:val="21"/>
        </w:rPr>
        <w:t xml:space="preserve"> (</w:t>
      </w:r>
      <w:r w:rsidR="006D3243" w:rsidRPr="005047A0">
        <w:rPr>
          <w:rFonts w:ascii="Century Gothic" w:hAnsi="Century Gothic"/>
          <w:sz w:val="21"/>
          <w:szCs w:val="21"/>
        </w:rPr>
        <w:t xml:space="preserve">facultatif, </w:t>
      </w:r>
      <w:r w:rsidR="00C369C7" w:rsidRPr="005047A0">
        <w:rPr>
          <w:rFonts w:ascii="Century Gothic" w:hAnsi="Century Gothic"/>
          <w:sz w:val="21"/>
          <w:szCs w:val="21"/>
        </w:rPr>
        <w:t>un seul choix possible)</w:t>
      </w:r>
      <w:r w:rsidR="005047A0" w:rsidRPr="005047A0">
        <w:rPr>
          <w:rFonts w:ascii="Century Gothic" w:hAnsi="Century Gothic"/>
          <w:sz w:val="21"/>
          <w:szCs w:val="21"/>
        </w:rPr>
        <w:t> :</w:t>
      </w:r>
    </w:p>
    <w:p w14:paraId="3053F80C" w14:textId="6ED0618E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1557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F7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>Administrateur d’une société</w:t>
      </w:r>
    </w:p>
    <w:p w14:paraId="3763CE06" w14:textId="5B51A690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6099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>Administrateur délégué d’une société</w:t>
      </w:r>
    </w:p>
    <w:p w14:paraId="0FA4CEB9" w14:textId="4B3FDB59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30253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 xml:space="preserve">Associé-commanditaire d’une </w:t>
      </w:r>
      <w:r w:rsidR="006D3243">
        <w:rPr>
          <w:rFonts w:ascii="Century Gothic" w:hAnsi="Century Gothic"/>
          <w:sz w:val="21"/>
          <w:szCs w:val="21"/>
        </w:rPr>
        <w:br/>
        <w:t xml:space="preserve">      </w:t>
      </w:r>
      <w:r w:rsidR="002B36A9" w:rsidRPr="001208C2">
        <w:rPr>
          <w:rFonts w:ascii="Century Gothic" w:hAnsi="Century Gothic"/>
          <w:sz w:val="21"/>
          <w:szCs w:val="21"/>
        </w:rPr>
        <w:t>société</w:t>
      </w:r>
    </w:p>
    <w:p w14:paraId="737512BF" w14:textId="58F8A00D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87603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>Associé-gérant d’une société</w:t>
      </w:r>
    </w:p>
    <w:p w14:paraId="5423261A" w14:textId="5AB7F133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85429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 xml:space="preserve">Fondateur d’une entreprise personne </w:t>
      </w:r>
      <w:r w:rsidR="006D3243">
        <w:rPr>
          <w:rFonts w:ascii="Century Gothic" w:hAnsi="Century Gothic"/>
          <w:sz w:val="21"/>
          <w:szCs w:val="21"/>
        </w:rPr>
        <w:br/>
        <w:t xml:space="preserve">      </w:t>
      </w:r>
      <w:r w:rsidR="002B36A9" w:rsidRPr="001208C2">
        <w:rPr>
          <w:rFonts w:ascii="Century Gothic" w:hAnsi="Century Gothic"/>
          <w:sz w:val="21"/>
          <w:szCs w:val="21"/>
        </w:rPr>
        <w:t>physique</w:t>
      </w:r>
    </w:p>
    <w:p w14:paraId="2DAE0DCF" w14:textId="5E41E156" w:rsidR="002B36A9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5157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>Membre d’une association de fait</w:t>
      </w:r>
    </w:p>
    <w:p w14:paraId="0AD23904" w14:textId="77777777" w:rsidR="006D3243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  <w:sectPr w:rsidR="006D3243" w:rsidSect="006D324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Century Gothic" w:hAnsi="Century Gothic"/>
            <w:sz w:val="21"/>
            <w:szCs w:val="21"/>
          </w:rPr>
          <w:id w:val="-65067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2B36A9" w:rsidRPr="001208C2">
        <w:rPr>
          <w:rFonts w:ascii="Century Gothic" w:hAnsi="Century Gothic"/>
          <w:sz w:val="21"/>
          <w:szCs w:val="21"/>
        </w:rPr>
        <w:t>Sans objet</w:t>
      </w:r>
    </w:p>
    <w:p w14:paraId="49A8840A" w14:textId="512BE976" w:rsidR="006D3243" w:rsidRPr="005047A0" w:rsidRDefault="00FE294B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  <w:sectPr w:rsidR="006D3243" w:rsidRPr="005047A0" w:rsidSect="00475CED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047A0">
        <w:rPr>
          <w:rFonts w:ascii="Century Gothic" w:hAnsi="Century Gothic"/>
          <w:sz w:val="21"/>
          <w:szCs w:val="21"/>
        </w:rPr>
        <w:t>Etat civil</w:t>
      </w:r>
      <w:r w:rsidR="00C369C7" w:rsidRPr="005047A0">
        <w:rPr>
          <w:rFonts w:ascii="Century Gothic" w:hAnsi="Century Gothic"/>
          <w:sz w:val="21"/>
          <w:szCs w:val="21"/>
        </w:rPr>
        <w:t xml:space="preserve"> (un seul choix possible)</w:t>
      </w:r>
      <w:r w:rsidR="006D3243" w:rsidRPr="005047A0">
        <w:rPr>
          <w:rFonts w:ascii="Century Gothic" w:hAnsi="Century Gothic"/>
          <w:sz w:val="21"/>
          <w:szCs w:val="21"/>
        </w:rPr>
        <w:t> :</w:t>
      </w:r>
      <w:r w:rsidRPr="005047A0">
        <w:rPr>
          <w:rFonts w:ascii="Century Gothic" w:hAnsi="Century Gothic"/>
          <w:sz w:val="21"/>
          <w:szCs w:val="21"/>
        </w:rPr>
        <w:t xml:space="preserve"> </w:t>
      </w:r>
    </w:p>
    <w:p w14:paraId="702864CC" w14:textId="12BEA6A9" w:rsidR="00FE294B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9383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24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Cohabitant légal</w:t>
      </w:r>
    </w:p>
    <w:p w14:paraId="35175279" w14:textId="28204BCF" w:rsidR="00FE294B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79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Célibataire</w:t>
      </w:r>
    </w:p>
    <w:p w14:paraId="3B6F9BE1" w14:textId="77777777" w:rsidR="006D3243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37735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Divorcé</w:t>
      </w:r>
      <w:r w:rsidR="006D3243" w:rsidRPr="006D3243">
        <w:rPr>
          <w:rFonts w:ascii="Century Gothic" w:hAnsi="Century Gothic"/>
          <w:sz w:val="21"/>
          <w:szCs w:val="21"/>
        </w:rPr>
        <w:t xml:space="preserve"> </w:t>
      </w:r>
    </w:p>
    <w:p w14:paraId="21D1BCB2" w14:textId="77777777" w:rsidR="006D3243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05812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24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3243">
        <w:rPr>
          <w:rFonts w:ascii="Century Gothic" w:hAnsi="Century Gothic"/>
          <w:sz w:val="21"/>
          <w:szCs w:val="21"/>
        </w:rPr>
        <w:t xml:space="preserve">  </w:t>
      </w:r>
      <w:r w:rsidR="006D3243" w:rsidRPr="001208C2">
        <w:rPr>
          <w:rFonts w:ascii="Century Gothic" w:hAnsi="Century Gothic"/>
          <w:sz w:val="21"/>
          <w:szCs w:val="21"/>
        </w:rPr>
        <w:t>Veuf</w:t>
      </w:r>
    </w:p>
    <w:p w14:paraId="21DBA80E" w14:textId="32206B8D" w:rsidR="00FE294B" w:rsidRPr="001208C2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33927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Marié sous le régime de la</w:t>
      </w:r>
      <w:r w:rsidR="006D3243">
        <w:rPr>
          <w:rFonts w:ascii="Century Gothic" w:hAnsi="Century Gothic"/>
          <w:sz w:val="21"/>
          <w:szCs w:val="21"/>
        </w:rPr>
        <w:br/>
        <w:t xml:space="preserve">      </w:t>
      </w:r>
      <w:r w:rsidR="00FE294B" w:rsidRPr="001208C2">
        <w:rPr>
          <w:rFonts w:ascii="Century Gothic" w:hAnsi="Century Gothic"/>
          <w:sz w:val="21"/>
          <w:szCs w:val="21"/>
        </w:rPr>
        <w:t>communauté</w:t>
      </w:r>
    </w:p>
    <w:p w14:paraId="64DEAEAA" w14:textId="6B921605" w:rsidR="006D3243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  <w:sectPr w:rsidR="006D3243" w:rsidSect="006D324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Century Gothic" w:hAnsi="Century Gothic"/>
            <w:sz w:val="21"/>
            <w:szCs w:val="21"/>
          </w:rPr>
          <w:id w:val="-37338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 xml:space="preserve">Marié sous le régime de la séparation </w:t>
      </w:r>
      <w:r w:rsidR="006D3243">
        <w:rPr>
          <w:rFonts w:ascii="Century Gothic" w:hAnsi="Century Gothic"/>
          <w:sz w:val="21"/>
          <w:szCs w:val="21"/>
        </w:rPr>
        <w:br/>
        <w:t xml:space="preserve">      </w:t>
      </w:r>
      <w:r w:rsidR="00FE294B" w:rsidRPr="001208C2">
        <w:rPr>
          <w:rFonts w:ascii="Century Gothic" w:hAnsi="Century Gothic"/>
          <w:sz w:val="21"/>
          <w:szCs w:val="21"/>
        </w:rPr>
        <w:t>des biens</w:t>
      </w:r>
    </w:p>
    <w:p w14:paraId="5D1CD2BD" w14:textId="1D1FF63F" w:rsidR="00FE294B" w:rsidRPr="005047A0" w:rsidRDefault="00C369C7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 w:rsidRPr="005047A0">
        <w:rPr>
          <w:rFonts w:ascii="Century Gothic" w:hAnsi="Century Gothic"/>
          <w:sz w:val="21"/>
          <w:szCs w:val="21"/>
        </w:rPr>
        <w:t xml:space="preserve">Identification au </w:t>
      </w:r>
      <w:r w:rsidR="00FE294B" w:rsidRPr="005047A0">
        <w:rPr>
          <w:rFonts w:ascii="Century Gothic" w:hAnsi="Century Gothic"/>
          <w:sz w:val="21"/>
          <w:szCs w:val="21"/>
        </w:rPr>
        <w:t>SIGEC (carte CTI)</w:t>
      </w:r>
      <w:r w:rsidR="006D3243" w:rsidRPr="005047A0">
        <w:rPr>
          <w:rFonts w:ascii="Century Gothic" w:hAnsi="Century Gothic"/>
          <w:sz w:val="21"/>
          <w:szCs w:val="21"/>
        </w:rPr>
        <w:t> :</w:t>
      </w:r>
      <w:r w:rsidR="00FE294B" w:rsidRPr="005047A0">
        <w:rPr>
          <w:rFonts w:ascii="Century Gothic" w:hAnsi="Century Gothic"/>
          <w:sz w:val="21"/>
          <w:szCs w:val="21"/>
        </w:rPr>
        <w:t xml:space="preserve"> </w:t>
      </w:r>
    </w:p>
    <w:p w14:paraId="3C84D664" w14:textId="0669D5DF" w:rsidR="00FE294B" w:rsidRPr="001208C2" w:rsidRDefault="00A107C0" w:rsidP="005047A0">
      <w:pPr>
        <w:spacing w:after="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79937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F7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Oui</w:t>
      </w:r>
    </w:p>
    <w:p w14:paraId="10E92FF5" w14:textId="5D1092DF" w:rsidR="00FE294B" w:rsidRDefault="00A107C0" w:rsidP="005047A0">
      <w:pPr>
        <w:spacing w:after="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82080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208C2">
        <w:rPr>
          <w:rFonts w:ascii="Century Gothic" w:hAnsi="Century Gothic"/>
          <w:sz w:val="21"/>
          <w:szCs w:val="21"/>
        </w:rPr>
        <w:t xml:space="preserve">  </w:t>
      </w:r>
      <w:r w:rsidR="00FE294B" w:rsidRPr="001208C2">
        <w:rPr>
          <w:rFonts w:ascii="Century Gothic" w:hAnsi="Century Gothic"/>
          <w:sz w:val="21"/>
          <w:szCs w:val="21"/>
        </w:rPr>
        <w:t>Non</w:t>
      </w:r>
    </w:p>
    <w:p w14:paraId="6E0E7575" w14:textId="77777777" w:rsidR="00384921" w:rsidRPr="001208C2" w:rsidRDefault="00384921" w:rsidP="005047A0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14:paraId="19EF8242" w14:textId="2D060503" w:rsidR="00FE294B" w:rsidRPr="00417D1B" w:rsidRDefault="00FE294B" w:rsidP="00F03C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417D1B">
        <w:rPr>
          <w:rFonts w:ascii="Century Gothic" w:hAnsi="Century Gothic"/>
          <w:b/>
          <w:bCs/>
          <w:i/>
          <w:iCs/>
          <w:sz w:val="21"/>
          <w:szCs w:val="21"/>
        </w:rPr>
        <w:t>Diplôme(s)</w:t>
      </w:r>
    </w:p>
    <w:p w14:paraId="106839AA" w14:textId="41BCC52E" w:rsidR="00FE294B" w:rsidRPr="00674765" w:rsidRDefault="005047A0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Quel</w:t>
      </w:r>
      <w:r w:rsidR="006D3243">
        <w:rPr>
          <w:rFonts w:ascii="Century Gothic" w:hAnsi="Century Gothic"/>
          <w:sz w:val="21"/>
          <w:szCs w:val="21"/>
        </w:rPr>
        <w:t xml:space="preserve"> d</w:t>
      </w:r>
      <w:r w:rsidR="002B36A9" w:rsidRPr="00C369C7">
        <w:rPr>
          <w:rFonts w:ascii="Century Gothic" w:hAnsi="Century Gothic"/>
          <w:sz w:val="21"/>
          <w:szCs w:val="21"/>
        </w:rPr>
        <w:t>iplôme</w:t>
      </w:r>
      <w:r w:rsidR="006D3243">
        <w:rPr>
          <w:rFonts w:ascii="Century Gothic" w:hAnsi="Century Gothic"/>
          <w:sz w:val="21"/>
          <w:szCs w:val="21"/>
        </w:rPr>
        <w:t xml:space="preserve"> possédez-vous</w:t>
      </w:r>
      <w:r w:rsidR="00F03CFE">
        <w:rPr>
          <w:rFonts w:ascii="Century Gothic" w:hAnsi="Century Gothic"/>
          <w:sz w:val="21"/>
          <w:szCs w:val="21"/>
        </w:rPr>
        <w:t xml:space="preserve"> (joindre copie(s) du/des diplôme(s) en annexe)</w:t>
      </w:r>
      <w:r w:rsidR="006D3243">
        <w:rPr>
          <w:rFonts w:ascii="Century Gothic" w:hAnsi="Century Gothic"/>
          <w:sz w:val="21"/>
          <w:szCs w:val="21"/>
        </w:rPr>
        <w:t> ?</w:t>
      </w:r>
      <w:r w:rsidR="00FE294B" w:rsidRPr="00C369C7">
        <w:rPr>
          <w:rFonts w:ascii="Century Gothic" w:hAnsi="Century Gothic"/>
          <w:sz w:val="21"/>
          <w:szCs w:val="21"/>
        </w:rPr>
        <w:t xml:space="preserve"> </w:t>
      </w:r>
      <w:r w:rsidR="00674765" w:rsidRPr="00B046BF">
        <w:rPr>
          <w:rFonts w:ascii="Century Gothic" w:hAnsi="Century Gothic"/>
          <w:sz w:val="18"/>
          <w:szCs w:val="18"/>
        </w:rPr>
        <w:t>(Liste des</w:t>
      </w:r>
      <w:r w:rsidR="00BE46DD" w:rsidRPr="00B046BF">
        <w:rPr>
          <w:rFonts w:ascii="Century Gothic" w:hAnsi="Century Gothic"/>
          <w:sz w:val="18"/>
          <w:szCs w:val="18"/>
        </w:rPr>
        <w:t xml:space="preserve"> types</w:t>
      </w:r>
      <w:r w:rsidR="00674765" w:rsidRPr="00B046BF">
        <w:rPr>
          <w:rFonts w:ascii="Century Gothic" w:hAnsi="Century Gothic"/>
          <w:sz w:val="18"/>
          <w:szCs w:val="18"/>
        </w:rPr>
        <w:t xml:space="preserve"> de diplômes : </w:t>
      </w:r>
      <w:hyperlink r:id="rId36" w:history="1">
        <w:r w:rsidR="003863F8" w:rsidRPr="00B046BF">
          <w:rPr>
            <w:rStyle w:val="Lienhypertexte"/>
            <w:rFonts w:ascii="Century Gothic" w:hAnsi="Century Gothic"/>
            <w:sz w:val="18"/>
            <w:szCs w:val="18"/>
          </w:rPr>
          <w:t>https://agriculture.wallonie.be/files/accueil/Aides/AII/outils/Annexe_diplome.pdf</w:t>
        </w:r>
      </w:hyperlink>
      <w:r w:rsidR="00674765" w:rsidRPr="00B046BF">
        <w:rPr>
          <w:rFonts w:ascii="Century Gothic" w:hAnsi="Century Gothic"/>
          <w:sz w:val="18"/>
          <w:szCs w:val="18"/>
        </w:rPr>
        <w:t>)</w:t>
      </w:r>
    </w:p>
    <w:p w14:paraId="7CCE3200" w14:textId="74F22CB4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25197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Aucun</w:t>
      </w:r>
    </w:p>
    <w:p w14:paraId="1CE03DCF" w14:textId="5798E177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23239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Baccalauréat orientation agronomique</w:t>
      </w:r>
    </w:p>
    <w:p w14:paraId="72DB657F" w14:textId="09A205B4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3375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CESS obtenu en technique de transition en sciences agronomiques</w:t>
      </w:r>
    </w:p>
    <w:p w14:paraId="28B678CB" w14:textId="44D5A185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77821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CESS obtenus à l'issue d'un enseignement hors orientation agricole ou horticole</w:t>
      </w:r>
    </w:p>
    <w:p w14:paraId="60D87417" w14:textId="3532CD7D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9681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CESS obtenus à l'issue d'un enseignement à orientation agricole ou horticole</w:t>
      </w:r>
    </w:p>
    <w:p w14:paraId="3CD0CE1E" w14:textId="6006121E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71254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CQ6 d'une orientation agricole ou horticole et CESS</w:t>
      </w:r>
    </w:p>
    <w:p w14:paraId="1D5273EC" w14:textId="539F66CB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1601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CQ6 obtenu à l'issue d'un enseignement agricole ou horticole</w:t>
      </w:r>
    </w:p>
    <w:p w14:paraId="05865C61" w14:textId="1A052A47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77555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 xml:space="preserve">Diplôme de l'enseignement supérieur, de type court ou long, d'une orientation </w:t>
      </w:r>
      <w:r w:rsidR="00B00F42">
        <w:rPr>
          <w:rFonts w:ascii="Century Gothic" w:hAnsi="Century Gothic"/>
          <w:sz w:val="21"/>
          <w:szCs w:val="21"/>
        </w:rPr>
        <w:br/>
        <w:t xml:space="preserve">      </w:t>
      </w:r>
      <w:r w:rsidR="00FE294B" w:rsidRPr="00B00F42">
        <w:rPr>
          <w:rFonts w:ascii="Century Gothic" w:hAnsi="Century Gothic"/>
          <w:sz w:val="21"/>
          <w:szCs w:val="21"/>
        </w:rPr>
        <w:t>agricole ou horticole</w:t>
      </w:r>
    </w:p>
    <w:p w14:paraId="1E31A520" w14:textId="3535C550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62812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 xml:space="preserve">Diplôme ou certificat de qualification délivrés après 4 années au minimum de </w:t>
      </w:r>
      <w:r w:rsidR="005047A0">
        <w:rPr>
          <w:rFonts w:ascii="Century Gothic" w:hAnsi="Century Gothic"/>
          <w:sz w:val="21"/>
          <w:szCs w:val="21"/>
        </w:rPr>
        <w:br/>
        <w:t xml:space="preserve">      l</w:t>
      </w:r>
      <w:r w:rsidR="00FE294B" w:rsidRPr="00B00F42">
        <w:rPr>
          <w:rFonts w:ascii="Century Gothic" w:hAnsi="Century Gothic"/>
          <w:sz w:val="21"/>
          <w:szCs w:val="21"/>
        </w:rPr>
        <w:t>'enseignement secondaire, d'une subdivision agricole, horticole ou apparentée</w:t>
      </w:r>
    </w:p>
    <w:p w14:paraId="613CF584" w14:textId="1E4168C1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583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 xml:space="preserve">Diplôme supérieur du type long ou du type court obtenus à l'issue d'un </w:t>
      </w:r>
      <w:r w:rsidR="00B00F42">
        <w:rPr>
          <w:rFonts w:ascii="Century Gothic" w:hAnsi="Century Gothic"/>
          <w:sz w:val="21"/>
          <w:szCs w:val="21"/>
        </w:rPr>
        <w:br/>
        <w:t xml:space="preserve">      </w:t>
      </w:r>
      <w:r w:rsidR="00FE294B" w:rsidRPr="00B00F42">
        <w:rPr>
          <w:rFonts w:ascii="Century Gothic" w:hAnsi="Century Gothic"/>
          <w:sz w:val="21"/>
          <w:szCs w:val="21"/>
        </w:rPr>
        <w:t>enseignement hors orientation agricole ou horticole</w:t>
      </w:r>
    </w:p>
    <w:p w14:paraId="713D46E5" w14:textId="163099D6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11755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Diplôme universitaire d'une orientation non agricole</w:t>
      </w:r>
    </w:p>
    <w:p w14:paraId="54BB09B6" w14:textId="62F1C870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9485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Docteur en médecine vétérinaire</w:t>
      </w:r>
    </w:p>
    <w:p w14:paraId="173F5E2C" w14:textId="57612CC4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83565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Ingénieur Agronome</w:t>
      </w:r>
    </w:p>
    <w:p w14:paraId="396F51D6" w14:textId="772AAA3E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96079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Ingénieur chimiste et des bio-industries</w:t>
      </w:r>
    </w:p>
    <w:p w14:paraId="1AC7121F" w14:textId="232FF1AD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43910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>Ingénieur chimiste et des industries agricoles</w:t>
      </w:r>
    </w:p>
    <w:p w14:paraId="37498B06" w14:textId="34349E60" w:rsidR="00FE294B" w:rsidRPr="00B00F4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85061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00F42">
        <w:rPr>
          <w:rFonts w:ascii="Century Gothic" w:hAnsi="Century Gothic"/>
          <w:sz w:val="21"/>
          <w:szCs w:val="21"/>
        </w:rPr>
        <w:t xml:space="preserve">  </w:t>
      </w:r>
      <w:r w:rsidR="00FE294B" w:rsidRPr="00B00F42">
        <w:rPr>
          <w:rFonts w:ascii="Century Gothic" w:hAnsi="Century Gothic"/>
          <w:sz w:val="21"/>
          <w:szCs w:val="21"/>
        </w:rPr>
        <w:t xml:space="preserve">Master orientation agronomique - </w:t>
      </w:r>
      <w:r w:rsidR="003863F8" w:rsidRPr="00B00F42">
        <w:rPr>
          <w:rFonts w:ascii="Century Gothic" w:hAnsi="Century Gothic"/>
          <w:sz w:val="21"/>
          <w:szCs w:val="21"/>
        </w:rPr>
        <w:t>Bioingénieur</w:t>
      </w:r>
    </w:p>
    <w:p w14:paraId="55520559" w14:textId="0F82C7A9" w:rsidR="00FE294B" w:rsidRPr="00C369C7" w:rsidRDefault="00FE294B" w:rsidP="00C369C7">
      <w:pPr>
        <w:spacing w:before="12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Année diplôme</w:t>
      </w:r>
      <w:r w:rsidR="005047A0">
        <w:rPr>
          <w:rFonts w:ascii="Century Gothic" w:hAnsi="Century Gothic"/>
          <w:sz w:val="21"/>
          <w:szCs w:val="21"/>
        </w:rPr>
        <w:t xml:space="preserve"> (si diplôme)</w:t>
      </w:r>
      <w:r w:rsidR="006D3243">
        <w:rPr>
          <w:rFonts w:ascii="Century Gothic" w:hAnsi="Century Gothic"/>
          <w:sz w:val="21"/>
          <w:szCs w:val="21"/>
        </w:rPr>
        <w:t> :</w:t>
      </w:r>
      <w:r w:rsidR="00384921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43AFD501">
          <v:shape id="_x0000_i1093" type="#_x0000_t75" style="width:115.5pt;height:18pt" o:ole="">
            <v:imagedata r:id="rId37" o:title=""/>
          </v:shape>
          <w:control r:id="rId38" w:name="TextBox15" w:shapeid="_x0000_i1093"/>
        </w:object>
      </w:r>
    </w:p>
    <w:p w14:paraId="181CB16F" w14:textId="77777777" w:rsidR="0055208C" w:rsidRDefault="0055208C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br w:type="page"/>
      </w:r>
    </w:p>
    <w:p w14:paraId="4E5109C1" w14:textId="27A8F71C" w:rsidR="00FE294B" w:rsidRPr="00C369C7" w:rsidRDefault="005047A0" w:rsidP="0055208C">
      <w:pPr>
        <w:spacing w:before="24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lastRenderedPageBreak/>
        <w:t>Quelle f</w:t>
      </w:r>
      <w:r w:rsidR="002B36A9" w:rsidRPr="00C369C7">
        <w:rPr>
          <w:rFonts w:ascii="Century Gothic" w:hAnsi="Century Gothic"/>
          <w:sz w:val="21"/>
          <w:szCs w:val="21"/>
        </w:rPr>
        <w:t>ormation post scolaire</w:t>
      </w:r>
      <w:r>
        <w:rPr>
          <w:rFonts w:ascii="Century Gothic" w:hAnsi="Century Gothic"/>
          <w:sz w:val="21"/>
          <w:szCs w:val="21"/>
        </w:rPr>
        <w:t xml:space="preserve"> possédez-vous</w:t>
      </w:r>
      <w:r w:rsidR="00F03CFE">
        <w:rPr>
          <w:rFonts w:ascii="Century Gothic" w:hAnsi="Century Gothic"/>
          <w:sz w:val="21"/>
          <w:szCs w:val="21"/>
        </w:rPr>
        <w:t xml:space="preserve"> (joindre preuve(s) en annexe)</w:t>
      </w:r>
      <w:r>
        <w:rPr>
          <w:rFonts w:ascii="Century Gothic" w:hAnsi="Century Gothic"/>
          <w:sz w:val="21"/>
          <w:szCs w:val="21"/>
        </w:rPr>
        <w:t> ?</w:t>
      </w:r>
    </w:p>
    <w:p w14:paraId="577382A5" w14:textId="44B7DFC8" w:rsidR="00FE294B" w:rsidRPr="00475CED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9335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FE294B" w:rsidRPr="00475CED">
        <w:rPr>
          <w:rFonts w:ascii="Century Gothic" w:hAnsi="Century Gothic"/>
          <w:sz w:val="21"/>
          <w:szCs w:val="21"/>
        </w:rPr>
        <w:t>Aucun</w:t>
      </w:r>
      <w:r w:rsidR="005047A0">
        <w:rPr>
          <w:rFonts w:ascii="Century Gothic" w:hAnsi="Century Gothic"/>
          <w:sz w:val="21"/>
          <w:szCs w:val="21"/>
        </w:rPr>
        <w:t>e</w:t>
      </w:r>
    </w:p>
    <w:p w14:paraId="412154A3" w14:textId="00CF95A0" w:rsidR="00FE294B" w:rsidRPr="00475CED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537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FE294B" w:rsidRPr="00475CED">
        <w:rPr>
          <w:rFonts w:ascii="Century Gothic" w:hAnsi="Century Gothic"/>
          <w:sz w:val="21"/>
          <w:szCs w:val="21"/>
        </w:rPr>
        <w:t>Cours B</w:t>
      </w:r>
    </w:p>
    <w:p w14:paraId="0E397498" w14:textId="3418ECB5" w:rsidR="00FE294B" w:rsidRPr="00475CED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9284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FE294B" w:rsidRPr="00475CED">
        <w:rPr>
          <w:rFonts w:ascii="Century Gothic" w:hAnsi="Century Gothic"/>
          <w:sz w:val="21"/>
          <w:szCs w:val="21"/>
        </w:rPr>
        <w:t>Cours B allemand</w:t>
      </w:r>
    </w:p>
    <w:p w14:paraId="2B1B04A1" w14:textId="468D6590" w:rsidR="009B5B6E" w:rsidRPr="00475CED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60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FE294B" w:rsidRPr="00475CED">
        <w:rPr>
          <w:rFonts w:ascii="Century Gothic" w:hAnsi="Century Gothic"/>
          <w:sz w:val="21"/>
          <w:szCs w:val="21"/>
        </w:rPr>
        <w:t>Cours de 150 h</w:t>
      </w:r>
    </w:p>
    <w:p w14:paraId="6FD1F509" w14:textId="4976750C" w:rsidR="00F03CFE" w:rsidRPr="00C369C7" w:rsidRDefault="002B36A9" w:rsidP="00475CED">
      <w:pPr>
        <w:spacing w:before="12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Année</w:t>
      </w:r>
      <w:r w:rsidR="00FE294B" w:rsidRPr="00C369C7">
        <w:rPr>
          <w:rFonts w:ascii="Century Gothic" w:hAnsi="Century Gothic"/>
          <w:sz w:val="21"/>
          <w:szCs w:val="21"/>
        </w:rPr>
        <w:t xml:space="preserve"> </w:t>
      </w:r>
      <w:r w:rsidRPr="00C369C7">
        <w:rPr>
          <w:rFonts w:ascii="Century Gothic" w:hAnsi="Century Gothic"/>
          <w:sz w:val="21"/>
          <w:szCs w:val="21"/>
        </w:rPr>
        <w:t>formation</w:t>
      </w:r>
      <w:r w:rsidR="005047A0">
        <w:rPr>
          <w:rFonts w:ascii="Century Gothic" w:hAnsi="Century Gothic"/>
          <w:sz w:val="21"/>
          <w:szCs w:val="21"/>
        </w:rPr>
        <w:t xml:space="preserve"> (si formation)</w:t>
      </w:r>
      <w:r w:rsidR="00FE294B" w:rsidRPr="00C369C7">
        <w:rPr>
          <w:rFonts w:ascii="Century Gothic" w:hAnsi="Century Gothic"/>
          <w:sz w:val="21"/>
          <w:szCs w:val="21"/>
        </w:rPr>
        <w:t> :</w:t>
      </w:r>
      <w:r w:rsidR="00384921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740D81B6">
          <v:shape id="_x0000_i1095" type="#_x0000_t75" style="width:115.5pt;height:18pt" o:ole="">
            <v:imagedata r:id="rId37" o:title=""/>
          </v:shape>
          <w:control r:id="rId39" w:name="TextBox151" w:shapeid="_x0000_i1095"/>
        </w:object>
      </w:r>
    </w:p>
    <w:p w14:paraId="0061924A" w14:textId="77777777" w:rsidR="00A20706" w:rsidRPr="00C369C7" w:rsidRDefault="00A20706" w:rsidP="00ED1575">
      <w:pPr>
        <w:spacing w:after="0" w:line="240" w:lineRule="auto"/>
        <w:rPr>
          <w:rFonts w:ascii="Century Gothic" w:hAnsi="Century Gothic"/>
          <w:sz w:val="21"/>
          <w:szCs w:val="21"/>
          <w:u w:val="single"/>
        </w:rPr>
      </w:pPr>
    </w:p>
    <w:p w14:paraId="3DA65454" w14:textId="30DBEEB6" w:rsidR="002B36A9" w:rsidRPr="00417D1B" w:rsidRDefault="002B36A9" w:rsidP="00F03C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417D1B">
        <w:rPr>
          <w:rFonts w:ascii="Century Gothic" w:hAnsi="Century Gothic"/>
          <w:b/>
          <w:bCs/>
          <w:i/>
          <w:iCs/>
          <w:sz w:val="21"/>
          <w:szCs w:val="21"/>
        </w:rPr>
        <w:t>Expérience(s)</w:t>
      </w:r>
    </w:p>
    <w:p w14:paraId="699A6BFC" w14:textId="75FF9938" w:rsidR="00FE294B" w:rsidRDefault="00475CED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Avez-vous de l’ex</w:t>
      </w:r>
      <w:r w:rsidR="00ED1575" w:rsidRPr="00C369C7">
        <w:rPr>
          <w:rFonts w:ascii="Century Gothic" w:hAnsi="Century Gothic"/>
          <w:sz w:val="21"/>
          <w:szCs w:val="21"/>
        </w:rPr>
        <w:t>périence</w:t>
      </w:r>
      <w:r>
        <w:rPr>
          <w:rFonts w:ascii="Century Gothic" w:hAnsi="Century Gothic"/>
          <w:sz w:val="21"/>
          <w:szCs w:val="21"/>
        </w:rPr>
        <w:t xml:space="preserve"> pratique</w:t>
      </w:r>
      <w:r w:rsidR="00B32C98">
        <w:rPr>
          <w:rFonts w:ascii="Century Gothic" w:hAnsi="Century Gothic"/>
          <w:sz w:val="21"/>
          <w:szCs w:val="21"/>
        </w:rPr>
        <w:t>, en ce compris des prestations pour le service de remplacement agricole</w:t>
      </w:r>
      <w:r w:rsidR="00F03CFE">
        <w:rPr>
          <w:rFonts w:ascii="Century Gothic" w:hAnsi="Century Gothic"/>
          <w:sz w:val="21"/>
          <w:szCs w:val="21"/>
        </w:rPr>
        <w:t xml:space="preserve"> (joindre preuve(s) en annexe)</w:t>
      </w:r>
      <w:r>
        <w:rPr>
          <w:rFonts w:ascii="Century Gothic" w:hAnsi="Century Gothic"/>
          <w:sz w:val="21"/>
          <w:szCs w:val="21"/>
        </w:rPr>
        <w:t xml:space="preserve"> ? </w:t>
      </w:r>
    </w:p>
    <w:p w14:paraId="502100CB" w14:textId="76918BC9" w:rsidR="00475CED" w:rsidRPr="001208C2" w:rsidRDefault="00A107C0" w:rsidP="005047A0">
      <w:pPr>
        <w:spacing w:after="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53704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475CED" w:rsidRPr="001208C2">
        <w:rPr>
          <w:rFonts w:ascii="Century Gothic" w:hAnsi="Century Gothic"/>
          <w:sz w:val="21"/>
          <w:szCs w:val="21"/>
        </w:rPr>
        <w:t>Oui</w:t>
      </w:r>
      <w:r w:rsidR="00475CED">
        <w:rPr>
          <w:rFonts w:ascii="Century Gothic" w:hAnsi="Century Gothic"/>
          <w:sz w:val="21"/>
          <w:szCs w:val="21"/>
        </w:rPr>
        <w:t>, alors compléter tous les champs suivants</w:t>
      </w:r>
    </w:p>
    <w:p w14:paraId="1D283EC5" w14:textId="77777777" w:rsidR="00475CED" w:rsidRPr="001208C2" w:rsidRDefault="00A107C0" w:rsidP="005047A0">
      <w:pPr>
        <w:spacing w:after="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5122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475CED" w:rsidRPr="001208C2">
        <w:rPr>
          <w:rFonts w:ascii="Century Gothic" w:hAnsi="Century Gothic"/>
          <w:sz w:val="21"/>
          <w:szCs w:val="21"/>
        </w:rPr>
        <w:t>Non</w:t>
      </w:r>
    </w:p>
    <w:p w14:paraId="3D36028E" w14:textId="7D958B5E" w:rsidR="00384921" w:rsidRDefault="00ED1575" w:rsidP="0055208C">
      <w:pPr>
        <w:spacing w:before="18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 xml:space="preserve">Date </w:t>
      </w:r>
      <w:r w:rsidR="005224C6">
        <w:rPr>
          <w:rFonts w:ascii="Century Gothic" w:hAnsi="Century Gothic"/>
          <w:sz w:val="21"/>
          <w:szCs w:val="21"/>
        </w:rPr>
        <w:t xml:space="preserve">de </w:t>
      </w:r>
      <w:r w:rsidRPr="00C369C7">
        <w:rPr>
          <w:rFonts w:ascii="Century Gothic" w:hAnsi="Century Gothic"/>
          <w:sz w:val="21"/>
          <w:szCs w:val="21"/>
        </w:rPr>
        <w:t>début :</w:t>
      </w:r>
      <w:r w:rsidR="00475CED" w:rsidRPr="00475CED">
        <w:rPr>
          <w:rFonts w:ascii="Century Gothic" w:hAnsi="Century Gothic"/>
          <w:sz w:val="21"/>
          <w:szCs w:val="21"/>
        </w:rPr>
        <w:t xml:space="preserve"> </w:t>
      </w:r>
      <w:r w:rsidR="005047A0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6D8CF58E">
          <v:shape id="_x0000_i1097" type="#_x0000_t75" style="width:145.5pt;height:18pt" o:ole="">
            <v:imagedata r:id="rId40" o:title=""/>
          </v:shape>
          <w:control r:id="rId41" w:name="TextBox152" w:shapeid="_x0000_i1097"/>
        </w:object>
      </w:r>
      <w:r w:rsidR="00475CED">
        <w:rPr>
          <w:rFonts w:ascii="Century Gothic" w:hAnsi="Century Gothic"/>
          <w:sz w:val="21"/>
          <w:szCs w:val="21"/>
        </w:rPr>
        <w:tab/>
      </w:r>
    </w:p>
    <w:p w14:paraId="6C24604F" w14:textId="4C7D9E9E" w:rsidR="00475CED" w:rsidRPr="00C369C7" w:rsidRDefault="00475CED" w:rsidP="0055208C">
      <w:pPr>
        <w:spacing w:before="18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 xml:space="preserve">Date </w:t>
      </w:r>
      <w:r w:rsidR="005224C6">
        <w:rPr>
          <w:rFonts w:ascii="Century Gothic" w:hAnsi="Century Gothic"/>
          <w:sz w:val="21"/>
          <w:szCs w:val="21"/>
        </w:rPr>
        <w:t xml:space="preserve">de </w:t>
      </w:r>
      <w:r w:rsidRPr="00C369C7">
        <w:rPr>
          <w:rFonts w:ascii="Century Gothic" w:hAnsi="Century Gothic"/>
          <w:sz w:val="21"/>
          <w:szCs w:val="21"/>
        </w:rPr>
        <w:t>fin :</w:t>
      </w:r>
      <w:r w:rsidR="005047A0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6A2849E5">
          <v:shape id="_x0000_i1099" type="#_x0000_t75" style="width:150.75pt;height:18pt" o:ole="">
            <v:imagedata r:id="rId42" o:title=""/>
          </v:shape>
          <w:control r:id="rId43" w:name="TextBox153" w:shapeid="_x0000_i1099"/>
        </w:object>
      </w:r>
    </w:p>
    <w:p w14:paraId="3E6B8472" w14:textId="702F0608" w:rsidR="005047A0" w:rsidRDefault="005047A0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Statut social</w:t>
      </w:r>
      <w:r>
        <w:rPr>
          <w:rFonts w:ascii="Century Gothic" w:hAnsi="Century Gothic"/>
          <w:sz w:val="21"/>
          <w:szCs w:val="21"/>
        </w:rPr>
        <w:t> :</w:t>
      </w:r>
    </w:p>
    <w:p w14:paraId="3DC4E1FB" w14:textId="77777777" w:rsidR="005047A0" w:rsidRDefault="005047A0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  <w:sectPr w:rsidR="005047A0" w:rsidSect="00F03CF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1418" w:right="1418" w:bottom="1247" w:left="1418" w:header="709" w:footer="709" w:gutter="0"/>
          <w:cols w:space="708"/>
          <w:titlePg/>
          <w:docGrid w:linePitch="360"/>
        </w:sectPr>
      </w:pPr>
    </w:p>
    <w:p w14:paraId="451E287C" w14:textId="15CD5251" w:rsidR="005047A0" w:rsidRDefault="00A107C0" w:rsidP="005D258B">
      <w:pPr>
        <w:spacing w:after="60" w:line="240" w:lineRule="auto"/>
        <w:rPr>
          <w:rFonts w:ascii="Century Gothic" w:hAnsi="Century Gothic"/>
          <w:color w:val="000000" w:themeColor="text1"/>
          <w:sz w:val="21"/>
          <w:szCs w:val="21"/>
        </w:rPr>
      </w:pPr>
      <w:sdt>
        <w:sdtPr>
          <w:rPr>
            <w:rFonts w:ascii="Century Gothic" w:hAnsi="Century Gothic"/>
            <w:color w:val="000000" w:themeColor="text1"/>
            <w:sz w:val="21"/>
            <w:szCs w:val="21"/>
          </w:rPr>
          <w:id w:val="154718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3F8">
            <w:rPr>
              <w:rFonts w:ascii="MS Gothic" w:eastAsia="MS Gothic" w:hAnsi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5047A0" w:rsidRPr="007436DB">
        <w:rPr>
          <w:rFonts w:ascii="Century Gothic" w:hAnsi="Century Gothic"/>
          <w:color w:val="000000" w:themeColor="text1"/>
          <w:sz w:val="21"/>
          <w:szCs w:val="21"/>
        </w:rPr>
        <w:t xml:space="preserve">  Administrateur gérant </w:t>
      </w:r>
    </w:p>
    <w:p w14:paraId="796F630C" w14:textId="23B14B70" w:rsidR="003863F8" w:rsidRPr="007436DB" w:rsidRDefault="00A107C0" w:rsidP="005D258B">
      <w:pPr>
        <w:spacing w:after="60" w:line="240" w:lineRule="auto"/>
        <w:rPr>
          <w:rFonts w:ascii="Century Gothic" w:hAnsi="Century Gothic"/>
          <w:color w:val="000000" w:themeColor="text1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64795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3F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863F8">
        <w:rPr>
          <w:rFonts w:ascii="Century Gothic" w:hAnsi="Century Gothic"/>
          <w:color w:val="000000" w:themeColor="text1"/>
          <w:sz w:val="21"/>
          <w:szCs w:val="21"/>
        </w:rPr>
        <w:t xml:space="preserve"> Administrateur</w:t>
      </w:r>
    </w:p>
    <w:p w14:paraId="3103EFC5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9247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Agriculteur à titre</w:t>
      </w:r>
      <w:r w:rsidR="005047A0">
        <w:rPr>
          <w:rFonts w:ascii="Century Gothic" w:hAnsi="Century Gothic"/>
          <w:sz w:val="21"/>
          <w:szCs w:val="21"/>
        </w:rPr>
        <w:br/>
        <w:t xml:space="preserve">      </w:t>
      </w:r>
      <w:r w:rsidR="005047A0" w:rsidRPr="0066671E">
        <w:rPr>
          <w:rFonts w:ascii="Century Gothic" w:hAnsi="Century Gothic"/>
          <w:sz w:val="21"/>
          <w:szCs w:val="21"/>
        </w:rPr>
        <w:t>complémentaire</w:t>
      </w:r>
    </w:p>
    <w:p w14:paraId="7F12206B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214649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Agriculteur à titre</w:t>
      </w:r>
      <w:r w:rsidR="005047A0">
        <w:rPr>
          <w:rFonts w:ascii="Century Gothic" w:hAnsi="Century Gothic"/>
          <w:sz w:val="21"/>
          <w:szCs w:val="21"/>
        </w:rPr>
        <w:br/>
        <w:t xml:space="preserve">      </w:t>
      </w:r>
      <w:r w:rsidR="005047A0" w:rsidRPr="0066671E">
        <w:rPr>
          <w:rFonts w:ascii="Century Gothic" w:hAnsi="Century Gothic"/>
          <w:sz w:val="21"/>
          <w:szCs w:val="21"/>
        </w:rPr>
        <w:t>complémentaire dispensé de</w:t>
      </w:r>
      <w:r w:rsidR="005047A0">
        <w:rPr>
          <w:rFonts w:ascii="Century Gothic" w:hAnsi="Century Gothic"/>
          <w:sz w:val="21"/>
          <w:szCs w:val="21"/>
        </w:rPr>
        <w:br/>
        <w:t xml:space="preserve">     </w:t>
      </w:r>
      <w:r w:rsidR="005047A0" w:rsidRPr="0066671E">
        <w:rPr>
          <w:rFonts w:ascii="Century Gothic" w:hAnsi="Century Gothic"/>
          <w:sz w:val="21"/>
          <w:szCs w:val="21"/>
        </w:rPr>
        <w:t xml:space="preserve"> cotisation</w:t>
      </w:r>
    </w:p>
    <w:p w14:paraId="7572B07D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7139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Agriculteur à titre principal</w:t>
      </w:r>
    </w:p>
    <w:p w14:paraId="4BE9A2EC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38715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 xml:space="preserve">Agriculteur à titre principal </w:t>
      </w:r>
      <w:r w:rsidR="005047A0">
        <w:rPr>
          <w:rFonts w:ascii="Century Gothic" w:hAnsi="Century Gothic"/>
          <w:sz w:val="21"/>
          <w:szCs w:val="21"/>
        </w:rPr>
        <w:br/>
        <w:t xml:space="preserve">      </w:t>
      </w:r>
      <w:r w:rsidR="005047A0" w:rsidRPr="0066671E">
        <w:rPr>
          <w:rFonts w:ascii="Century Gothic" w:hAnsi="Century Gothic"/>
          <w:sz w:val="21"/>
          <w:szCs w:val="21"/>
        </w:rPr>
        <w:t>dispensé de cotisation</w:t>
      </w:r>
    </w:p>
    <w:p w14:paraId="5D1C06C8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81478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Aidant</w:t>
      </w:r>
    </w:p>
    <w:p w14:paraId="173D18B3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9713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Aidant dispensé de cotisation</w:t>
      </w:r>
    </w:p>
    <w:p w14:paraId="1DE9500A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96029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Associé gérant</w:t>
      </w:r>
    </w:p>
    <w:p w14:paraId="1AB04E47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13328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Chômeur</w:t>
      </w:r>
    </w:p>
    <w:p w14:paraId="78B7A792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8454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Conjoint aidant</w:t>
      </w:r>
    </w:p>
    <w:p w14:paraId="38A48B91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52160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Etudiant</w:t>
      </w:r>
    </w:p>
    <w:p w14:paraId="1B8B1983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204004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Gérant</w:t>
      </w:r>
    </w:p>
    <w:p w14:paraId="425E7647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01604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Indépendant</w:t>
      </w:r>
    </w:p>
    <w:p w14:paraId="3CEC6AC5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60453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Non cotisant</w:t>
      </w:r>
    </w:p>
    <w:p w14:paraId="54C8CD66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17306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Retraité</w:t>
      </w:r>
    </w:p>
    <w:p w14:paraId="367CA6FC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47066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Saisonnier</w:t>
      </w:r>
    </w:p>
    <w:p w14:paraId="671EDEB9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79942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Salarié, employé et ouvrier</w:t>
      </w:r>
    </w:p>
    <w:p w14:paraId="26533C7F" w14:textId="77777777" w:rsidR="005047A0" w:rsidRPr="0066671E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5777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 xml:space="preserve">Salarié, employé et ouvrier </w:t>
      </w:r>
      <w:r w:rsidR="005047A0">
        <w:rPr>
          <w:rFonts w:ascii="Century Gothic" w:hAnsi="Century Gothic"/>
          <w:sz w:val="21"/>
          <w:szCs w:val="21"/>
        </w:rPr>
        <w:br/>
        <w:t xml:space="preserve">      </w:t>
      </w:r>
      <w:r w:rsidR="005047A0" w:rsidRPr="0066671E">
        <w:rPr>
          <w:rFonts w:ascii="Century Gothic" w:hAnsi="Century Gothic"/>
          <w:sz w:val="21"/>
          <w:szCs w:val="21"/>
        </w:rPr>
        <w:t>agricole</w:t>
      </w:r>
    </w:p>
    <w:p w14:paraId="0C6A8A04" w14:textId="77777777" w:rsidR="00417D1B" w:rsidRDefault="00A107C0" w:rsidP="005D258B">
      <w:pPr>
        <w:spacing w:after="60" w:line="240" w:lineRule="auto"/>
        <w:rPr>
          <w:rFonts w:ascii="Century Gothic" w:hAnsi="Century Gothic"/>
          <w:sz w:val="21"/>
          <w:szCs w:val="21"/>
        </w:rPr>
        <w:sectPr w:rsidR="00417D1B" w:rsidSect="00417D1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Century Gothic" w:hAnsi="Century Gothic"/>
            <w:sz w:val="21"/>
            <w:szCs w:val="21"/>
          </w:rPr>
          <w:id w:val="-93697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A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047A0">
        <w:rPr>
          <w:rFonts w:ascii="Century Gothic" w:hAnsi="Century Gothic"/>
          <w:sz w:val="21"/>
          <w:szCs w:val="21"/>
        </w:rPr>
        <w:t xml:space="preserve">  </w:t>
      </w:r>
      <w:r w:rsidR="005047A0" w:rsidRPr="0066671E">
        <w:rPr>
          <w:rFonts w:ascii="Century Gothic" w:hAnsi="Century Gothic"/>
          <w:sz w:val="21"/>
          <w:szCs w:val="21"/>
        </w:rPr>
        <w:t>Stagiair</w:t>
      </w:r>
      <w:r w:rsidR="005047A0">
        <w:rPr>
          <w:rFonts w:ascii="Century Gothic" w:hAnsi="Century Gothic"/>
          <w:sz w:val="21"/>
          <w:szCs w:val="21"/>
        </w:rPr>
        <w:t>e</w:t>
      </w:r>
    </w:p>
    <w:p w14:paraId="24B1A1D7" w14:textId="4E31E24B" w:rsidR="00ED1575" w:rsidRDefault="00ED1575" w:rsidP="0055208C">
      <w:pPr>
        <w:spacing w:before="36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Description</w:t>
      </w:r>
      <w:r w:rsidR="00F03CFE">
        <w:rPr>
          <w:rFonts w:ascii="Century Gothic" w:hAnsi="Century Gothic"/>
          <w:sz w:val="21"/>
          <w:szCs w:val="21"/>
        </w:rPr>
        <w:t xml:space="preserve"> de l’expérience pratique acquise</w:t>
      </w:r>
      <w:r w:rsidR="005224C6">
        <w:rPr>
          <w:rFonts w:ascii="Century Gothic" w:hAnsi="Century Gothic"/>
          <w:sz w:val="21"/>
          <w:szCs w:val="21"/>
        </w:rPr>
        <w:t xml:space="preserve"> (détailler les durées pour chaque expérience pratique</w:t>
      </w:r>
      <w:r w:rsidR="00FB3872">
        <w:rPr>
          <w:rFonts w:ascii="Century Gothic" w:hAnsi="Century Gothic"/>
          <w:sz w:val="21"/>
          <w:szCs w:val="21"/>
        </w:rPr>
        <w:t xml:space="preserve"> et les activités prestées</w:t>
      </w:r>
      <w:r w:rsidR="005224C6">
        <w:rPr>
          <w:rFonts w:ascii="Century Gothic" w:hAnsi="Century Gothic"/>
          <w:sz w:val="21"/>
          <w:szCs w:val="21"/>
        </w:rPr>
        <w:t>)</w:t>
      </w:r>
      <w:r w:rsidRPr="00C369C7">
        <w:rPr>
          <w:rFonts w:ascii="Century Gothic" w:hAnsi="Century Gothic"/>
          <w:sz w:val="21"/>
          <w:szCs w:val="21"/>
        </w:rPr>
        <w:t> :</w:t>
      </w:r>
    </w:p>
    <w:p w14:paraId="19F877AE" w14:textId="10FF5BA3" w:rsidR="00384921" w:rsidRDefault="00384921" w:rsidP="00FC5342">
      <w:pPr>
        <w:spacing w:before="120"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object w:dxaOrig="225" w:dyaOrig="225" w14:anchorId="49900D1A">
          <v:shape id="_x0000_i1101" type="#_x0000_t75" style="width:453.75pt;height:72.75pt" o:ole="">
            <v:imagedata r:id="rId50" o:title=""/>
          </v:shape>
          <w:control r:id="rId51" w:name="TextBox161" w:shapeid="_x0000_i1101"/>
        </w:object>
      </w:r>
    </w:p>
    <w:p w14:paraId="57F24A9A" w14:textId="58340B04" w:rsidR="00B32C98" w:rsidRDefault="00ED1575" w:rsidP="00EF16DD">
      <w:pPr>
        <w:spacing w:before="18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Activité hors agricole (N</w:t>
      </w:r>
      <w:r w:rsidR="00475CED">
        <w:rPr>
          <w:rFonts w:ascii="Century Gothic" w:hAnsi="Century Gothic"/>
          <w:sz w:val="21"/>
          <w:szCs w:val="21"/>
        </w:rPr>
        <w:t>ombre d’</w:t>
      </w:r>
      <w:r w:rsidRPr="00C369C7">
        <w:rPr>
          <w:rFonts w:ascii="Century Gothic" w:hAnsi="Century Gothic"/>
          <w:sz w:val="21"/>
          <w:szCs w:val="21"/>
        </w:rPr>
        <w:t>heure</w:t>
      </w:r>
      <w:r w:rsidR="00475CED">
        <w:rPr>
          <w:rFonts w:ascii="Century Gothic" w:hAnsi="Century Gothic"/>
          <w:sz w:val="21"/>
          <w:szCs w:val="21"/>
        </w:rPr>
        <w:t>s</w:t>
      </w:r>
      <w:r w:rsidRPr="00C369C7">
        <w:rPr>
          <w:rFonts w:ascii="Century Gothic" w:hAnsi="Century Gothic"/>
          <w:sz w:val="21"/>
          <w:szCs w:val="21"/>
        </w:rPr>
        <w:t>) :</w:t>
      </w:r>
      <w:r w:rsidR="00384921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5D5157D5">
          <v:shape id="_x0000_i1103" type="#_x0000_t75" style="width:115.5pt;height:18pt" o:ole="">
            <v:imagedata r:id="rId37" o:title=""/>
          </v:shape>
          <w:control r:id="rId52" w:name="TextBox154" w:shapeid="_x0000_i1103"/>
        </w:object>
      </w:r>
    </w:p>
    <w:p w14:paraId="6F21D0C0" w14:textId="77777777" w:rsidR="00B32C98" w:rsidRDefault="00B32C98" w:rsidP="00EF16DD">
      <w:pPr>
        <w:spacing w:before="180" w:after="0" w:line="240" w:lineRule="auto"/>
        <w:rPr>
          <w:rFonts w:ascii="Century Gothic" w:hAnsi="Century Gothic"/>
          <w:sz w:val="21"/>
          <w:szCs w:val="21"/>
        </w:rPr>
      </w:pPr>
    </w:p>
    <w:p w14:paraId="516316E2" w14:textId="77777777" w:rsidR="00B32C98" w:rsidRDefault="00B32C98">
      <w:pPr>
        <w:rPr>
          <w:rFonts w:ascii="Century Gothic" w:hAnsi="Century Gothic"/>
          <w:b/>
          <w:bCs/>
          <w:i/>
          <w:iCs/>
          <w:sz w:val="21"/>
          <w:szCs w:val="21"/>
        </w:rPr>
      </w:pPr>
      <w:r>
        <w:rPr>
          <w:rFonts w:ascii="Century Gothic" w:hAnsi="Century Gothic"/>
          <w:b/>
          <w:bCs/>
          <w:i/>
          <w:iCs/>
          <w:sz w:val="21"/>
          <w:szCs w:val="21"/>
        </w:rPr>
        <w:br w:type="page"/>
      </w:r>
    </w:p>
    <w:p w14:paraId="13C23D2B" w14:textId="69A5EF81" w:rsidR="00B32C98" w:rsidRPr="00417D1B" w:rsidRDefault="00B32C98" w:rsidP="00B32C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417D1B">
        <w:rPr>
          <w:rFonts w:ascii="Century Gothic" w:hAnsi="Century Gothic"/>
          <w:b/>
          <w:bCs/>
          <w:i/>
          <w:iCs/>
          <w:sz w:val="21"/>
          <w:szCs w:val="21"/>
        </w:rPr>
        <w:lastRenderedPageBreak/>
        <w:t xml:space="preserve">Stage(s) </w:t>
      </w:r>
    </w:p>
    <w:p w14:paraId="1DB156DE" w14:textId="0A9A5109" w:rsidR="00B32C98" w:rsidRDefault="00B32C98" w:rsidP="00B32C98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Avez-vous réalisé un ou plusieurs stage(s) (joindre preuve(s) en annexe) ?</w:t>
      </w:r>
    </w:p>
    <w:p w14:paraId="375E37A0" w14:textId="77777777" w:rsidR="00B32C98" w:rsidRPr="001208C2" w:rsidRDefault="00A107C0" w:rsidP="00B32C98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2336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C9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32C98">
        <w:rPr>
          <w:rFonts w:ascii="Century Gothic" w:hAnsi="Century Gothic"/>
          <w:sz w:val="21"/>
          <w:szCs w:val="21"/>
        </w:rPr>
        <w:t xml:space="preserve">  </w:t>
      </w:r>
      <w:r w:rsidR="00B32C98" w:rsidRPr="001208C2">
        <w:rPr>
          <w:rFonts w:ascii="Century Gothic" w:hAnsi="Century Gothic"/>
          <w:sz w:val="21"/>
          <w:szCs w:val="21"/>
        </w:rPr>
        <w:t>Oui</w:t>
      </w:r>
      <w:r w:rsidR="00B32C98">
        <w:rPr>
          <w:rFonts w:ascii="Century Gothic" w:hAnsi="Century Gothic"/>
          <w:sz w:val="21"/>
          <w:szCs w:val="21"/>
        </w:rPr>
        <w:t>, alors compléter tous les champs suivants</w:t>
      </w:r>
    </w:p>
    <w:p w14:paraId="3488B8B6" w14:textId="77777777" w:rsidR="00B32C98" w:rsidRDefault="00A107C0" w:rsidP="00B32C98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77648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C98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32C98">
        <w:rPr>
          <w:rFonts w:ascii="Century Gothic" w:hAnsi="Century Gothic"/>
          <w:sz w:val="21"/>
          <w:szCs w:val="21"/>
        </w:rPr>
        <w:t xml:space="preserve">  </w:t>
      </w:r>
      <w:r w:rsidR="00B32C98" w:rsidRPr="001208C2">
        <w:rPr>
          <w:rFonts w:ascii="Century Gothic" w:hAnsi="Century Gothic"/>
          <w:sz w:val="21"/>
          <w:szCs w:val="21"/>
        </w:rPr>
        <w:t>Non</w:t>
      </w:r>
      <w:r w:rsidR="00B32C98" w:rsidRPr="00C369C7">
        <w:rPr>
          <w:rFonts w:ascii="Century Gothic" w:hAnsi="Century Gothic"/>
          <w:sz w:val="21"/>
          <w:szCs w:val="21"/>
        </w:rPr>
        <w:t xml:space="preserve"> </w:t>
      </w:r>
    </w:p>
    <w:p w14:paraId="5C3F5475" w14:textId="275C1573" w:rsidR="00B32C98" w:rsidRPr="00C369C7" w:rsidRDefault="00B32C98" w:rsidP="00B32C98">
      <w:pPr>
        <w:spacing w:before="36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Année :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object w:dxaOrig="225" w:dyaOrig="225" w14:anchorId="13C9AE0D">
          <v:shape id="_x0000_i1105" type="#_x0000_t75" style="width:115.5pt;height:18pt" o:ole="">
            <v:imagedata r:id="rId37" o:title=""/>
          </v:shape>
          <w:control r:id="rId53" w:name="TextBox155" w:shapeid="_x0000_i1105"/>
        </w:object>
      </w:r>
    </w:p>
    <w:p w14:paraId="0498007F" w14:textId="45C6E60A" w:rsidR="00B32C98" w:rsidRPr="00C369C7" w:rsidRDefault="00B32C98" w:rsidP="00B32C98">
      <w:pPr>
        <w:spacing w:before="12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Durée jour(s) :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object w:dxaOrig="225" w:dyaOrig="225" w14:anchorId="3B26D89A">
          <v:shape id="_x0000_i1107" type="#_x0000_t75" style="width:115.5pt;height:18pt" o:ole="">
            <v:imagedata r:id="rId37" o:title=""/>
          </v:shape>
          <w:control r:id="rId54" w:name="TextBox156" w:shapeid="_x0000_i1107"/>
        </w:object>
      </w:r>
    </w:p>
    <w:p w14:paraId="5657C281" w14:textId="27D5BCFB" w:rsidR="00B32C98" w:rsidRDefault="00B32C98" w:rsidP="00B32C98">
      <w:pPr>
        <w:spacing w:before="240"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Description</w:t>
      </w:r>
      <w:r>
        <w:rPr>
          <w:rFonts w:ascii="Century Gothic" w:hAnsi="Century Gothic"/>
          <w:sz w:val="21"/>
          <w:szCs w:val="21"/>
        </w:rPr>
        <w:t xml:space="preserve"> des activités réalisées dans le cadre du</w:t>
      </w:r>
      <w:r w:rsidR="00FB3872">
        <w:rPr>
          <w:rFonts w:ascii="Century Gothic" w:hAnsi="Century Gothic"/>
          <w:sz w:val="21"/>
          <w:szCs w:val="21"/>
        </w:rPr>
        <w:t>/des</w:t>
      </w:r>
      <w:r>
        <w:rPr>
          <w:rFonts w:ascii="Century Gothic" w:hAnsi="Century Gothic"/>
          <w:sz w:val="21"/>
          <w:szCs w:val="21"/>
        </w:rPr>
        <w:t xml:space="preserve"> stage</w:t>
      </w:r>
      <w:r w:rsidR="00FB3872">
        <w:rPr>
          <w:rFonts w:ascii="Century Gothic" w:hAnsi="Century Gothic"/>
          <w:sz w:val="21"/>
          <w:szCs w:val="21"/>
        </w:rPr>
        <w:t>(s)</w:t>
      </w:r>
      <w:r w:rsidRPr="00C369C7">
        <w:rPr>
          <w:rFonts w:ascii="Century Gothic" w:hAnsi="Century Gothic"/>
          <w:sz w:val="21"/>
          <w:szCs w:val="21"/>
        </w:rPr>
        <w:t> :</w:t>
      </w:r>
    </w:p>
    <w:p w14:paraId="7FCDBBCE" w14:textId="3E01BB63" w:rsidR="00B32C98" w:rsidRDefault="00B32C98" w:rsidP="00B32C98">
      <w:pPr>
        <w:spacing w:before="120"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object w:dxaOrig="225" w:dyaOrig="225" w14:anchorId="5C506868">
          <v:shape id="_x0000_i1109" type="#_x0000_t75" style="width:456.75pt;height:73.5pt" o:ole="">
            <v:imagedata r:id="rId55" o:title=""/>
          </v:shape>
          <w:control r:id="rId56" w:name="TextBox16" w:shapeid="_x0000_i1109"/>
        </w:object>
      </w:r>
    </w:p>
    <w:p w14:paraId="771FA0DB" w14:textId="04F8CCA0" w:rsidR="0055208C" w:rsidRPr="00EF16DD" w:rsidRDefault="0055208C" w:rsidP="00EF16DD">
      <w:pPr>
        <w:spacing w:before="180" w:after="0" w:line="240" w:lineRule="auto"/>
        <w:rPr>
          <w:rFonts w:ascii="Century Gothic" w:hAnsi="Century Gothic"/>
          <w:sz w:val="21"/>
          <w:szCs w:val="21"/>
        </w:rPr>
      </w:pPr>
    </w:p>
    <w:p w14:paraId="51600DC1" w14:textId="49FBC6B5" w:rsidR="00FE294B" w:rsidRPr="00417D1B" w:rsidRDefault="00FE294B" w:rsidP="00F03C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417D1B">
        <w:rPr>
          <w:rFonts w:ascii="Century Gothic" w:hAnsi="Century Gothic"/>
          <w:b/>
          <w:bCs/>
          <w:i/>
          <w:iCs/>
          <w:sz w:val="21"/>
          <w:szCs w:val="21"/>
        </w:rPr>
        <w:t>Comité d’installation</w:t>
      </w:r>
    </w:p>
    <w:p w14:paraId="1854542B" w14:textId="48D18125" w:rsidR="00A20706" w:rsidRPr="00C369C7" w:rsidRDefault="00ED1575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En cas d'avis défavorable, souhaite</w:t>
      </w:r>
      <w:r w:rsidR="005047A0">
        <w:rPr>
          <w:rFonts w:ascii="Century Gothic" w:hAnsi="Century Gothic"/>
          <w:sz w:val="21"/>
          <w:szCs w:val="21"/>
        </w:rPr>
        <w:t>z-vous</w:t>
      </w:r>
      <w:r w:rsidRPr="00C369C7">
        <w:rPr>
          <w:rFonts w:ascii="Century Gothic" w:hAnsi="Century Gothic"/>
          <w:sz w:val="21"/>
          <w:szCs w:val="21"/>
        </w:rPr>
        <w:t xml:space="preserve"> être entendu par le Comité d'installation</w:t>
      </w:r>
      <w:r w:rsidR="00A1612D">
        <w:rPr>
          <w:rStyle w:val="Appelnotedebasdep"/>
          <w:rFonts w:ascii="Century Gothic" w:hAnsi="Century Gothic"/>
          <w:sz w:val="21"/>
          <w:szCs w:val="21"/>
        </w:rPr>
        <w:footnoteReference w:id="1"/>
      </w:r>
      <w:r w:rsidR="005047A0">
        <w:rPr>
          <w:rFonts w:ascii="Century Gothic" w:hAnsi="Century Gothic"/>
          <w:sz w:val="21"/>
          <w:szCs w:val="21"/>
        </w:rPr>
        <w:t> ?</w:t>
      </w:r>
    </w:p>
    <w:p w14:paraId="6AEF64F4" w14:textId="3D6BCCB1" w:rsidR="00475CED" w:rsidRPr="001208C2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17452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8A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475CED" w:rsidRPr="001208C2">
        <w:rPr>
          <w:rFonts w:ascii="Century Gothic" w:hAnsi="Century Gothic"/>
          <w:sz w:val="21"/>
          <w:szCs w:val="21"/>
        </w:rPr>
        <w:t>Oui</w:t>
      </w:r>
    </w:p>
    <w:p w14:paraId="21D3FCCF" w14:textId="60C48F97" w:rsidR="00A20706" w:rsidRDefault="00A107C0" w:rsidP="00BE46DD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66470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75CED">
        <w:rPr>
          <w:rFonts w:ascii="Century Gothic" w:hAnsi="Century Gothic"/>
          <w:sz w:val="21"/>
          <w:szCs w:val="21"/>
        </w:rPr>
        <w:t xml:space="preserve">  </w:t>
      </w:r>
      <w:r w:rsidR="00475CED" w:rsidRPr="001208C2">
        <w:rPr>
          <w:rFonts w:ascii="Century Gothic" w:hAnsi="Century Gothic"/>
          <w:sz w:val="21"/>
          <w:szCs w:val="21"/>
        </w:rPr>
        <w:t>Non</w:t>
      </w:r>
      <w:r w:rsidR="00475CED" w:rsidRPr="00C369C7">
        <w:rPr>
          <w:rFonts w:ascii="Century Gothic" w:hAnsi="Century Gothic"/>
          <w:sz w:val="21"/>
          <w:szCs w:val="21"/>
        </w:rPr>
        <w:t xml:space="preserve"> </w:t>
      </w:r>
    </w:p>
    <w:p w14:paraId="11D55536" w14:textId="77777777" w:rsidR="00EF16DD" w:rsidRPr="00BE46DD" w:rsidRDefault="00EF16DD" w:rsidP="00BE46DD">
      <w:pPr>
        <w:spacing w:after="60" w:line="240" w:lineRule="auto"/>
        <w:rPr>
          <w:rFonts w:ascii="Century Gothic" w:hAnsi="Century Gothic"/>
          <w:sz w:val="21"/>
          <w:szCs w:val="21"/>
        </w:rPr>
      </w:pPr>
    </w:p>
    <w:p w14:paraId="68A74AD8" w14:textId="72836FED" w:rsidR="00F03CFE" w:rsidRDefault="004C08A9" w:rsidP="00F03C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rFonts w:ascii="Century Gothic" w:hAnsi="Century Gothic"/>
          <w:b/>
          <w:bCs/>
          <w:i/>
          <w:iCs/>
          <w:sz w:val="21"/>
          <w:szCs w:val="21"/>
        </w:rPr>
      </w:pPr>
      <w:r w:rsidRPr="004C08A9">
        <w:rPr>
          <w:rFonts w:ascii="Century Gothic" w:hAnsi="Century Gothic"/>
          <w:b/>
          <w:bCs/>
          <w:i/>
          <w:iCs/>
          <w:sz w:val="21"/>
          <w:szCs w:val="21"/>
        </w:rPr>
        <w:t>Annexe</w:t>
      </w:r>
      <w:r>
        <w:rPr>
          <w:rFonts w:ascii="Century Gothic" w:hAnsi="Century Gothic"/>
          <w:b/>
          <w:bCs/>
          <w:i/>
          <w:iCs/>
          <w:sz w:val="21"/>
          <w:szCs w:val="21"/>
        </w:rPr>
        <w:t>s</w:t>
      </w:r>
      <w:r w:rsidR="00F03CFE">
        <w:rPr>
          <w:rFonts w:ascii="Century Gothic" w:hAnsi="Century Gothic"/>
          <w:b/>
          <w:bCs/>
          <w:i/>
          <w:iCs/>
          <w:sz w:val="21"/>
          <w:szCs w:val="21"/>
        </w:rPr>
        <w:t xml:space="preserve"> à joindre en fonction des réponses aux différentes questions</w:t>
      </w:r>
    </w:p>
    <w:p w14:paraId="1FB1462A" w14:textId="5E94041A" w:rsidR="00C40C1D" w:rsidRPr="00C369C7" w:rsidRDefault="00C40C1D" w:rsidP="00C40C1D">
      <w:pPr>
        <w:spacing w:before="120"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Les pièces jointes nécessaires ont été fournies via ?</w:t>
      </w:r>
    </w:p>
    <w:p w14:paraId="6EDD7BCB" w14:textId="1734D0E3" w:rsidR="00C40C1D" w:rsidRPr="0066671E" w:rsidRDefault="00A107C0" w:rsidP="00C40C1D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6794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1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40C1D">
        <w:rPr>
          <w:rFonts w:ascii="Century Gothic" w:hAnsi="Century Gothic"/>
          <w:sz w:val="21"/>
          <w:szCs w:val="21"/>
        </w:rPr>
        <w:t xml:space="preserve">  </w:t>
      </w:r>
      <w:r w:rsidR="00B16BF4">
        <w:rPr>
          <w:rFonts w:ascii="Century Gothic" w:hAnsi="Century Gothic"/>
          <w:sz w:val="21"/>
          <w:szCs w:val="21"/>
        </w:rPr>
        <w:t>L</w:t>
      </w:r>
      <w:r w:rsidR="00C40C1D">
        <w:rPr>
          <w:rFonts w:ascii="Century Gothic" w:hAnsi="Century Gothic"/>
          <w:sz w:val="21"/>
          <w:szCs w:val="21"/>
        </w:rPr>
        <w:t>a déclaration de superficie</w:t>
      </w:r>
    </w:p>
    <w:p w14:paraId="41E2FFF9" w14:textId="5215664E" w:rsidR="00C40C1D" w:rsidRDefault="00A107C0" w:rsidP="00C40C1D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65255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1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40C1D">
        <w:rPr>
          <w:rFonts w:ascii="Century Gothic" w:hAnsi="Century Gothic"/>
          <w:sz w:val="21"/>
          <w:szCs w:val="21"/>
        </w:rPr>
        <w:t xml:space="preserve">  </w:t>
      </w:r>
      <w:r w:rsidR="00B16BF4">
        <w:rPr>
          <w:rFonts w:ascii="Century Gothic" w:hAnsi="Century Gothic"/>
          <w:sz w:val="21"/>
          <w:szCs w:val="21"/>
        </w:rPr>
        <w:t>V</w:t>
      </w:r>
      <w:r w:rsidR="00C40C1D">
        <w:rPr>
          <w:rFonts w:ascii="Century Gothic" w:hAnsi="Century Gothic"/>
          <w:sz w:val="21"/>
          <w:szCs w:val="21"/>
        </w:rPr>
        <w:t>otre direction extérieure</w:t>
      </w:r>
    </w:p>
    <w:p w14:paraId="22E49D73" w14:textId="07433733" w:rsidR="003863F8" w:rsidRDefault="00A107C0" w:rsidP="00C40C1D">
      <w:pPr>
        <w:tabs>
          <w:tab w:val="left" w:pos="2700"/>
        </w:tabs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27167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1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40C1D">
        <w:rPr>
          <w:rFonts w:ascii="Century Gothic" w:hAnsi="Century Gothic"/>
          <w:sz w:val="21"/>
          <w:szCs w:val="21"/>
        </w:rPr>
        <w:t xml:space="preserve">  </w:t>
      </w:r>
      <w:r w:rsidR="00B16BF4">
        <w:rPr>
          <w:rFonts w:ascii="Century Gothic" w:hAnsi="Century Gothic"/>
          <w:sz w:val="21"/>
          <w:szCs w:val="21"/>
        </w:rPr>
        <w:t>L</w:t>
      </w:r>
      <w:r w:rsidR="00C40C1D">
        <w:rPr>
          <w:rFonts w:ascii="Century Gothic" w:hAnsi="Century Gothic"/>
          <w:sz w:val="21"/>
          <w:szCs w:val="21"/>
        </w:rPr>
        <w:t xml:space="preserve">e guichet en ligne de l’agriculture dans l’onglet « qualifications » de l’application </w:t>
      </w:r>
    </w:p>
    <w:p w14:paraId="41BA35DD" w14:textId="18807619" w:rsidR="00C40C1D" w:rsidRDefault="00C40C1D" w:rsidP="00A1612D">
      <w:pPr>
        <w:tabs>
          <w:tab w:val="left" w:pos="2700"/>
        </w:tabs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 </w:t>
      </w:r>
      <w:r w:rsidR="003863F8">
        <w:rPr>
          <w:rFonts w:ascii="Century Gothic" w:hAnsi="Century Gothic"/>
          <w:sz w:val="21"/>
          <w:szCs w:val="21"/>
        </w:rPr>
        <w:t xml:space="preserve">  </w:t>
      </w:r>
      <w:r>
        <w:rPr>
          <w:rFonts w:ascii="Century Gothic" w:hAnsi="Century Gothic"/>
          <w:sz w:val="21"/>
          <w:szCs w:val="21"/>
        </w:rPr>
        <w:t xml:space="preserve">Partenaire </w:t>
      </w:r>
    </w:p>
    <w:p w14:paraId="746E873A" w14:textId="7F57880A" w:rsidR="00F03CFE" w:rsidRPr="00F03CFE" w:rsidRDefault="00C40C1D" w:rsidP="0055208C">
      <w:pPr>
        <w:spacing w:before="360" w:after="12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Sinon, c</w:t>
      </w:r>
      <w:r w:rsidR="00F03CFE" w:rsidRPr="00F03CFE">
        <w:rPr>
          <w:rFonts w:ascii="Century Gothic" w:hAnsi="Century Gothic"/>
          <w:sz w:val="21"/>
          <w:szCs w:val="21"/>
        </w:rPr>
        <w:t>ocher les annexes jointes au formulaire</w:t>
      </w:r>
    </w:p>
    <w:p w14:paraId="3BB09284" w14:textId="0B28D97B" w:rsidR="004C08A9" w:rsidRPr="004C08A9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26920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12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08A9">
        <w:rPr>
          <w:rFonts w:ascii="Century Gothic" w:hAnsi="Century Gothic"/>
          <w:sz w:val="21"/>
          <w:szCs w:val="21"/>
        </w:rPr>
        <w:t xml:space="preserve">  </w:t>
      </w:r>
      <w:r w:rsidR="004C08A9" w:rsidRPr="004C08A9">
        <w:rPr>
          <w:rFonts w:ascii="Century Gothic" w:hAnsi="Century Gothic"/>
          <w:sz w:val="21"/>
          <w:szCs w:val="21"/>
        </w:rPr>
        <w:t>Attestation assurances sociales</w:t>
      </w:r>
    </w:p>
    <w:p w14:paraId="5E2EF611" w14:textId="3C07682E" w:rsidR="004C08A9" w:rsidRPr="004C08A9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207349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8A9" w:rsidRPr="004C08A9">
            <w:rPr>
              <w:rFonts w:ascii="Segoe UI Symbol" w:hAnsi="Segoe UI Symbol" w:cs="Segoe UI Symbol"/>
              <w:sz w:val="21"/>
              <w:szCs w:val="21"/>
            </w:rPr>
            <w:t>☐</w:t>
          </w:r>
        </w:sdtContent>
      </w:sdt>
      <w:r w:rsidR="004C08A9">
        <w:rPr>
          <w:rFonts w:ascii="Century Gothic" w:hAnsi="Century Gothic"/>
          <w:sz w:val="21"/>
          <w:szCs w:val="21"/>
        </w:rPr>
        <w:t xml:space="preserve">  </w:t>
      </w:r>
      <w:r w:rsidR="004C08A9" w:rsidRPr="004C08A9">
        <w:rPr>
          <w:rFonts w:ascii="Century Gothic" w:hAnsi="Century Gothic"/>
          <w:sz w:val="21"/>
          <w:szCs w:val="21"/>
        </w:rPr>
        <w:t>Expérience – Statuts</w:t>
      </w:r>
      <w:r w:rsidR="004C08A9">
        <w:rPr>
          <w:rFonts w:ascii="Century Gothic" w:hAnsi="Century Gothic"/>
          <w:sz w:val="21"/>
          <w:szCs w:val="21"/>
        </w:rPr>
        <w:t xml:space="preserve"> permettant de prouver l’expérience pratique</w:t>
      </w:r>
    </w:p>
    <w:p w14:paraId="28CBAFCA" w14:textId="357CAFD3" w:rsidR="004C08A9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14351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8A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08A9">
        <w:rPr>
          <w:rFonts w:ascii="Century Gothic" w:hAnsi="Century Gothic"/>
          <w:sz w:val="21"/>
          <w:szCs w:val="21"/>
        </w:rPr>
        <w:t xml:space="preserve">  Diplôme(s) obtenu(s)</w:t>
      </w:r>
    </w:p>
    <w:p w14:paraId="506698DD" w14:textId="370F32D4" w:rsidR="004C08A9" w:rsidRDefault="00A107C0" w:rsidP="0055208C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3704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8A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08A9">
        <w:rPr>
          <w:rFonts w:ascii="Century Gothic" w:hAnsi="Century Gothic"/>
          <w:sz w:val="21"/>
          <w:szCs w:val="21"/>
        </w:rPr>
        <w:t xml:space="preserve">  Certificat </w:t>
      </w:r>
      <w:r w:rsidR="00A1612D">
        <w:rPr>
          <w:rFonts w:ascii="Century Gothic" w:hAnsi="Century Gothic"/>
          <w:sz w:val="21"/>
          <w:szCs w:val="21"/>
        </w:rPr>
        <w:t>postscolaire</w:t>
      </w:r>
    </w:p>
    <w:p w14:paraId="054A9D9D" w14:textId="0B8FBCAA" w:rsidR="004C08A9" w:rsidRDefault="00A107C0" w:rsidP="00A1612D">
      <w:pPr>
        <w:spacing w:after="60" w:line="240" w:lineRule="auto"/>
        <w:rPr>
          <w:rFonts w:ascii="Century Gothic" w:hAnsi="Century Gothic"/>
          <w:sz w:val="21"/>
          <w:szCs w:val="21"/>
        </w:rPr>
      </w:pPr>
      <w:sdt>
        <w:sdtPr>
          <w:rPr>
            <w:rFonts w:ascii="Century Gothic" w:hAnsi="Century Gothic"/>
            <w:sz w:val="21"/>
            <w:szCs w:val="21"/>
          </w:rPr>
          <w:id w:val="-139404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12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08A9">
        <w:rPr>
          <w:rFonts w:ascii="Century Gothic" w:hAnsi="Century Gothic"/>
          <w:sz w:val="21"/>
          <w:szCs w:val="21"/>
        </w:rPr>
        <w:t xml:space="preserve">  </w:t>
      </w:r>
      <w:r w:rsidR="00B16BF4">
        <w:rPr>
          <w:rFonts w:ascii="Century Gothic" w:hAnsi="Century Gothic"/>
          <w:sz w:val="21"/>
          <w:szCs w:val="21"/>
        </w:rPr>
        <w:t>S</w:t>
      </w:r>
      <w:r w:rsidR="00F03CFE">
        <w:rPr>
          <w:rFonts w:ascii="Century Gothic" w:hAnsi="Century Gothic"/>
          <w:sz w:val="21"/>
          <w:szCs w:val="21"/>
        </w:rPr>
        <w:t>ervice de remplacement</w:t>
      </w:r>
      <w:r w:rsidR="00F03CFE">
        <w:rPr>
          <w:rFonts w:ascii="Century Gothic" w:hAnsi="Century Gothic"/>
          <w:sz w:val="21"/>
          <w:szCs w:val="21"/>
        </w:rPr>
        <w:br w:type="page"/>
      </w:r>
    </w:p>
    <w:p w14:paraId="18084130" w14:textId="5CFBC969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jc w:val="center"/>
        <w:rPr>
          <w:rFonts w:ascii="Century Gothic" w:hAnsi="Century Gothic"/>
          <w:b/>
          <w:bCs/>
          <w:sz w:val="21"/>
          <w:szCs w:val="21"/>
        </w:rPr>
      </w:pPr>
      <w:r w:rsidRPr="00C369C7">
        <w:rPr>
          <w:rFonts w:ascii="Century Gothic" w:hAnsi="Century Gothic"/>
          <w:b/>
          <w:bCs/>
          <w:sz w:val="21"/>
          <w:szCs w:val="21"/>
        </w:rPr>
        <w:lastRenderedPageBreak/>
        <w:t>ENGAGEMENTS</w:t>
      </w:r>
    </w:p>
    <w:p w14:paraId="31299378" w14:textId="77777777" w:rsidR="00417D1B" w:rsidRDefault="00417D1B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0FB99E77" w14:textId="57D568FD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Je déclare sur l’honneur que l’ensemble des informations fournies dans ce formulaire correspondent bien à ma situation à ce jour.</w:t>
      </w:r>
    </w:p>
    <w:p w14:paraId="41C6E7F1" w14:textId="1EBEA5FE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Je m’engage à fournir à l’Administration toutes les informations et toutes les pièces justificatives nécessaires à l’analyse et à l’appréciation de ma pré-demande et de son admissibilité.</w:t>
      </w:r>
    </w:p>
    <w:p w14:paraId="19AD0C54" w14:textId="139EB27A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12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Je n’ignore pas qu’à ce stade, le Comité d’installation n’est habilité qu’à se prononcer sur m</w:t>
      </w:r>
      <w:r w:rsidR="00FC5342">
        <w:rPr>
          <w:rFonts w:ascii="Century Gothic" w:hAnsi="Century Gothic"/>
          <w:sz w:val="21"/>
          <w:szCs w:val="21"/>
        </w:rPr>
        <w:t>on</w:t>
      </w:r>
      <w:r w:rsidRPr="00C369C7">
        <w:rPr>
          <w:rFonts w:ascii="Century Gothic" w:hAnsi="Century Gothic"/>
          <w:sz w:val="21"/>
          <w:szCs w:val="21"/>
        </w:rPr>
        <w:t xml:space="preserve"> expérience pratique (</w:t>
      </w:r>
      <w:r w:rsidR="00132080">
        <w:rPr>
          <w:rStyle w:val="normaltextrun"/>
          <w:rFonts w:ascii="Century Gothic" w:hAnsi="Century Gothic"/>
          <w:color w:val="000000"/>
          <w:sz w:val="21"/>
          <w:szCs w:val="21"/>
          <w:shd w:val="clear" w:color="auto" w:fill="FFFFFF"/>
        </w:rPr>
        <w:t>articles 15 et 18 de l’AGW relatif aux notions communes aux interventions et aides de la politique agricole commune et à la conditionnalité</w:t>
      </w:r>
      <w:r w:rsidRPr="00C369C7">
        <w:rPr>
          <w:rFonts w:ascii="Century Gothic" w:hAnsi="Century Gothic"/>
          <w:sz w:val="21"/>
          <w:szCs w:val="21"/>
        </w:rPr>
        <w:t>).</w:t>
      </w:r>
    </w:p>
    <w:p w14:paraId="1B99EF51" w14:textId="77777777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120" w:line="240" w:lineRule="auto"/>
        <w:rPr>
          <w:rFonts w:ascii="Century Gothic" w:hAnsi="Century Gothic"/>
          <w:sz w:val="21"/>
          <w:szCs w:val="21"/>
        </w:rPr>
      </w:pPr>
    </w:p>
    <w:p w14:paraId="733F7227" w14:textId="098AC175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before="120" w:after="24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Le :</w:t>
      </w:r>
      <w:r w:rsidR="00384921">
        <w:rPr>
          <w:rFonts w:ascii="Century Gothic" w:hAnsi="Century Gothic"/>
          <w:sz w:val="21"/>
          <w:szCs w:val="21"/>
        </w:rPr>
        <w:t xml:space="preserve"> </w:t>
      </w:r>
      <w:r w:rsidR="00384921">
        <w:rPr>
          <w:rFonts w:ascii="Century Gothic" w:hAnsi="Century Gothic"/>
          <w:sz w:val="21"/>
          <w:szCs w:val="21"/>
        </w:rPr>
        <w:object w:dxaOrig="225" w:dyaOrig="225" w14:anchorId="54392BD5">
          <v:shape id="_x0000_i1111" type="#_x0000_t75" style="width:145.5pt;height:18pt" o:ole="">
            <v:imagedata r:id="rId40" o:title=""/>
          </v:shape>
          <w:control r:id="rId57" w:name="TextBox17" w:shapeid="_x0000_i1111"/>
        </w:object>
      </w:r>
    </w:p>
    <w:p w14:paraId="4E47A8C0" w14:textId="5A3313C7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before="120" w:after="24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 xml:space="preserve">Nom : </w:t>
      </w:r>
      <w:r w:rsidRPr="00C369C7">
        <w:rPr>
          <w:rFonts w:ascii="Century Gothic" w:hAnsi="Century Gothic"/>
          <w:sz w:val="21"/>
          <w:szCs w:val="21"/>
        </w:rPr>
        <w:tab/>
      </w:r>
      <w:r w:rsidR="00384921">
        <w:rPr>
          <w:rFonts w:ascii="Century Gothic" w:hAnsi="Century Gothic"/>
          <w:sz w:val="21"/>
          <w:szCs w:val="21"/>
        </w:rPr>
        <w:object w:dxaOrig="225" w:dyaOrig="225" w14:anchorId="3439FB68">
          <v:shape id="_x0000_i1113" type="#_x0000_t75" style="width:153.75pt;height:18pt" o:ole="">
            <v:imagedata r:id="rId58" o:title=""/>
          </v:shape>
          <w:control r:id="rId59" w:name="TextBox18" w:shapeid="_x0000_i1113"/>
        </w:object>
      </w:r>
      <w:r w:rsidRPr="00C369C7">
        <w:rPr>
          <w:rFonts w:ascii="Century Gothic" w:hAnsi="Century Gothic"/>
          <w:sz w:val="21"/>
          <w:szCs w:val="21"/>
        </w:rPr>
        <w:tab/>
        <w:t>Prénom :</w:t>
      </w:r>
      <w:r w:rsidR="00511798">
        <w:rPr>
          <w:rFonts w:ascii="Century Gothic" w:hAnsi="Century Gothic"/>
          <w:sz w:val="21"/>
          <w:szCs w:val="21"/>
        </w:rPr>
        <w:t xml:space="preserve"> </w:t>
      </w:r>
      <w:r w:rsidR="00511798">
        <w:rPr>
          <w:rFonts w:ascii="Century Gothic" w:hAnsi="Century Gothic"/>
          <w:sz w:val="21"/>
          <w:szCs w:val="21"/>
        </w:rPr>
        <w:object w:dxaOrig="225" w:dyaOrig="225" w14:anchorId="28E48883">
          <v:shape id="_x0000_i1115" type="#_x0000_t75" style="width:153.75pt;height:18pt" o:ole="">
            <v:imagedata r:id="rId58" o:title=""/>
          </v:shape>
          <w:control r:id="rId60" w:name="TextBox181" w:shapeid="_x0000_i1115"/>
        </w:object>
      </w:r>
    </w:p>
    <w:p w14:paraId="7205D7F0" w14:textId="067348ED" w:rsidR="002B36A9" w:rsidRPr="00C369C7" w:rsidRDefault="002B36A9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before="120" w:after="24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Signature</w:t>
      </w:r>
      <w:r w:rsidR="00FC5342">
        <w:rPr>
          <w:rFonts w:ascii="Century Gothic" w:hAnsi="Century Gothic"/>
          <w:sz w:val="21"/>
          <w:szCs w:val="21"/>
        </w:rPr>
        <w:t xml:space="preserve"> (précédée de la mention « lu et approuvé »)</w:t>
      </w:r>
      <w:r w:rsidRPr="00C369C7">
        <w:rPr>
          <w:rFonts w:ascii="Century Gothic" w:hAnsi="Century Gothic"/>
          <w:sz w:val="21"/>
          <w:szCs w:val="21"/>
        </w:rPr>
        <w:t xml:space="preserve"> :</w:t>
      </w:r>
    </w:p>
    <w:p w14:paraId="3D8149E0" w14:textId="77777777" w:rsidR="005047A0" w:rsidRDefault="005047A0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5E520AD5" w14:textId="77777777" w:rsidR="00B0334E" w:rsidRDefault="00B0334E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4C9DD339" w14:textId="77777777" w:rsidR="00B046BF" w:rsidRDefault="00B046BF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37510AC6" w14:textId="77777777" w:rsidR="00B0334E" w:rsidRDefault="00B0334E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7F8EE291" w14:textId="77777777" w:rsidR="00B0334E" w:rsidRDefault="00B0334E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08F01B0C" w14:textId="77777777" w:rsidR="00511798" w:rsidRDefault="00511798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5BBBF239" w14:textId="77777777" w:rsidR="00417D1B" w:rsidRDefault="00417D1B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</w:p>
    <w:p w14:paraId="294A4C33" w14:textId="14470741" w:rsidR="00ED1575" w:rsidRPr="00C369C7" w:rsidRDefault="00ED1575" w:rsidP="00417D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rPr>
          <w:rFonts w:ascii="Century Gothic" w:hAnsi="Century Gothic"/>
          <w:sz w:val="21"/>
          <w:szCs w:val="21"/>
        </w:rPr>
      </w:pPr>
      <w:r w:rsidRPr="00C369C7">
        <w:rPr>
          <w:rFonts w:ascii="Century Gothic" w:hAnsi="Century Gothic"/>
          <w:sz w:val="21"/>
          <w:szCs w:val="21"/>
        </w:rPr>
        <w:t>NB :</w:t>
      </w:r>
      <w:r w:rsidR="00417D1B">
        <w:rPr>
          <w:rFonts w:ascii="Century Gothic" w:hAnsi="Century Gothic"/>
          <w:sz w:val="21"/>
          <w:szCs w:val="21"/>
        </w:rPr>
        <w:t xml:space="preserve"> </w:t>
      </w:r>
      <w:r w:rsidRPr="00C369C7">
        <w:rPr>
          <w:rFonts w:ascii="Century Gothic" w:hAnsi="Century Gothic"/>
          <w:sz w:val="21"/>
          <w:szCs w:val="21"/>
        </w:rPr>
        <w:t>En cas de personnes morales, l’associé ou administrateur-gérant signe.</w:t>
      </w:r>
    </w:p>
    <w:sectPr w:rsidR="00ED1575" w:rsidRPr="00C369C7" w:rsidSect="00475CE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505C" w14:textId="77777777" w:rsidR="00902996" w:rsidRDefault="00902996" w:rsidP="00902996">
      <w:pPr>
        <w:spacing w:after="0" w:line="240" w:lineRule="auto"/>
      </w:pPr>
      <w:r>
        <w:separator/>
      </w:r>
    </w:p>
  </w:endnote>
  <w:endnote w:type="continuationSeparator" w:id="0">
    <w:p w14:paraId="669E4615" w14:textId="77777777" w:rsidR="00902996" w:rsidRDefault="00902996" w:rsidP="0090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F381" w14:textId="77777777" w:rsidR="00A107C0" w:rsidRDefault="00A107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5319" w14:textId="552FA405" w:rsidR="00902996" w:rsidRPr="001508B8" w:rsidRDefault="00C369C7" w:rsidP="00C369C7">
    <w:pPr>
      <w:pStyle w:val="Pieddepage"/>
    </w:pPr>
    <w:r>
      <w:t>Demande CI</w:t>
    </w:r>
    <w:r>
      <w:tab/>
    </w:r>
    <w:r w:rsidR="00A107C0">
      <w:t>30/04/2024</w:t>
    </w:r>
    <w:r>
      <w:tab/>
    </w:r>
    <w:r w:rsidR="001508B8">
      <w:fldChar w:fldCharType="begin"/>
    </w:r>
    <w:r w:rsidR="001508B8">
      <w:instrText xml:space="preserve"> PAGE   \* MERGEFORMAT </w:instrText>
    </w:r>
    <w:r w:rsidR="001508B8">
      <w:fldChar w:fldCharType="separate"/>
    </w:r>
    <w:r w:rsidR="001508B8">
      <w:rPr>
        <w:noProof/>
      </w:rPr>
      <w:t>1</w:t>
    </w:r>
    <w:r w:rsidR="001508B8">
      <w:fldChar w:fldCharType="end"/>
    </w:r>
    <w:r w:rsidR="001508B8">
      <w:t>/</w:t>
    </w:r>
    <w:fldSimple w:instr=" NUMPAGES   \* MERGEFORMAT ">
      <w:r w:rsidR="001508B8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12CA" w14:textId="61D8325A" w:rsidR="001508B8" w:rsidRPr="001508B8" w:rsidRDefault="001508B8" w:rsidP="001508B8">
    <w:pPr>
      <w:pStyle w:val="Normale"/>
      <w:ind w:left="1134"/>
      <w:rPr>
        <w:rFonts w:ascii="Arial" w:eastAsia="Times New Roman" w:hAnsi="Arial" w:cs="Arial"/>
        <w:b/>
        <w:bCs/>
        <w:color w:val="84BF41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C03998">
      <w:rPr>
        <w:rFonts w:ascii="Arial" w:eastAsia="Times New Roman" w:hAnsi="Arial" w:cs="Arial"/>
        <w:b/>
        <w:bCs/>
        <w:color w:val="auto"/>
        <w:spacing w:val="-10"/>
        <w:sz w:val="18"/>
        <w:szCs w:val="18"/>
      </w:rPr>
      <w:t>SPW Agriculture</w:t>
    </w: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>
      <w:rPr>
        <w:rFonts w:ascii="Arial" w:eastAsia="Times New Roman" w:hAnsi="Arial" w:cs="Arial"/>
        <w:b/>
        <w:bCs/>
        <w:color w:val="84BF41"/>
        <w:spacing w:val="-10"/>
        <w:sz w:val="18"/>
        <w:szCs w:val="18"/>
      </w:rPr>
      <w:t>Organisme payeur de Wallonie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A1EB75" wp14:editId="7DD2B893">
              <wp:simplePos x="0" y="0"/>
              <wp:positionH relativeFrom="leftMargin">
                <wp:posOffset>430285</wp:posOffset>
              </wp:positionH>
              <wp:positionV relativeFrom="page">
                <wp:posOffset>10382006</wp:posOffset>
              </wp:positionV>
              <wp:extent cx="601345" cy="144145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4D3F2" id="Rectangle 9" o:spid="_x0000_s1026" style="position:absolute;margin-left:33.9pt;margin-top:817.5pt;width:47.35pt;height:1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q9wn2eEAAAAMAQAADwAAAGRycy9kb3ducmV2LnhtbEyPQU+EMBCF&#10;7yb+h2ZMvLnF3QAGKRtjovFgYmT3oLeBdoFAp4SWBf+9sye9zcx7efO9fL/aQZzN5DtHCu43EQhD&#10;tdMdNQqOh5e7BxA+IGkcHBkFP8bDvri+yjHTbqFPcy5DIziEfIYK2hDGTEpft8ai37jREGsnN1kM&#10;vE6N1BMuHG4HuY2iRFrsiD+0OJrn1tR9OVsFy/f7PJdpX33F2B1fd28fB92flLq9WZ8eQQSzhj8z&#10;XPAZHQpmqtxM2otBQZIyeeB7sou51MWRbGMQ1WWI0xRkkcv/JYpf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KvcJ9n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4243" w14:textId="77777777" w:rsidR="005047A0" w:rsidRDefault="005047A0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9338" w14:textId="18CCB5F7" w:rsidR="005047A0" w:rsidRPr="001508B8" w:rsidRDefault="005047A0" w:rsidP="00C369C7">
    <w:pPr>
      <w:pStyle w:val="Pieddepage"/>
    </w:pPr>
    <w:r>
      <w:t>Demande CI</w:t>
    </w:r>
    <w:r>
      <w:tab/>
    </w:r>
    <w:fldSimple w:instr=" DATE   \* MERGEFORMAT ">
      <w:r w:rsidR="00A107C0">
        <w:rPr>
          <w:noProof/>
        </w:rPr>
        <w:t>30-04-24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4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3DAB" w14:textId="77777777" w:rsidR="005047A0" w:rsidRPr="001508B8" w:rsidRDefault="005047A0" w:rsidP="001508B8">
    <w:pPr>
      <w:pStyle w:val="Normale"/>
      <w:ind w:left="1134"/>
      <w:rPr>
        <w:rFonts w:ascii="Arial" w:eastAsia="Times New Roman" w:hAnsi="Arial" w:cs="Arial"/>
        <w:b/>
        <w:bCs/>
        <w:color w:val="84BF41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C03998">
      <w:rPr>
        <w:rFonts w:ascii="Arial" w:eastAsia="Times New Roman" w:hAnsi="Arial" w:cs="Arial"/>
        <w:b/>
        <w:bCs/>
        <w:color w:val="auto"/>
        <w:spacing w:val="-10"/>
        <w:sz w:val="18"/>
        <w:szCs w:val="18"/>
      </w:rPr>
      <w:t>SPW Agriculture</w:t>
    </w: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>
      <w:rPr>
        <w:rFonts w:ascii="Arial" w:eastAsia="Times New Roman" w:hAnsi="Arial" w:cs="Arial"/>
        <w:b/>
        <w:bCs/>
        <w:color w:val="84BF41"/>
        <w:spacing w:val="-10"/>
        <w:sz w:val="18"/>
        <w:szCs w:val="18"/>
      </w:rPr>
      <w:t>Organisme payeur de Wallonie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249126" wp14:editId="74E14A7A">
              <wp:simplePos x="0" y="0"/>
              <wp:positionH relativeFrom="leftMargin">
                <wp:posOffset>430285</wp:posOffset>
              </wp:positionH>
              <wp:positionV relativeFrom="page">
                <wp:posOffset>10382006</wp:posOffset>
              </wp:positionV>
              <wp:extent cx="601345" cy="144145"/>
              <wp:effectExtent l="0" t="0" r="0" b="0"/>
              <wp:wrapNone/>
              <wp:docPr id="1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39760" id="Rectangle 9" o:spid="_x0000_s1026" style="position:absolute;margin-left:33.9pt;margin-top:817.5pt;width:47.35pt;height:11.35pt;z-index:-251648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q9wn2eEAAAAMAQAADwAAAGRycy9kb3ducmV2LnhtbEyPQU+EMBCF&#10;7yb+h2ZMvLnF3QAGKRtjovFgYmT3oLeBdoFAp4SWBf+9sye9zcx7efO9fL/aQZzN5DtHCu43EQhD&#10;tdMdNQqOh5e7BxA+IGkcHBkFP8bDvri+yjHTbqFPcy5DIziEfIYK2hDGTEpft8ai37jREGsnN1kM&#10;vE6N1BMuHG4HuY2iRFrsiD+0OJrn1tR9OVsFy/f7PJdpX33F2B1fd28fB92flLq9WZ8eQQSzhj8z&#10;XPAZHQpmqtxM2otBQZIyeeB7sou51MWRbGMQ1WWI0xRkkcv/JYpf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KvcJ9n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90A4" w14:textId="77777777" w:rsidR="00902996" w:rsidRDefault="00902996" w:rsidP="00902996">
      <w:pPr>
        <w:spacing w:after="0" w:line="240" w:lineRule="auto"/>
      </w:pPr>
      <w:r>
        <w:separator/>
      </w:r>
    </w:p>
  </w:footnote>
  <w:footnote w:type="continuationSeparator" w:id="0">
    <w:p w14:paraId="630978E2" w14:textId="77777777" w:rsidR="00902996" w:rsidRDefault="00902996" w:rsidP="00902996">
      <w:pPr>
        <w:spacing w:after="0" w:line="240" w:lineRule="auto"/>
      </w:pPr>
      <w:r>
        <w:continuationSeparator/>
      </w:r>
    </w:p>
  </w:footnote>
  <w:footnote w:id="1">
    <w:p w14:paraId="16819FC6" w14:textId="05DB209C" w:rsidR="00A1612D" w:rsidRPr="00EF16DD" w:rsidRDefault="00A1612D" w:rsidP="00B07175">
      <w:pPr>
        <w:pStyle w:val="Notedebasdepage"/>
        <w:jc w:val="both"/>
        <w:rPr>
          <w:rFonts w:ascii="Century Gothic" w:hAnsi="Century Gothic"/>
        </w:rPr>
      </w:pPr>
      <w:r w:rsidRPr="00EF16DD">
        <w:rPr>
          <w:rStyle w:val="Appelnotedebasdep"/>
          <w:rFonts w:ascii="Century Gothic" w:hAnsi="Century Gothic"/>
        </w:rPr>
        <w:footnoteRef/>
      </w:r>
      <w:r w:rsidRPr="00EF16DD">
        <w:rPr>
          <w:rFonts w:ascii="Century Gothic" w:hAnsi="Century Gothic"/>
        </w:rPr>
        <w:t xml:space="preserve"> </w:t>
      </w:r>
      <w:r w:rsidRPr="00B046BF">
        <w:rPr>
          <w:rFonts w:ascii="Century Gothic" w:hAnsi="Century Gothic"/>
          <w:sz w:val="18"/>
          <w:szCs w:val="18"/>
        </w:rPr>
        <w:t>Pour l’agriculteur actif, seuls les bénéficiaires d’aides des années 2020,2021 et/ou 2022 peuvent solliciter une audition.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2D3E" w14:textId="77777777" w:rsidR="00A107C0" w:rsidRDefault="00A107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9522" w14:textId="77777777" w:rsidR="00A107C0" w:rsidRDefault="00A107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AD9" w14:textId="7C8BFE73" w:rsidR="00902996" w:rsidRDefault="0090299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1AD8594" wp14:editId="763C047F">
          <wp:simplePos x="0" y="0"/>
          <wp:positionH relativeFrom="margin">
            <wp:posOffset>-293077</wp:posOffset>
          </wp:positionH>
          <wp:positionV relativeFrom="paragraph">
            <wp:posOffset>5422</wp:posOffset>
          </wp:positionV>
          <wp:extent cx="2219226" cy="1008000"/>
          <wp:effectExtent l="0" t="0" r="0" b="1905"/>
          <wp:wrapThrough wrapText="bothSides">
            <wp:wrapPolygon edited="0">
              <wp:start x="1484" y="0"/>
              <wp:lineTo x="556" y="3675"/>
              <wp:lineTo x="0" y="7758"/>
              <wp:lineTo x="0" y="21233"/>
              <wp:lineTo x="5564" y="21233"/>
              <wp:lineTo x="13539" y="20008"/>
              <wp:lineTo x="13539" y="19599"/>
              <wp:lineTo x="14466" y="14291"/>
              <wp:lineTo x="21328" y="12250"/>
              <wp:lineTo x="21328" y="7350"/>
              <wp:lineTo x="18546" y="6125"/>
              <wp:lineTo x="17804" y="0"/>
              <wp:lineTo x="2782" y="0"/>
              <wp:lineTo x="1484" y="0"/>
            </wp:wrapPolygon>
          </wp:wrapThrough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9226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2229" w14:textId="77777777" w:rsidR="005047A0" w:rsidRDefault="005047A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5A8D" w14:textId="77777777" w:rsidR="005047A0" w:rsidRDefault="005047A0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6C44" w14:textId="77777777" w:rsidR="005047A0" w:rsidRDefault="005047A0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0B2B799" wp14:editId="033A358A">
          <wp:simplePos x="0" y="0"/>
          <wp:positionH relativeFrom="margin">
            <wp:posOffset>-293077</wp:posOffset>
          </wp:positionH>
          <wp:positionV relativeFrom="paragraph">
            <wp:posOffset>5422</wp:posOffset>
          </wp:positionV>
          <wp:extent cx="2219226" cy="1008000"/>
          <wp:effectExtent l="0" t="0" r="0" b="1905"/>
          <wp:wrapThrough wrapText="bothSides">
            <wp:wrapPolygon edited="0">
              <wp:start x="1484" y="0"/>
              <wp:lineTo x="556" y="3675"/>
              <wp:lineTo x="0" y="7758"/>
              <wp:lineTo x="0" y="21233"/>
              <wp:lineTo x="5564" y="21233"/>
              <wp:lineTo x="13539" y="20008"/>
              <wp:lineTo x="13539" y="19599"/>
              <wp:lineTo x="14466" y="14291"/>
              <wp:lineTo x="21328" y="12250"/>
              <wp:lineTo x="21328" y="7350"/>
              <wp:lineTo x="18546" y="6125"/>
              <wp:lineTo x="17804" y="0"/>
              <wp:lineTo x="2782" y="0"/>
              <wp:lineTo x="1484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9226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735"/>
    <w:multiLevelType w:val="hybridMultilevel"/>
    <w:tmpl w:val="D116E9FA"/>
    <w:lvl w:ilvl="0" w:tplc="A74A5F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63D9"/>
    <w:multiLevelType w:val="hybridMultilevel"/>
    <w:tmpl w:val="A09ABCFA"/>
    <w:lvl w:ilvl="0" w:tplc="A94A050C">
      <w:start w:val="50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4347"/>
    <w:multiLevelType w:val="hybridMultilevel"/>
    <w:tmpl w:val="66148032"/>
    <w:lvl w:ilvl="0" w:tplc="17A8E6D0">
      <w:start w:val="3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03E01"/>
    <w:multiLevelType w:val="hybridMultilevel"/>
    <w:tmpl w:val="D06417C0"/>
    <w:lvl w:ilvl="0" w:tplc="A94A050C">
      <w:start w:val="5000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B3402"/>
    <w:multiLevelType w:val="hybridMultilevel"/>
    <w:tmpl w:val="C330964E"/>
    <w:lvl w:ilvl="0" w:tplc="A74A5F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030D7"/>
    <w:multiLevelType w:val="hybridMultilevel"/>
    <w:tmpl w:val="9C7CC392"/>
    <w:lvl w:ilvl="0" w:tplc="A94A050C">
      <w:start w:val="50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526B7"/>
    <w:multiLevelType w:val="hybridMultilevel"/>
    <w:tmpl w:val="1F3EFD38"/>
    <w:lvl w:ilvl="0" w:tplc="A94A050C">
      <w:start w:val="50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11FDB"/>
    <w:multiLevelType w:val="hybridMultilevel"/>
    <w:tmpl w:val="961078C0"/>
    <w:lvl w:ilvl="0" w:tplc="A94A050C">
      <w:start w:val="50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4230">
    <w:abstractNumId w:val="0"/>
  </w:num>
  <w:num w:numId="2" w16cid:durableId="1675844089">
    <w:abstractNumId w:val="4"/>
  </w:num>
  <w:num w:numId="3" w16cid:durableId="906526212">
    <w:abstractNumId w:val="2"/>
  </w:num>
  <w:num w:numId="4" w16cid:durableId="1622955629">
    <w:abstractNumId w:val="6"/>
  </w:num>
  <w:num w:numId="5" w16cid:durableId="1076055213">
    <w:abstractNumId w:val="3"/>
  </w:num>
  <w:num w:numId="6" w16cid:durableId="1626421850">
    <w:abstractNumId w:val="5"/>
  </w:num>
  <w:num w:numId="7" w16cid:durableId="196548751">
    <w:abstractNumId w:val="1"/>
  </w:num>
  <w:num w:numId="8" w16cid:durableId="288325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9"/>
    <w:rsid w:val="000E5101"/>
    <w:rsid w:val="001208C2"/>
    <w:rsid w:val="00132080"/>
    <w:rsid w:val="001478CE"/>
    <w:rsid w:val="001508B8"/>
    <w:rsid w:val="001F0F83"/>
    <w:rsid w:val="002544B2"/>
    <w:rsid w:val="002B36A9"/>
    <w:rsid w:val="00377F74"/>
    <w:rsid w:val="00384783"/>
    <w:rsid w:val="00384921"/>
    <w:rsid w:val="003863F8"/>
    <w:rsid w:val="003D28BC"/>
    <w:rsid w:val="00417D1B"/>
    <w:rsid w:val="004741B4"/>
    <w:rsid w:val="00475CED"/>
    <w:rsid w:val="004C08A9"/>
    <w:rsid w:val="004D47AF"/>
    <w:rsid w:val="005047A0"/>
    <w:rsid w:val="00511798"/>
    <w:rsid w:val="005224C6"/>
    <w:rsid w:val="0055208C"/>
    <w:rsid w:val="005B4017"/>
    <w:rsid w:val="005D258B"/>
    <w:rsid w:val="0062648D"/>
    <w:rsid w:val="0066671E"/>
    <w:rsid w:val="00674765"/>
    <w:rsid w:val="006D3243"/>
    <w:rsid w:val="006F2F5B"/>
    <w:rsid w:val="007436DB"/>
    <w:rsid w:val="00792DEC"/>
    <w:rsid w:val="00873591"/>
    <w:rsid w:val="008833A4"/>
    <w:rsid w:val="008A0965"/>
    <w:rsid w:val="008E2B47"/>
    <w:rsid w:val="00902996"/>
    <w:rsid w:val="009B5B6E"/>
    <w:rsid w:val="009F19DE"/>
    <w:rsid w:val="00A107C0"/>
    <w:rsid w:val="00A1612D"/>
    <w:rsid w:val="00A20706"/>
    <w:rsid w:val="00A379D0"/>
    <w:rsid w:val="00AA75D8"/>
    <w:rsid w:val="00AB09BF"/>
    <w:rsid w:val="00AE6AD1"/>
    <w:rsid w:val="00B00F42"/>
    <w:rsid w:val="00B0334E"/>
    <w:rsid w:val="00B046BF"/>
    <w:rsid w:val="00B07175"/>
    <w:rsid w:val="00B16BF4"/>
    <w:rsid w:val="00B32C98"/>
    <w:rsid w:val="00BA785A"/>
    <w:rsid w:val="00BD2EA2"/>
    <w:rsid w:val="00BE46DD"/>
    <w:rsid w:val="00C1163F"/>
    <w:rsid w:val="00C369C7"/>
    <w:rsid w:val="00C40C1D"/>
    <w:rsid w:val="00C77438"/>
    <w:rsid w:val="00D71E8C"/>
    <w:rsid w:val="00ED1575"/>
    <w:rsid w:val="00EE7795"/>
    <w:rsid w:val="00EF16DD"/>
    <w:rsid w:val="00F03CFE"/>
    <w:rsid w:val="00FB3872"/>
    <w:rsid w:val="00FC5342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52A8FA"/>
  <w15:chartTrackingRefBased/>
  <w15:docId w15:val="{A98A65E2-D5C8-43BB-9A1F-E3CDC984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6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996"/>
  </w:style>
  <w:style w:type="paragraph" w:styleId="Pieddepage">
    <w:name w:val="footer"/>
    <w:basedOn w:val="Normal"/>
    <w:link w:val="PieddepageCar"/>
    <w:uiPriority w:val="99"/>
    <w:unhideWhenUsed/>
    <w:rsid w:val="0090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996"/>
  </w:style>
  <w:style w:type="paragraph" w:customStyle="1" w:styleId="Normale">
    <w:name w:val="Normal(e)"/>
    <w:basedOn w:val="Normal"/>
    <w:uiPriority w:val="99"/>
    <w:rsid w:val="0090299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kern w:val="0"/>
      <w:sz w:val="24"/>
      <w:szCs w:val="24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369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9C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B09BF"/>
    <w:rPr>
      <w:color w:val="808080"/>
    </w:rPr>
  </w:style>
  <w:style w:type="character" w:customStyle="1" w:styleId="Style1">
    <w:name w:val="Style1"/>
    <w:basedOn w:val="Policepardfaut"/>
    <w:uiPriority w:val="1"/>
    <w:rsid w:val="001208C2"/>
    <w:rPr>
      <w:bdr w:val="dotted" w:sz="4" w:space="0" w:color="auto"/>
    </w:rPr>
  </w:style>
  <w:style w:type="character" w:customStyle="1" w:styleId="Style2">
    <w:name w:val="Style2"/>
    <w:basedOn w:val="Policepardfaut"/>
    <w:uiPriority w:val="1"/>
    <w:rsid w:val="001208C2"/>
  </w:style>
  <w:style w:type="character" w:styleId="Numrodeligne">
    <w:name w:val="line number"/>
    <w:basedOn w:val="Policepardfaut"/>
    <w:uiPriority w:val="99"/>
    <w:semiHidden/>
    <w:unhideWhenUsed/>
    <w:rsid w:val="00377F74"/>
  </w:style>
  <w:style w:type="character" w:styleId="Marquedecommentaire">
    <w:name w:val="annotation reference"/>
    <w:basedOn w:val="Policepardfaut"/>
    <w:uiPriority w:val="99"/>
    <w:semiHidden/>
    <w:unhideWhenUsed/>
    <w:rsid w:val="00475C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5C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5C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C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CE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1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1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1612D"/>
    <w:rPr>
      <w:vertAlign w:val="superscript"/>
    </w:rPr>
  </w:style>
  <w:style w:type="character" w:customStyle="1" w:styleId="normaltextrun">
    <w:name w:val="normaltextrun"/>
    <w:basedOn w:val="Policepardfaut"/>
    <w:rsid w:val="0013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control" Target="activeX/activeX13.xml"/><Relationship Id="rId21" Type="http://schemas.openxmlformats.org/officeDocument/2006/relationships/control" Target="activeX/activeX7.xml"/><Relationship Id="rId34" Type="http://schemas.openxmlformats.org/officeDocument/2006/relationships/header" Target="header3.xml"/><Relationship Id="rId42" Type="http://schemas.openxmlformats.org/officeDocument/2006/relationships/image" Target="media/image14.wmf"/><Relationship Id="rId47" Type="http://schemas.openxmlformats.org/officeDocument/2006/relationships/footer" Target="footer5.xml"/><Relationship Id="rId50" Type="http://schemas.openxmlformats.org/officeDocument/2006/relationships/image" Target="media/image15.wmf"/><Relationship Id="rId55" Type="http://schemas.openxmlformats.org/officeDocument/2006/relationships/image" Target="media/image1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header" Target="header5.xml"/><Relationship Id="rId53" Type="http://schemas.openxmlformats.org/officeDocument/2006/relationships/control" Target="activeX/activeX18.xml"/><Relationship Id="rId58" Type="http://schemas.openxmlformats.org/officeDocument/2006/relationships/image" Target="media/image17.w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43" Type="http://schemas.openxmlformats.org/officeDocument/2006/relationships/control" Target="activeX/activeX15.xml"/><Relationship Id="rId48" Type="http://schemas.openxmlformats.org/officeDocument/2006/relationships/header" Target="header6.xml"/><Relationship Id="rId56" Type="http://schemas.openxmlformats.org/officeDocument/2006/relationships/control" Target="activeX/activeX20.xml"/><Relationship Id="rId8" Type="http://schemas.openxmlformats.org/officeDocument/2006/relationships/hyperlink" Target="mailto:partenaire.opw@spw.wallonie.be" TargetMode="External"/><Relationship Id="rId51" Type="http://schemas.openxmlformats.org/officeDocument/2006/relationships/control" Target="activeX/activeX16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footer" Target="footer2.xml"/><Relationship Id="rId38" Type="http://schemas.openxmlformats.org/officeDocument/2006/relationships/control" Target="activeX/activeX12.xml"/><Relationship Id="rId46" Type="http://schemas.openxmlformats.org/officeDocument/2006/relationships/footer" Target="footer4.xml"/><Relationship Id="rId59" Type="http://schemas.openxmlformats.org/officeDocument/2006/relationships/control" Target="activeX/activeX22.xml"/><Relationship Id="rId20" Type="http://schemas.openxmlformats.org/officeDocument/2006/relationships/control" Target="activeX/activeX6.xml"/><Relationship Id="rId41" Type="http://schemas.openxmlformats.org/officeDocument/2006/relationships/control" Target="activeX/activeX14.xml"/><Relationship Id="rId54" Type="http://schemas.openxmlformats.org/officeDocument/2006/relationships/control" Target="activeX/activeX19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hyperlink" Target="https://agriculture.wallonie.be/files/accueil/Aides/AII/outils/Annexe_diplome.pdf" TargetMode="External"/><Relationship Id="rId49" Type="http://schemas.openxmlformats.org/officeDocument/2006/relationships/footer" Target="footer6.xml"/><Relationship Id="rId57" Type="http://schemas.openxmlformats.org/officeDocument/2006/relationships/control" Target="activeX/activeX21.xml"/><Relationship Id="rId10" Type="http://schemas.openxmlformats.org/officeDocument/2006/relationships/control" Target="activeX/activeX1.xml"/><Relationship Id="rId31" Type="http://schemas.openxmlformats.org/officeDocument/2006/relationships/header" Target="header2.xml"/><Relationship Id="rId44" Type="http://schemas.openxmlformats.org/officeDocument/2006/relationships/header" Target="header4.xml"/><Relationship Id="rId52" Type="http://schemas.openxmlformats.org/officeDocument/2006/relationships/control" Target="activeX/activeX17.xml"/><Relationship Id="rId60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1161-9CDC-40A8-8F5D-93BA39D7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JAUMOTTE Isabelle</dc:creator>
  <cp:keywords/>
  <dc:description/>
  <cp:lastModifiedBy>JAUMOTTE Isabelle</cp:lastModifiedBy>
  <cp:revision>2</cp:revision>
  <cp:lastPrinted>2024-03-13T14:48:00Z</cp:lastPrinted>
  <dcterms:created xsi:type="dcterms:W3CDTF">2024-04-30T13:52:00Z</dcterms:created>
  <dcterms:modified xsi:type="dcterms:W3CDTF">2024-04-30T13:52:00Z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2024-03-01T15:46:40Z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c55606cd-d939-4c27-ad9d-b983564d9bca</vt:lpwstr>
  </property>
  <property fmtid="{D5CDD505-2E9C-101B-9397-08002B2CF9AE}" pid="8" name="MSIP_Label_97a477d1-147d-4e34-b5e3-7b26d2f44870_ContentBits">
    <vt:lpwstr>0</vt:lpwstr>
  </property>
</Properties>
</file>