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7545B" w14:textId="3AC458C4" w:rsidR="00BD57F2" w:rsidRPr="007B5854" w:rsidRDefault="00BD57F2" w:rsidP="00BB2707">
      <w:pPr>
        <w:ind w:left="142"/>
        <w:rPr>
          <w:rFonts w:asciiTheme="minorHAnsi" w:hAnsiTheme="minorHAnsi" w:cstheme="minorHAnsi"/>
          <w:sz w:val="10"/>
          <w:szCs w:val="10"/>
        </w:rPr>
      </w:pPr>
    </w:p>
    <w:tbl>
      <w:tblPr>
        <w:tblW w:w="5416" w:type="pct"/>
        <w:jc w:val="center"/>
        <w:tblLayout w:type="fixed"/>
        <w:tblLook w:val="01E0" w:firstRow="1" w:lastRow="1" w:firstColumn="1" w:lastColumn="1" w:noHBand="0" w:noVBand="0"/>
      </w:tblPr>
      <w:tblGrid>
        <w:gridCol w:w="1624"/>
        <w:gridCol w:w="4601"/>
        <w:gridCol w:w="1958"/>
        <w:gridCol w:w="2736"/>
      </w:tblGrid>
      <w:tr w:rsidR="00450556" w:rsidRPr="0034133F" w14:paraId="599FDC38" w14:textId="77777777" w:rsidTr="00C33F62">
        <w:trPr>
          <w:cantSplit/>
          <w:trHeight w:val="103"/>
          <w:jc w:val="center"/>
        </w:trPr>
        <w:tc>
          <w:tcPr>
            <w:tcW w:w="1624" w:type="dxa"/>
            <w:vMerge w:val="restart"/>
            <w:tcMar>
              <w:top w:w="57" w:type="dxa"/>
              <w:bottom w:w="57" w:type="dxa"/>
            </w:tcMar>
          </w:tcPr>
          <w:p w14:paraId="69441749" w14:textId="3B40DCE6" w:rsidR="00450556" w:rsidRPr="0034133F" w:rsidRDefault="00450556" w:rsidP="00966C10">
            <w:pPr>
              <w:pStyle w:val="Titre4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34133F">
              <w:rPr>
                <w:rFonts w:asciiTheme="minorHAnsi" w:hAnsiTheme="minorHAnsi" w:cstheme="minorHAnsi"/>
                <w:noProof/>
                <w:szCs w:val="18"/>
                <w:lang w:val="fr-BE" w:eastAsia="fr-BE"/>
              </w:rPr>
              <w:drawing>
                <wp:anchor distT="0" distB="0" distL="114300" distR="114300" simplePos="0" relativeHeight="251671552" behindDoc="0" locked="0" layoutInCell="1" allowOverlap="1" wp14:anchorId="2DDE5ECE" wp14:editId="07E21AE1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-14605</wp:posOffset>
                  </wp:positionV>
                  <wp:extent cx="950400" cy="396000"/>
                  <wp:effectExtent l="0" t="0" r="0" b="0"/>
                  <wp:wrapNone/>
                  <wp:docPr id="4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400" cy="3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01" w:type="dxa"/>
            <w:vMerge w:val="restart"/>
          </w:tcPr>
          <w:p w14:paraId="743E395D" w14:textId="77777777" w:rsidR="00450556" w:rsidRPr="0034133F" w:rsidRDefault="00450556" w:rsidP="00966C10">
            <w:pPr>
              <w:ind w:left="0"/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val="fr-BE" w:eastAsia="fr-BE"/>
              </w:rPr>
            </w:pPr>
            <w:r w:rsidRPr="0034133F">
              <w:rPr>
                <w:rFonts w:asciiTheme="minorHAnsi" w:eastAsiaTheme="minorEastAsia" w:hAnsiTheme="minorHAnsi" w:cstheme="minorHAnsi"/>
                <w:b/>
                <w:bCs/>
                <w:noProof/>
                <w:color w:val="1F497D" w:themeColor="text2"/>
                <w:sz w:val="16"/>
                <w:szCs w:val="16"/>
                <w:lang w:eastAsia="fr-BE"/>
              </w:rPr>
              <w:t>Service public de Wallonie</w:t>
            </w:r>
            <w:r w:rsidRPr="0034133F"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  <w:t xml:space="preserve"> (SPW) </w:t>
            </w:r>
            <w:r w:rsidRPr="0034133F">
              <w:rPr>
                <w:rFonts w:asciiTheme="minorHAnsi" w:eastAsiaTheme="minorEastAsia" w:hAnsiTheme="minorHAnsi" w:cstheme="minorHAnsi"/>
                <w:noProof/>
                <w:sz w:val="16"/>
                <w:szCs w:val="16"/>
                <w:lang w:eastAsia="fr-BE"/>
              </w:rPr>
              <w:t>|</w:t>
            </w:r>
            <w:r w:rsidRPr="0034133F"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  <w:t xml:space="preserve"> Public service of Wallonia</w:t>
            </w:r>
          </w:p>
          <w:p w14:paraId="122B8991" w14:textId="77777777" w:rsidR="00450556" w:rsidRPr="0034133F" w:rsidRDefault="00450556" w:rsidP="00966C10">
            <w:pPr>
              <w:ind w:left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133F">
              <w:rPr>
                <w:rFonts w:asciiTheme="minorHAnsi" w:eastAsiaTheme="minorEastAsia" w:hAnsiTheme="minorHAnsi" w:cstheme="minorHAnsi"/>
                <w:b/>
                <w:bCs/>
                <w:noProof/>
                <w:color w:val="1F497D" w:themeColor="text2"/>
                <w:sz w:val="16"/>
                <w:szCs w:val="16"/>
                <w:lang w:eastAsia="fr-BE"/>
              </w:rPr>
              <w:t>Direction de la Qualité et du Bien-être Animal</w:t>
            </w:r>
            <w:r w:rsidRPr="0034133F"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  <w:t xml:space="preserve"> (DQBEA) </w:t>
            </w:r>
            <w:r w:rsidRPr="0034133F">
              <w:rPr>
                <w:rFonts w:asciiTheme="minorHAnsi" w:eastAsiaTheme="minorEastAsia" w:hAnsiTheme="minorHAnsi" w:cstheme="minorHAnsi"/>
                <w:noProof/>
                <w:sz w:val="16"/>
                <w:szCs w:val="16"/>
                <w:lang w:eastAsia="fr-BE"/>
              </w:rPr>
              <w:t>|</w:t>
            </w:r>
            <w:r w:rsidRPr="0034133F"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  <w:t xml:space="preserve"> Direction of Quality and Animal Welfare</w:t>
            </w:r>
          </w:p>
        </w:tc>
        <w:tc>
          <w:tcPr>
            <w:tcW w:w="4694" w:type="dxa"/>
            <w:gridSpan w:val="2"/>
          </w:tcPr>
          <w:p w14:paraId="69FC1882" w14:textId="4118E529" w:rsidR="00450556" w:rsidRDefault="00450556" w:rsidP="003419CB">
            <w:pPr>
              <w:pStyle w:val="Titre4"/>
              <w:ind w:left="-111"/>
              <w:jc w:val="right"/>
              <w:rPr>
                <w:rFonts w:asciiTheme="minorHAnsi" w:hAnsiTheme="minorHAnsi" w:cstheme="minorHAnsi"/>
                <w:szCs w:val="18"/>
              </w:rPr>
            </w:pPr>
            <w:proofErr w:type="spellStart"/>
            <w:r w:rsidRPr="005B15AD">
              <w:rPr>
                <w:rFonts w:asciiTheme="minorHAnsi" w:hAnsiTheme="minorHAnsi" w:cstheme="minorHAnsi"/>
                <w:b/>
                <w:bCs/>
                <w:szCs w:val="18"/>
              </w:rPr>
              <w:t>QT_FormB</w:t>
            </w:r>
            <w:proofErr w:type="spellEnd"/>
            <w:r w:rsidRPr="005B15AD">
              <w:rPr>
                <w:rFonts w:asciiTheme="minorHAnsi" w:hAnsiTheme="minorHAnsi" w:cstheme="minorHAnsi"/>
                <w:b/>
                <w:bCs/>
                <w:szCs w:val="18"/>
              </w:rPr>
              <w:t xml:space="preserve"> RW_</w:t>
            </w:r>
            <w:r w:rsidR="00494BA9">
              <w:rPr>
                <w:rFonts w:asciiTheme="minorHAnsi" w:hAnsiTheme="minorHAnsi" w:cstheme="minorHAnsi"/>
                <w:b/>
                <w:bCs/>
                <w:szCs w:val="18"/>
              </w:rPr>
              <w:t>CICIS</w:t>
            </w:r>
          </w:p>
          <w:p w14:paraId="34025C68" w14:textId="59C5EA44" w:rsidR="00450556" w:rsidRPr="003419CB" w:rsidRDefault="00450556" w:rsidP="003419CB">
            <w:pPr>
              <w:pStyle w:val="Corpsdetexte"/>
              <w:spacing w:after="0"/>
              <w:jc w:val="right"/>
            </w:pP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>CPVO/TQ-</w:t>
            </w:r>
            <w:r w:rsidR="00071D84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>172</w: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>/</w:t>
            </w:r>
            <w:r w:rsidR="00071D84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>2</w: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 xml:space="preserve"> - </w:t>
            </w:r>
            <w:r w:rsidR="00071D84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>1</w: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>3/0</w:t>
            </w:r>
            <w:r w:rsidR="00071D84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>9</w: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>/201</w:t>
            </w:r>
            <w:r w:rsidR="00071D84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>8</w:t>
            </w:r>
          </w:p>
        </w:tc>
      </w:tr>
      <w:tr w:rsidR="00450556" w:rsidRPr="0034133F" w14:paraId="23E72275" w14:textId="77777777" w:rsidTr="00C33F62">
        <w:trPr>
          <w:cantSplit/>
          <w:trHeight w:val="23"/>
          <w:jc w:val="center"/>
        </w:trPr>
        <w:tc>
          <w:tcPr>
            <w:tcW w:w="1624" w:type="dxa"/>
            <w:vMerge/>
            <w:tcMar>
              <w:top w:w="57" w:type="dxa"/>
              <w:bottom w:w="57" w:type="dxa"/>
            </w:tcMar>
          </w:tcPr>
          <w:p w14:paraId="64D03366" w14:textId="77777777" w:rsidR="00450556" w:rsidRPr="0034133F" w:rsidRDefault="00450556" w:rsidP="0059130A">
            <w:pPr>
              <w:pStyle w:val="Titre4"/>
              <w:rPr>
                <w:rFonts w:asciiTheme="minorHAnsi" w:hAnsiTheme="minorHAnsi" w:cstheme="minorHAnsi"/>
                <w:noProof/>
                <w:szCs w:val="18"/>
                <w:lang w:val="fr-BE" w:eastAsia="fr-BE"/>
              </w:rPr>
            </w:pPr>
          </w:p>
        </w:tc>
        <w:tc>
          <w:tcPr>
            <w:tcW w:w="4601" w:type="dxa"/>
            <w:vMerge/>
          </w:tcPr>
          <w:p w14:paraId="2250AED7" w14:textId="77777777" w:rsidR="00450556" w:rsidRPr="0034133F" w:rsidRDefault="00450556" w:rsidP="00A42A93">
            <w:pPr>
              <w:ind w:left="-101"/>
              <w:rPr>
                <w:rFonts w:asciiTheme="minorHAnsi" w:eastAsiaTheme="minorEastAsia" w:hAnsiTheme="minorHAnsi" w:cstheme="minorHAnsi"/>
                <w:b/>
                <w:bCs/>
                <w:noProof/>
                <w:color w:val="1F497D" w:themeColor="text2"/>
                <w:sz w:val="16"/>
                <w:szCs w:val="16"/>
                <w:lang w:eastAsia="fr-BE"/>
              </w:rPr>
            </w:pPr>
          </w:p>
        </w:tc>
        <w:tc>
          <w:tcPr>
            <w:tcW w:w="1958" w:type="dxa"/>
          </w:tcPr>
          <w:p w14:paraId="0C503F55" w14:textId="77777777" w:rsidR="00450556" w:rsidRPr="00A42A93" w:rsidRDefault="00450556" w:rsidP="0059130A">
            <w:pPr>
              <w:pStyle w:val="Titre4"/>
              <w:ind w:left="-101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A42A93">
              <w:rPr>
                <w:rFonts w:asciiTheme="minorHAnsi" w:hAnsiTheme="minorHAnsi" w:cstheme="minorHAnsi"/>
                <w:b/>
                <w:bCs/>
                <w:szCs w:val="18"/>
              </w:rPr>
              <w:t>Id Dossier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14:paraId="7D9A4F74" w14:textId="77777777" w:rsidR="00450556" w:rsidRPr="0034133F" w:rsidRDefault="00450556" w:rsidP="00AA596F">
            <w:pPr>
              <w:pStyle w:val="Titre4"/>
              <w:ind w:left="27"/>
              <w:jc w:val="both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3F35F7" w:rsidRPr="0034133F" w14:paraId="0F7D96A0" w14:textId="77777777" w:rsidTr="008D48A0">
        <w:trPr>
          <w:cantSplit/>
          <w:trHeight w:hRule="exact" w:val="471"/>
          <w:jc w:val="center"/>
        </w:trPr>
        <w:tc>
          <w:tcPr>
            <w:tcW w:w="6225" w:type="dxa"/>
            <w:gridSpan w:val="2"/>
            <w:tcMar>
              <w:top w:w="57" w:type="dxa"/>
              <w:bottom w:w="57" w:type="dxa"/>
            </w:tcMar>
          </w:tcPr>
          <w:p w14:paraId="7521AC28" w14:textId="440C09DB" w:rsidR="003F35F7" w:rsidRPr="0034133F" w:rsidRDefault="003F35F7" w:rsidP="00A42A93">
            <w:pPr>
              <w:ind w:left="-101"/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</w:pPr>
            <w:r w:rsidRPr="0034133F"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  <w:t>Chaussée de Louvain 14 - B-5000 Namur   BELGIUM</w:t>
            </w:r>
          </w:p>
          <w:p w14:paraId="27D66994" w14:textId="10339A76" w:rsidR="003F35F7" w:rsidRPr="0034133F" w:rsidRDefault="003F35F7" w:rsidP="00A42A93">
            <w:pPr>
              <w:ind w:left="-101"/>
              <w:rPr>
                <w:rFonts w:asciiTheme="minorHAnsi" w:eastAsiaTheme="minorEastAsia" w:hAnsiTheme="minorHAnsi" w:cstheme="minorHAnsi"/>
                <w:noProof/>
                <w:color w:val="0000FF"/>
                <w:sz w:val="16"/>
                <w:szCs w:val="16"/>
                <w:u w:val="single"/>
                <w:lang w:eastAsia="fr-BE"/>
              </w:rPr>
            </w:pPr>
            <w:r w:rsidRPr="0034133F">
              <w:rPr>
                <w:rFonts w:asciiTheme="minorHAnsi" w:eastAsiaTheme="minorEastAsia" w:hAnsiTheme="minorHAnsi" w:cstheme="minorHAnsi"/>
                <w:b/>
                <w:bCs/>
                <w:noProof/>
                <w:color w:val="1F497D" w:themeColor="text2"/>
                <w:sz w:val="16"/>
                <w:szCs w:val="16"/>
                <w:lang w:eastAsia="fr-BE"/>
              </w:rPr>
              <w:t>P</w:t>
            </w:r>
            <w:r w:rsidRPr="0034133F"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  <w:t xml:space="preserve">hone +32 81 64 95 97 </w:t>
            </w:r>
            <w:r w:rsidRPr="0034133F">
              <w:rPr>
                <w:rFonts w:asciiTheme="minorHAnsi" w:eastAsiaTheme="minorEastAsia" w:hAnsiTheme="minorHAnsi" w:cstheme="minorHAnsi"/>
                <w:noProof/>
                <w:color w:val="18244C"/>
                <w:sz w:val="16"/>
                <w:szCs w:val="16"/>
                <w:lang w:eastAsia="fr-BE"/>
              </w:rPr>
              <w:t xml:space="preserve">| </w:t>
            </w:r>
            <w:hyperlink r:id="rId9" w:history="1">
              <w:r w:rsidR="008D48A0">
                <w:rPr>
                  <w:rStyle w:val="Lienhypertexte"/>
                  <w:rFonts w:asciiTheme="minorHAnsi" w:eastAsiaTheme="minorEastAsia" w:hAnsiTheme="minorHAnsi" w:cstheme="minorHAnsi"/>
                  <w:noProof/>
                  <w:sz w:val="16"/>
                  <w:szCs w:val="16"/>
                  <w:lang w:eastAsia="fr-BE"/>
                </w:rPr>
                <w:t>catalogue.varietes@spw.wallonie.be</w:t>
              </w:r>
            </w:hyperlink>
            <w:r w:rsidR="008D48A0">
              <w:rPr>
                <w:rStyle w:val="Lienhypertexte"/>
                <w:rFonts w:asciiTheme="minorHAnsi" w:eastAsiaTheme="minorEastAsia" w:hAnsiTheme="minorHAnsi" w:cstheme="minorHAnsi"/>
                <w:noProof/>
                <w:sz w:val="16"/>
                <w:szCs w:val="16"/>
                <w:lang w:eastAsia="fr-BE"/>
              </w:rPr>
              <w:t xml:space="preserve"> </w:t>
            </w:r>
          </w:p>
        </w:tc>
        <w:tc>
          <w:tcPr>
            <w:tcW w:w="1958" w:type="dxa"/>
          </w:tcPr>
          <w:p w14:paraId="679D0DBB" w14:textId="77777777" w:rsidR="003F35F7" w:rsidRPr="00A42A93" w:rsidRDefault="003F35F7" w:rsidP="0059130A">
            <w:pPr>
              <w:pStyle w:val="Titre4"/>
              <w:ind w:left="-101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A42A93">
              <w:rPr>
                <w:rFonts w:asciiTheme="minorHAnsi" w:hAnsiTheme="minorHAnsi" w:cstheme="minorHAnsi"/>
                <w:b/>
                <w:bCs/>
                <w:szCs w:val="18"/>
              </w:rPr>
              <w:t>Official Date of application request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14:paraId="0F24BD44" w14:textId="77777777" w:rsidR="003F35F7" w:rsidRPr="0034133F" w:rsidRDefault="003F35F7" w:rsidP="00AA596F">
            <w:pPr>
              <w:pStyle w:val="Titre4"/>
              <w:ind w:left="27"/>
              <w:jc w:val="both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3F35F7" w:rsidRPr="0034133F" w14:paraId="198C13C0" w14:textId="77777777" w:rsidTr="00C33F62">
        <w:trPr>
          <w:cantSplit/>
          <w:trHeight w:hRule="exact" w:val="280"/>
          <w:jc w:val="center"/>
        </w:trPr>
        <w:tc>
          <w:tcPr>
            <w:tcW w:w="6225" w:type="dxa"/>
            <w:gridSpan w:val="2"/>
            <w:tcMar>
              <w:top w:w="57" w:type="dxa"/>
              <w:bottom w:w="57" w:type="dxa"/>
            </w:tcMar>
          </w:tcPr>
          <w:p w14:paraId="60081F16" w14:textId="6C1BE3FB" w:rsidR="003F35F7" w:rsidRPr="0034133F" w:rsidRDefault="008D48A0" w:rsidP="00A42A93">
            <w:pPr>
              <w:ind w:left="-101"/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</w:pPr>
            <w:hyperlink r:id="rId10" w:history="1">
              <w:r w:rsidR="003F35F7" w:rsidRPr="0034133F">
                <w:rPr>
                  <w:rStyle w:val="Lienhypertexte"/>
                  <w:rFonts w:asciiTheme="minorHAnsi" w:eastAsiaTheme="minorEastAsia" w:hAnsiTheme="minorHAnsi" w:cstheme="minorHAnsi"/>
                  <w:noProof/>
                  <w:sz w:val="16"/>
                  <w:szCs w:val="16"/>
                  <w:lang w:eastAsia="fr-BE"/>
                </w:rPr>
                <w:t>https://agriculture.wallonie.be/productions-vegetales</w:t>
              </w:r>
            </w:hyperlink>
          </w:p>
        </w:tc>
        <w:tc>
          <w:tcPr>
            <w:tcW w:w="1958" w:type="dxa"/>
          </w:tcPr>
          <w:p w14:paraId="329D7A37" w14:textId="77777777" w:rsidR="003F35F7" w:rsidRPr="0034133F" w:rsidRDefault="003F35F7" w:rsidP="0059130A">
            <w:pPr>
              <w:pStyle w:val="Titre4"/>
              <w:ind w:left="-10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36" w:type="dxa"/>
          </w:tcPr>
          <w:p w14:paraId="5E66670C" w14:textId="77777777" w:rsidR="003F35F7" w:rsidRPr="0034133F" w:rsidRDefault="003F35F7" w:rsidP="00AA596F">
            <w:pPr>
              <w:pStyle w:val="Titre4"/>
              <w:ind w:left="27"/>
              <w:jc w:val="both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</w:tbl>
    <w:p w14:paraId="252283D8" w14:textId="77777777" w:rsidR="00200DA1" w:rsidRPr="00253033" w:rsidRDefault="00200DA1" w:rsidP="00BB2707">
      <w:pPr>
        <w:ind w:left="142"/>
        <w:rPr>
          <w:rFonts w:asciiTheme="minorHAnsi" w:hAnsiTheme="minorHAnsi" w:cstheme="minorHAnsi"/>
          <w:sz w:val="10"/>
          <w:szCs w:val="10"/>
        </w:rPr>
      </w:pPr>
    </w:p>
    <w:tbl>
      <w:tblPr>
        <w:tblW w:w="5417" w:type="pct"/>
        <w:jc w:val="center"/>
        <w:tblLayout w:type="fixed"/>
        <w:tblLook w:val="01E0" w:firstRow="1" w:lastRow="1" w:firstColumn="1" w:lastColumn="1" w:noHBand="0" w:noVBand="0"/>
      </w:tblPr>
      <w:tblGrid>
        <w:gridCol w:w="2067"/>
        <w:gridCol w:w="448"/>
        <w:gridCol w:w="441"/>
        <w:gridCol w:w="2505"/>
        <w:gridCol w:w="31"/>
        <w:gridCol w:w="266"/>
        <w:gridCol w:w="17"/>
        <w:gridCol w:w="1887"/>
        <w:gridCol w:w="463"/>
        <w:gridCol w:w="437"/>
        <w:gridCol w:w="46"/>
        <w:gridCol w:w="2313"/>
      </w:tblGrid>
      <w:tr w:rsidR="00717535" w:rsidRPr="00200DA1" w14:paraId="0389282C" w14:textId="77777777" w:rsidTr="00845255">
        <w:trPr>
          <w:trHeight w:val="187"/>
          <w:jc w:val="center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DE3B44F" w14:textId="33CAAA9B" w:rsidR="00717535" w:rsidRPr="00AE5986" w:rsidRDefault="0051303A" w:rsidP="00FE36A0">
            <w:pPr>
              <w:pStyle w:val="Titre5"/>
              <w:ind w:left="0"/>
              <w:jc w:val="center"/>
              <w:rPr>
                <w:rFonts w:asciiTheme="minorHAnsi" w:hAnsiTheme="minorHAnsi" w:cstheme="minorHAnsi"/>
                <w:b/>
                <w:bCs/>
                <w:caps/>
                <w:szCs w:val="18"/>
                <w:lang w:val="fr-FR"/>
              </w:rPr>
            </w:pPr>
            <w:r w:rsidRPr="003419CB">
              <w:rPr>
                <w:rFonts w:asciiTheme="minorHAnsi" w:hAnsiTheme="minorHAnsi" w:cstheme="minorHAnsi"/>
                <w:b/>
                <w:bCs/>
                <w:caps/>
                <w:szCs w:val="18"/>
                <w:lang w:val="fr-FR"/>
              </w:rPr>
              <w:t>Technical Questionnaire</w:t>
            </w:r>
            <w:r w:rsidR="003419CB" w:rsidRPr="003419CB">
              <w:rPr>
                <w:rFonts w:asciiTheme="minorHAnsi" w:hAnsiTheme="minorHAnsi" w:cstheme="minorHAnsi"/>
                <w:b/>
                <w:bCs/>
                <w:caps/>
                <w:szCs w:val="18"/>
                <w:lang w:val="fr-FR"/>
              </w:rPr>
              <w:t xml:space="preserve"> </w:t>
            </w:r>
            <w:r w:rsidR="00AE5986">
              <w:rPr>
                <w:rFonts w:asciiTheme="minorHAnsi" w:hAnsiTheme="minorHAnsi" w:cstheme="minorHAnsi"/>
                <w:b/>
                <w:bCs/>
                <w:caps/>
                <w:szCs w:val="18"/>
                <w:lang w:val="fr-FR"/>
              </w:rPr>
              <w:t xml:space="preserve">: </w:t>
            </w:r>
            <w:r w:rsidR="009938DE">
              <w:rPr>
                <w:rFonts w:asciiTheme="minorHAnsi" w:hAnsiTheme="minorHAnsi" w:cstheme="minorHAnsi"/>
                <w:b/>
                <w:bCs/>
                <w:caps/>
                <w:szCs w:val="18"/>
                <w:lang w:val="fr-FR"/>
              </w:rPr>
              <w:t>chicorée industrielle</w:t>
            </w:r>
            <w:r w:rsidR="00AE5986">
              <w:rPr>
                <w:rFonts w:asciiTheme="minorHAnsi" w:hAnsiTheme="minorHAnsi" w:cstheme="minorHAnsi"/>
                <w:b/>
                <w:bCs/>
                <w:caps/>
                <w:szCs w:val="18"/>
                <w:lang w:val="fr-FR"/>
              </w:rPr>
              <w:t xml:space="preserve"> / </w:t>
            </w:r>
            <w:r w:rsidR="009938DE">
              <w:rPr>
                <w:rFonts w:asciiTheme="minorHAnsi" w:hAnsiTheme="minorHAnsi" w:cstheme="minorHAnsi"/>
                <w:b/>
                <w:bCs/>
                <w:caps/>
                <w:szCs w:val="18"/>
                <w:lang w:val="fr-FR"/>
              </w:rPr>
              <w:t>Industrial chicory</w:t>
            </w:r>
          </w:p>
        </w:tc>
      </w:tr>
      <w:tr w:rsidR="00717535" w:rsidRPr="00200DA1" w14:paraId="31A5EE95" w14:textId="77777777" w:rsidTr="00845255">
        <w:trPr>
          <w:trHeight w:hRule="exact" w:val="248"/>
          <w:jc w:val="center"/>
        </w:trPr>
        <w:tc>
          <w:tcPr>
            <w:tcW w:w="5000" w:type="pct"/>
            <w:gridSpan w:val="12"/>
            <w:shd w:val="clear" w:color="auto" w:fill="auto"/>
            <w:tcMar>
              <w:top w:w="57" w:type="dxa"/>
              <w:bottom w:w="57" w:type="dxa"/>
            </w:tcMar>
          </w:tcPr>
          <w:p w14:paraId="3FD6E1EC" w14:textId="0D1D46EB" w:rsidR="00717535" w:rsidRPr="00200DA1" w:rsidRDefault="00717535" w:rsidP="00FE36A0">
            <w:pPr>
              <w:tabs>
                <w:tab w:val="left" w:pos="672"/>
              </w:tabs>
              <w:ind w:left="-108" w:firstLine="11"/>
              <w:rPr>
                <w:rFonts w:asciiTheme="minorHAnsi" w:hAnsiTheme="minorHAnsi" w:cstheme="minorHAnsi"/>
                <w:b/>
                <w:spacing w:val="0"/>
                <w:sz w:val="18"/>
                <w:szCs w:val="18"/>
                <w:lang w:val="en-GB" w:eastAsia="nl-NL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="00A13CA6"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Taxon botanique</w:t>
            </w:r>
            <w:r w:rsidR="00A13CA6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/ </w:t>
            </w:r>
            <w:proofErr w:type="spellStart"/>
            <w:r w:rsidR="00A13CA6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Botanical</w:t>
            </w:r>
            <w:proofErr w:type="spellEnd"/>
            <w:r w:rsidR="00A13CA6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taxon : </w:t>
            </w:r>
            <w:r w:rsidR="00A13CA6"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Espèce</w:t>
            </w:r>
            <w:r w:rsidR="00A13CA6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/</w:t>
            </w:r>
            <w:proofErr w:type="spellStart"/>
            <w:r w:rsidR="00A13CA6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Species</w:t>
            </w:r>
            <w:proofErr w:type="spellEnd"/>
          </w:p>
        </w:tc>
      </w:tr>
      <w:tr w:rsidR="00717535" w:rsidRPr="00200DA1" w14:paraId="395E040A" w14:textId="77777777" w:rsidTr="00845255">
        <w:trPr>
          <w:trHeight w:hRule="exact" w:val="340"/>
          <w:jc w:val="center"/>
        </w:trPr>
        <w:tc>
          <w:tcPr>
            <w:tcW w:w="5000" w:type="pct"/>
            <w:gridSpan w:val="12"/>
            <w:tcMar>
              <w:top w:w="57" w:type="dxa"/>
              <w:bottom w:w="57" w:type="dxa"/>
            </w:tcMar>
          </w:tcPr>
          <w:p w14:paraId="45BE876C" w14:textId="226BBB43" w:rsidR="00A13CA6" w:rsidRPr="00200DA1" w:rsidRDefault="006E3731" w:rsidP="00FE36A0">
            <w:pPr>
              <w:tabs>
                <w:tab w:val="left" w:pos="672"/>
              </w:tabs>
              <w:autoSpaceDE w:val="0"/>
              <w:autoSpaceDN w:val="0"/>
              <w:adjustRightInd w:val="0"/>
              <w:ind w:left="-108" w:firstLine="11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F47BEF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>Cichorium</w:t>
            </w:r>
            <w:proofErr w:type="spellEnd"/>
            <w:r w:rsidR="00F47BEF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 </w:t>
            </w:r>
            <w:proofErr w:type="spellStart"/>
            <w:r w:rsidR="00F47BEF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>intybus</w:t>
            </w:r>
            <w:proofErr w:type="spellEnd"/>
            <w:r w:rsidRPr="00C11DF8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t xml:space="preserve"> L.</w:t>
            </w:r>
          </w:p>
        </w:tc>
      </w:tr>
      <w:tr w:rsidR="00A13CA6" w:rsidRPr="00200DA1" w14:paraId="7FD4D230" w14:textId="77777777" w:rsidTr="00845255">
        <w:trPr>
          <w:trHeight w:hRule="exact" w:val="258"/>
          <w:jc w:val="center"/>
        </w:trPr>
        <w:tc>
          <w:tcPr>
            <w:tcW w:w="5000" w:type="pct"/>
            <w:gridSpan w:val="12"/>
            <w:tcBorders>
              <w:bottom w:val="single" w:sz="8" w:space="0" w:color="auto"/>
            </w:tcBorders>
            <w:tcMar>
              <w:top w:w="57" w:type="dxa"/>
              <w:bottom w:w="57" w:type="dxa"/>
            </w:tcMar>
          </w:tcPr>
          <w:p w14:paraId="66CDCA3F" w14:textId="77777777" w:rsidR="00A13CA6" w:rsidRPr="00200DA1" w:rsidRDefault="006E3731" w:rsidP="00FE36A0">
            <w:pPr>
              <w:tabs>
                <w:tab w:val="left" w:pos="672"/>
              </w:tabs>
              <w:autoSpaceDE w:val="0"/>
              <w:autoSpaceDN w:val="0"/>
              <w:adjustRightInd w:val="0"/>
              <w:ind w:left="660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Autre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/ Other (please specify) : </w:t>
            </w:r>
            <w:r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717535" w:rsidRPr="00200DA1" w14:paraId="19A24E66" w14:textId="77777777" w:rsidTr="00845255">
        <w:trPr>
          <w:trHeight w:hRule="exact" w:val="302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906C95" w14:textId="77777777" w:rsidR="00717535" w:rsidRPr="00200DA1" w:rsidRDefault="00717535" w:rsidP="00FE36A0">
            <w:pPr>
              <w:tabs>
                <w:tab w:val="left" w:pos="672"/>
              </w:tabs>
              <w:ind w:left="-108" w:firstLine="11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fr-BE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2.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ab/>
            </w:r>
            <w:r w:rsidR="00A13CA6"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Demandeur(s)</w:t>
            </w:r>
            <w:r w:rsidR="00A13CA6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/ </w:t>
            </w:r>
            <w:proofErr w:type="spellStart"/>
            <w:r w:rsidR="00A13CA6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Applicant</w:t>
            </w:r>
            <w:proofErr w:type="spellEnd"/>
            <w:r w:rsidR="00A13CA6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(s)</w:t>
            </w:r>
          </w:p>
        </w:tc>
      </w:tr>
      <w:tr w:rsidR="00A13CA6" w:rsidRPr="00200DA1" w14:paraId="72D7C2D3" w14:textId="77777777" w:rsidTr="00845255">
        <w:trPr>
          <w:trHeight w:hRule="exact" w:val="340"/>
          <w:jc w:val="center"/>
        </w:trPr>
        <w:tc>
          <w:tcPr>
            <w:tcW w:w="2636" w:type="pct"/>
            <w:gridSpan w:val="6"/>
            <w:tcMar>
              <w:top w:w="57" w:type="dxa"/>
              <w:bottom w:w="57" w:type="dxa"/>
            </w:tcMar>
          </w:tcPr>
          <w:p w14:paraId="02A6505D" w14:textId="77777777" w:rsidR="00A13CA6" w:rsidRPr="00200DA1" w:rsidRDefault="00A13CA6" w:rsidP="00FE36A0">
            <w:pPr>
              <w:tabs>
                <w:tab w:val="left" w:pos="672"/>
              </w:tabs>
              <w:ind w:left="-108" w:firstLine="11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ab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Nom / Name</w:t>
            </w:r>
          </w:p>
        </w:tc>
        <w:tc>
          <w:tcPr>
            <w:tcW w:w="2364" w:type="pct"/>
            <w:gridSpan w:val="6"/>
          </w:tcPr>
          <w:p w14:paraId="4165A0D4" w14:textId="77777777" w:rsidR="00A13CA6" w:rsidRPr="00200DA1" w:rsidRDefault="00B93EFE" w:rsidP="00FE36A0">
            <w:pPr>
              <w:ind w:left="-108" w:firstLine="11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13CA6"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BE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separate"/>
            </w:r>
            <w:r w:rsidR="00A13CA6"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="00A13CA6"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="00A13CA6"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="00A13CA6"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="00A13CA6"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A13CA6" w:rsidRPr="00200DA1" w14:paraId="214364CD" w14:textId="77777777" w:rsidTr="00845255">
        <w:trPr>
          <w:trHeight w:hRule="exact" w:val="340"/>
          <w:jc w:val="center"/>
        </w:trPr>
        <w:tc>
          <w:tcPr>
            <w:tcW w:w="2636" w:type="pct"/>
            <w:gridSpan w:val="6"/>
            <w:tcMar>
              <w:top w:w="57" w:type="dxa"/>
              <w:bottom w:w="57" w:type="dxa"/>
            </w:tcMar>
          </w:tcPr>
          <w:p w14:paraId="5A5A1961" w14:textId="77777777" w:rsidR="00A13CA6" w:rsidRPr="00200DA1" w:rsidRDefault="00A13CA6" w:rsidP="00FE36A0">
            <w:pPr>
              <w:tabs>
                <w:tab w:val="left" w:pos="672"/>
              </w:tabs>
              <w:ind w:left="-108" w:firstLine="11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Adresse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364" w:type="pct"/>
            <w:gridSpan w:val="6"/>
          </w:tcPr>
          <w:p w14:paraId="4D8C7A79" w14:textId="77777777" w:rsidR="00A13CA6" w:rsidRPr="00200DA1" w:rsidRDefault="00B93EFE" w:rsidP="00FE36A0">
            <w:pPr>
              <w:ind w:left="-108" w:firstLine="11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separate"/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A13CA6" w:rsidRPr="00200DA1" w14:paraId="34ED4ED6" w14:textId="77777777" w:rsidTr="00845255">
        <w:trPr>
          <w:trHeight w:hRule="exact" w:val="340"/>
          <w:jc w:val="center"/>
        </w:trPr>
        <w:tc>
          <w:tcPr>
            <w:tcW w:w="2636" w:type="pct"/>
            <w:gridSpan w:val="6"/>
            <w:tcMar>
              <w:top w:w="57" w:type="dxa"/>
              <w:bottom w:w="57" w:type="dxa"/>
            </w:tcMar>
          </w:tcPr>
          <w:p w14:paraId="317ED514" w14:textId="77777777" w:rsidR="00A13CA6" w:rsidRPr="00200DA1" w:rsidRDefault="00A13CA6" w:rsidP="00FE36A0">
            <w:pPr>
              <w:tabs>
                <w:tab w:val="left" w:pos="672"/>
              </w:tabs>
              <w:ind w:left="65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Téléphone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/ Phone</w:t>
            </w:r>
          </w:p>
        </w:tc>
        <w:tc>
          <w:tcPr>
            <w:tcW w:w="2364" w:type="pct"/>
            <w:gridSpan w:val="6"/>
          </w:tcPr>
          <w:p w14:paraId="69C13A7A" w14:textId="77777777" w:rsidR="00A13CA6" w:rsidRPr="00200DA1" w:rsidRDefault="00B93EFE" w:rsidP="00FE36A0">
            <w:pPr>
              <w:ind w:left="-108" w:firstLine="11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instrText xml:space="preserve"> FORMTE</w:instrText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instrText xml:space="preserve">XT </w:instrTex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separate"/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A13CA6" w:rsidRPr="00200DA1" w14:paraId="2F79D096" w14:textId="77777777" w:rsidTr="00845255">
        <w:trPr>
          <w:trHeight w:hRule="exact" w:val="340"/>
          <w:jc w:val="center"/>
        </w:trPr>
        <w:tc>
          <w:tcPr>
            <w:tcW w:w="2636" w:type="pct"/>
            <w:gridSpan w:val="6"/>
            <w:tcMar>
              <w:top w:w="57" w:type="dxa"/>
              <w:bottom w:w="57" w:type="dxa"/>
            </w:tcMar>
          </w:tcPr>
          <w:p w14:paraId="0EF62C88" w14:textId="77777777" w:rsidR="00A13CA6" w:rsidRPr="00200DA1" w:rsidRDefault="00A13CA6" w:rsidP="00FE36A0">
            <w:pPr>
              <w:tabs>
                <w:tab w:val="left" w:pos="672"/>
              </w:tabs>
              <w:ind w:left="-108" w:firstLine="11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ab/>
              <w:t>E-mail:</w:t>
            </w:r>
          </w:p>
        </w:tc>
        <w:tc>
          <w:tcPr>
            <w:tcW w:w="2364" w:type="pct"/>
            <w:gridSpan w:val="6"/>
          </w:tcPr>
          <w:p w14:paraId="15170725" w14:textId="77777777" w:rsidR="00A13CA6" w:rsidRPr="00200DA1" w:rsidRDefault="00B93EFE" w:rsidP="00FE36A0">
            <w:pPr>
              <w:ind w:left="-108" w:firstLine="11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separate"/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E95E8A" w:rsidRPr="00200DA1" w14:paraId="1A5665A8" w14:textId="77777777" w:rsidTr="00845255">
        <w:trPr>
          <w:trHeight w:hRule="exact" w:val="344"/>
          <w:jc w:val="center"/>
        </w:trPr>
        <w:tc>
          <w:tcPr>
            <w:tcW w:w="2636" w:type="pct"/>
            <w:gridSpan w:val="6"/>
            <w:tcBorders>
              <w:top w:val="single" w:sz="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7D3ED69" w14:textId="073AD1E7" w:rsidR="00E95E8A" w:rsidRPr="00200DA1" w:rsidRDefault="00E95E8A" w:rsidP="00FE36A0">
            <w:pPr>
              <w:tabs>
                <w:tab w:val="left" w:pos="672"/>
              </w:tabs>
              <w:ind w:left="-108" w:right="-249" w:firstLine="11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3.</w: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ab/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>Référence de l'obtenteur</w:t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 xml:space="preserve"> / </w:t>
            </w:r>
            <w:proofErr w:type="spellStart"/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>Breeder’s</w:t>
            </w:r>
            <w:proofErr w:type="spellEnd"/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>reference</w:t>
            </w:r>
            <w:proofErr w:type="spellEnd"/>
          </w:p>
        </w:tc>
        <w:tc>
          <w:tcPr>
            <w:tcW w:w="2364" w:type="pct"/>
            <w:gridSpan w:val="6"/>
            <w:tcBorders>
              <w:top w:val="single" w:sz="8" w:space="0" w:color="auto"/>
            </w:tcBorders>
            <w:shd w:val="clear" w:color="auto" w:fill="auto"/>
          </w:tcPr>
          <w:p w14:paraId="6F43E288" w14:textId="043FE5E7" w:rsidR="00E95E8A" w:rsidRPr="00200DA1" w:rsidRDefault="00E95E8A" w:rsidP="00FE36A0">
            <w:pPr>
              <w:tabs>
                <w:tab w:val="left" w:pos="672"/>
              </w:tabs>
              <w:ind w:left="-108" w:right="-249" w:firstLine="11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717535" w:rsidRPr="00200DA1" w14:paraId="1172F1D0" w14:textId="77777777" w:rsidTr="00845255">
        <w:trPr>
          <w:trHeight w:val="214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14CC11E" w14:textId="77777777" w:rsidR="00717535" w:rsidRDefault="008D0D88" w:rsidP="008D0D88">
            <w:pPr>
              <w:ind w:left="658" w:right="-249" w:hanging="663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4</w:t>
            </w:r>
            <w:r w:rsidR="00AB23E7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.    </w:t>
            </w:r>
            <w:r w:rsidR="006A6B8E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      </w:t>
            </w:r>
            <w:r w:rsidR="005351B0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Information </w:t>
            </w:r>
            <w:r w:rsidR="00AB23E7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sur </w:t>
            </w:r>
            <w:r w:rsidR="005351B0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le </w:t>
            </w:r>
            <w:proofErr w:type="spellStart"/>
            <w:r w:rsidR="005351B0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schéma</w:t>
            </w:r>
            <w:proofErr w:type="spellEnd"/>
            <w:r w:rsidR="005351B0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de selection et la propagation de la </w:t>
            </w:r>
            <w:proofErr w:type="spellStart"/>
            <w:r w:rsidR="005351B0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variété</w:t>
            </w:r>
            <w:proofErr w:type="spellEnd"/>
            <w:r w:rsidR="00FB3270"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</w:t>
            </w:r>
            <w:r w:rsidR="006768AC"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/ </w:t>
            </w:r>
            <w:r w:rsidR="00717535"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Information on </w:t>
            </w:r>
            <w:r w:rsidR="005351B0"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the breeding scheme and propagation of </w:t>
            </w:r>
            <w:r w:rsidR="00717535"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the variety</w:t>
            </w:r>
          </w:p>
          <w:p w14:paraId="797826BC" w14:textId="6C227B5D" w:rsidR="00CE644C" w:rsidRPr="00200DA1" w:rsidRDefault="00824426" w:rsidP="008D0D88">
            <w:pPr>
              <w:ind w:left="658" w:right="-249" w:hanging="663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 xml:space="preserve">               </w:t>
            </w:r>
            <w:r w:rsidR="00CE644C"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>(</w:t>
            </w:r>
            <w:proofErr w:type="spellStart"/>
            <w:r w:rsidR="00CE644C" w:rsidRPr="00200DA1">
              <w:rPr>
                <w:rFonts w:asciiTheme="minorHAnsi" w:hAnsiTheme="minorHAnsi" w:cstheme="minorHAnsi"/>
                <w:bCs/>
                <w:i/>
                <w:sz w:val="18"/>
                <w:szCs w:val="18"/>
                <w:lang w:val="nl-NL"/>
              </w:rPr>
              <w:t>confidentialité</w:t>
            </w:r>
            <w:proofErr w:type="spellEnd"/>
            <w:r w:rsidR="00CE644C" w:rsidRPr="00200DA1">
              <w:rPr>
                <w:rFonts w:asciiTheme="minorHAnsi" w:hAnsiTheme="minorHAnsi" w:cstheme="minorHAnsi"/>
                <w:bCs/>
                <w:i/>
                <w:sz w:val="18"/>
                <w:szCs w:val="18"/>
                <w:lang w:val="nl-NL"/>
              </w:rPr>
              <w:t xml:space="preserve"> </w:t>
            </w:r>
            <w:proofErr w:type="spellStart"/>
            <w:r w:rsidR="00CE644C" w:rsidRPr="00200DA1">
              <w:rPr>
                <w:rFonts w:asciiTheme="minorHAnsi" w:hAnsiTheme="minorHAnsi" w:cstheme="minorHAnsi"/>
                <w:bCs/>
                <w:i/>
                <w:sz w:val="18"/>
                <w:szCs w:val="18"/>
                <w:lang w:val="nl-NL"/>
              </w:rPr>
              <w:t>préservée</w:t>
            </w:r>
            <w:proofErr w:type="spellEnd"/>
            <w:r w:rsidR="00CE644C" w:rsidRPr="00200DA1">
              <w:rPr>
                <w:rFonts w:asciiTheme="minorHAnsi" w:hAnsiTheme="minorHAnsi" w:cstheme="minorHAnsi"/>
                <w:bCs/>
                <w:i/>
                <w:sz w:val="18"/>
                <w:szCs w:val="18"/>
                <w:lang w:val="nl-NL"/>
              </w:rPr>
              <w:t xml:space="preserve"> / </w:t>
            </w:r>
            <w:proofErr w:type="spellStart"/>
            <w:r w:rsidR="00CE644C" w:rsidRPr="00200DA1">
              <w:rPr>
                <w:rFonts w:asciiTheme="minorHAnsi" w:hAnsiTheme="minorHAnsi" w:cstheme="minorHAnsi"/>
                <w:bCs/>
                <w:i/>
                <w:sz w:val="18"/>
                <w:szCs w:val="18"/>
                <w:lang w:val="nl-NL"/>
              </w:rPr>
              <w:t>this</w:t>
            </w:r>
            <w:proofErr w:type="spellEnd"/>
            <w:r w:rsidR="00CE644C" w:rsidRPr="00200DA1">
              <w:rPr>
                <w:rFonts w:asciiTheme="minorHAnsi" w:hAnsiTheme="minorHAnsi" w:cstheme="minorHAnsi"/>
                <w:bCs/>
                <w:i/>
                <w:sz w:val="18"/>
                <w:szCs w:val="18"/>
                <w:lang w:val="nl-NL"/>
              </w:rPr>
              <w:t xml:space="preserve"> question </w:t>
            </w:r>
            <w:proofErr w:type="spellStart"/>
            <w:r w:rsidR="00CE644C" w:rsidRPr="00200DA1">
              <w:rPr>
                <w:rFonts w:asciiTheme="minorHAnsi" w:hAnsiTheme="minorHAnsi" w:cstheme="minorHAnsi"/>
                <w:bCs/>
                <w:i/>
                <w:sz w:val="18"/>
                <w:szCs w:val="18"/>
                <w:lang w:val="nl-NL"/>
              </w:rPr>
              <w:t>could</w:t>
            </w:r>
            <w:proofErr w:type="spellEnd"/>
            <w:r w:rsidR="00CE644C" w:rsidRPr="00200DA1">
              <w:rPr>
                <w:rFonts w:asciiTheme="minorHAnsi" w:hAnsiTheme="minorHAnsi" w:cstheme="minorHAnsi"/>
                <w:bCs/>
                <w:i/>
                <w:sz w:val="18"/>
                <w:szCs w:val="18"/>
                <w:lang w:val="nl-NL"/>
              </w:rPr>
              <w:t xml:space="preserve"> be </w:t>
            </w:r>
            <w:proofErr w:type="spellStart"/>
            <w:r w:rsidR="00CE644C" w:rsidRPr="00200DA1">
              <w:rPr>
                <w:rFonts w:asciiTheme="minorHAnsi" w:hAnsiTheme="minorHAnsi" w:cstheme="minorHAnsi"/>
                <w:bCs/>
                <w:i/>
                <w:sz w:val="18"/>
                <w:szCs w:val="18"/>
                <w:lang w:val="nl-NL"/>
              </w:rPr>
              <w:t>confidentiel</w:t>
            </w:r>
            <w:proofErr w:type="spellEnd"/>
            <w:r w:rsidR="00CE644C"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>)</w:t>
            </w:r>
          </w:p>
        </w:tc>
      </w:tr>
      <w:tr w:rsidR="007912C9" w:rsidRPr="00200DA1" w14:paraId="1324CE84" w14:textId="77777777" w:rsidTr="00613D3D">
        <w:trPr>
          <w:trHeight w:val="92"/>
          <w:jc w:val="center"/>
        </w:trPr>
        <w:tc>
          <w:tcPr>
            <w:tcW w:w="5000" w:type="pct"/>
            <w:gridSpan w:val="12"/>
            <w:tcMar>
              <w:top w:w="57" w:type="dxa"/>
              <w:bottom w:w="57" w:type="dxa"/>
            </w:tcMar>
          </w:tcPr>
          <w:p w14:paraId="138C945F" w14:textId="63336E26" w:rsidR="007912C9" w:rsidRPr="00200DA1" w:rsidRDefault="007912C9" w:rsidP="00613D3D">
            <w:pPr>
              <w:ind w:left="-97" w:right="-249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FR"/>
              </w:rPr>
              <w:t>4</w: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FR"/>
              </w:rPr>
              <w:t>.1</w: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FR"/>
              </w:rPr>
              <w:tab/>
            </w:r>
            <w:r w:rsidR="00A065C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Type de matériel</w: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 xml:space="preserve"> / </w:t>
            </w:r>
            <w:r w:rsidR="00A065C5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 xml:space="preserve">Type of </w:t>
            </w:r>
            <w:proofErr w:type="spellStart"/>
            <w:r w:rsidR="00A065C5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>material</w:t>
            </w:r>
            <w:proofErr w:type="spellEnd"/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>)</w:t>
            </w:r>
          </w:p>
        </w:tc>
      </w:tr>
      <w:tr w:rsidR="007912C9" w:rsidRPr="00200DA1" w14:paraId="56AD9F66" w14:textId="77777777" w:rsidTr="00864569">
        <w:trPr>
          <w:trHeight w:val="157"/>
          <w:jc w:val="center"/>
        </w:trPr>
        <w:tc>
          <w:tcPr>
            <w:tcW w:w="2644" w:type="pct"/>
            <w:gridSpan w:val="7"/>
            <w:tcMar>
              <w:top w:w="57" w:type="dxa"/>
              <w:bottom w:w="57" w:type="dxa"/>
            </w:tcMar>
          </w:tcPr>
          <w:p w14:paraId="49C7EC54" w14:textId="3B472434" w:rsidR="007912C9" w:rsidRPr="00200DA1" w:rsidRDefault="007912C9" w:rsidP="00864569">
            <w:pPr>
              <w:ind w:left="704" w:right="-249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FR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A065C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hybride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</w:t>
            </w:r>
            <w:proofErr w:type="spellStart"/>
            <w:r w:rsidR="00A065C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hybrid</w:t>
            </w:r>
            <w:proofErr w:type="spellEnd"/>
          </w:p>
        </w:tc>
        <w:tc>
          <w:tcPr>
            <w:tcW w:w="2356" w:type="pct"/>
            <w:gridSpan w:val="5"/>
          </w:tcPr>
          <w:p w14:paraId="15C23666" w14:textId="72F29A4B" w:rsidR="007912C9" w:rsidRPr="00200DA1" w:rsidRDefault="007912C9" w:rsidP="00613D3D">
            <w:pPr>
              <w:ind w:left="174" w:right="-249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</w:pPr>
          </w:p>
        </w:tc>
      </w:tr>
      <w:tr w:rsidR="007912C9" w:rsidRPr="00200DA1" w14:paraId="3CC3DD70" w14:textId="77777777" w:rsidTr="00864569">
        <w:trPr>
          <w:trHeight w:val="119"/>
          <w:jc w:val="center"/>
        </w:trPr>
        <w:tc>
          <w:tcPr>
            <w:tcW w:w="2644" w:type="pct"/>
            <w:gridSpan w:val="7"/>
            <w:tcMar>
              <w:top w:w="57" w:type="dxa"/>
              <w:bottom w:w="57" w:type="dxa"/>
            </w:tcMar>
          </w:tcPr>
          <w:p w14:paraId="5DC8FCAC" w14:textId="47B2007C" w:rsidR="007912C9" w:rsidRPr="00200DA1" w:rsidRDefault="007912C9" w:rsidP="00864569">
            <w:pPr>
              <w:ind w:left="704" w:right="-249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FR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5A222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variété à pollinisation croisée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</w:t>
            </w:r>
            <w:r w:rsidR="005A222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cross-</w:t>
            </w:r>
            <w:proofErr w:type="spellStart"/>
            <w:r w:rsidR="005A222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pollinated</w:t>
            </w:r>
            <w:proofErr w:type="spellEnd"/>
            <w:r w:rsidR="005A222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5A222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variety</w:t>
            </w:r>
            <w:proofErr w:type="spellEnd"/>
          </w:p>
        </w:tc>
        <w:tc>
          <w:tcPr>
            <w:tcW w:w="2356" w:type="pct"/>
            <w:gridSpan w:val="5"/>
          </w:tcPr>
          <w:p w14:paraId="02922C8D" w14:textId="6016161F" w:rsidR="007912C9" w:rsidRPr="00200DA1" w:rsidRDefault="007912C9" w:rsidP="00613D3D">
            <w:pPr>
              <w:ind w:left="174" w:right="-249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</w:p>
        </w:tc>
      </w:tr>
      <w:tr w:rsidR="007912C9" w:rsidRPr="00200DA1" w14:paraId="1CB4E1DE" w14:textId="77777777" w:rsidTr="00864569">
        <w:trPr>
          <w:trHeight w:val="187"/>
          <w:jc w:val="center"/>
        </w:trPr>
        <w:tc>
          <w:tcPr>
            <w:tcW w:w="2644" w:type="pct"/>
            <w:gridSpan w:val="7"/>
            <w:tcMar>
              <w:top w:w="57" w:type="dxa"/>
              <w:bottom w:w="57" w:type="dxa"/>
            </w:tcMar>
          </w:tcPr>
          <w:p w14:paraId="4112DEB7" w14:textId="6A96B2E8" w:rsidR="007912C9" w:rsidRPr="00200DA1" w:rsidRDefault="007912C9" w:rsidP="00864569">
            <w:pPr>
              <w:ind w:left="704" w:right="-64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r w:rsidR="00465FB4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variété </w:t>
            </w:r>
            <w:proofErr w:type="spellStart"/>
            <w:r w:rsidR="00465FB4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auto-pollinisation</w:t>
            </w:r>
            <w:proofErr w:type="spellEnd"/>
            <w:r w:rsidR="00465FB4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/ </w:t>
            </w:r>
            <w:r w:rsidR="00465FB4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self-</w:t>
            </w:r>
            <w:proofErr w:type="spellStart"/>
            <w:r w:rsidR="00465FB4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pollinated</w:t>
            </w:r>
            <w:proofErr w:type="spellEnd"/>
            <w:r w:rsidR="00465FB4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="00465FB4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variety</w:t>
            </w:r>
            <w:proofErr w:type="spellEnd"/>
          </w:p>
        </w:tc>
        <w:tc>
          <w:tcPr>
            <w:tcW w:w="2356" w:type="pct"/>
            <w:gridSpan w:val="5"/>
          </w:tcPr>
          <w:p w14:paraId="0BF6F8D6" w14:textId="4A5B8C3C" w:rsidR="007912C9" w:rsidRPr="00200DA1" w:rsidRDefault="007912C9" w:rsidP="00613D3D">
            <w:pPr>
              <w:ind w:left="174" w:right="-249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</w:p>
        </w:tc>
      </w:tr>
      <w:tr w:rsidR="007912C9" w:rsidRPr="00200DA1" w14:paraId="742CBA43" w14:textId="77777777" w:rsidTr="00864569">
        <w:trPr>
          <w:trHeight w:hRule="exact" w:val="309"/>
          <w:jc w:val="center"/>
        </w:trPr>
        <w:tc>
          <w:tcPr>
            <w:tcW w:w="2644" w:type="pct"/>
            <w:gridSpan w:val="7"/>
            <w:tcMar>
              <w:top w:w="57" w:type="dxa"/>
              <w:bottom w:w="57" w:type="dxa"/>
            </w:tcMar>
          </w:tcPr>
          <w:p w14:paraId="6249B6FF" w14:textId="37699BED" w:rsidR="007912C9" w:rsidRPr="00200DA1" w:rsidRDefault="007912C9" w:rsidP="00864569">
            <w:pPr>
              <w:ind w:left="704" w:right="-249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FR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465FB4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lignée parentale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</w:t>
            </w:r>
            <w:r w:rsidR="00465FB4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parent  line</w:t>
            </w:r>
          </w:p>
        </w:tc>
        <w:tc>
          <w:tcPr>
            <w:tcW w:w="2356" w:type="pct"/>
            <w:gridSpan w:val="5"/>
          </w:tcPr>
          <w:p w14:paraId="40FE3B10" w14:textId="351FC5FF" w:rsidR="007912C9" w:rsidRPr="00200DA1" w:rsidRDefault="007912C9" w:rsidP="00613D3D">
            <w:pPr>
              <w:ind w:left="174" w:right="-249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</w:p>
        </w:tc>
      </w:tr>
      <w:tr w:rsidR="00717535" w:rsidRPr="00200DA1" w14:paraId="04FF592E" w14:textId="77777777" w:rsidTr="00845255">
        <w:trPr>
          <w:trHeight w:hRule="exact" w:val="290"/>
          <w:jc w:val="center"/>
        </w:trPr>
        <w:tc>
          <w:tcPr>
            <w:tcW w:w="5000" w:type="pct"/>
            <w:gridSpan w:val="12"/>
            <w:tcMar>
              <w:top w:w="57" w:type="dxa"/>
              <w:bottom w:w="57" w:type="dxa"/>
            </w:tcMar>
          </w:tcPr>
          <w:p w14:paraId="2FA5C18F" w14:textId="79302844" w:rsidR="00717535" w:rsidRPr="00200DA1" w:rsidRDefault="005E00E8" w:rsidP="00893F8F">
            <w:pPr>
              <w:tabs>
                <w:tab w:val="left" w:pos="672"/>
              </w:tabs>
              <w:ind w:left="672" w:right="-104" w:hanging="780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</w:pP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>4</w:t>
            </w:r>
            <w:r w:rsidR="00717535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>.2</w:t>
            </w:r>
            <w:r w:rsidR="00717535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ab/>
            </w:r>
            <w:r w:rsidR="00427E67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 xml:space="preserve">Méthode de propagation de la variété / </w:t>
            </w:r>
            <w:r w:rsidR="00717535" w:rsidRPr="00200DA1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 xml:space="preserve">Method of propagation of the </w:t>
            </w:r>
            <w:proofErr w:type="spellStart"/>
            <w:r w:rsidR="00717535" w:rsidRPr="00200DA1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>variety</w:t>
            </w:r>
            <w:proofErr w:type="spellEnd"/>
            <w:r w:rsidR="00717535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 xml:space="preserve"> </w:t>
            </w:r>
          </w:p>
        </w:tc>
      </w:tr>
      <w:tr w:rsidR="00717535" w:rsidRPr="00200DA1" w14:paraId="01321985" w14:textId="77777777" w:rsidTr="00B7524E">
        <w:tblPrEx>
          <w:tblBorders>
            <w:bottom w:val="single" w:sz="4" w:space="0" w:color="auto"/>
          </w:tblBorders>
        </w:tblPrEx>
        <w:trPr>
          <w:trHeight w:hRule="exact" w:val="305"/>
          <w:jc w:val="center"/>
        </w:trPr>
        <w:tc>
          <w:tcPr>
            <w:tcW w:w="5000" w:type="pct"/>
            <w:gridSpan w:val="1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131741F" w14:textId="41367A0F" w:rsidR="00717535" w:rsidRPr="00200DA1" w:rsidRDefault="00B93EFE" w:rsidP="00893F8F">
            <w:pPr>
              <w:pStyle w:val="Notedebasdepage"/>
              <w:ind w:left="678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17535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="00717535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="00CC6FD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semis</w:t>
            </w:r>
            <w:proofErr w:type="spellEnd"/>
            <w:r w:rsidR="00427E67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proofErr w:type="spellStart"/>
            <w:r w:rsidR="00CC6FD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seed</w:t>
            </w:r>
            <w:proofErr w:type="spellEnd"/>
            <w:r w:rsidR="00CC6FD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="00CC6FD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propagated</w:t>
            </w:r>
            <w:proofErr w:type="spellEnd"/>
          </w:p>
          <w:p w14:paraId="6140776A" w14:textId="77777777" w:rsidR="00717535" w:rsidRPr="00200DA1" w:rsidRDefault="00717535" w:rsidP="00893F8F">
            <w:pPr>
              <w:spacing w:line="200" w:lineRule="exact"/>
              <w:ind w:left="678"/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</w:pPr>
          </w:p>
        </w:tc>
      </w:tr>
      <w:tr w:rsidR="002F5F52" w:rsidRPr="00200DA1" w14:paraId="6137E11C" w14:textId="77777777" w:rsidTr="006D7985">
        <w:tblPrEx>
          <w:tblBorders>
            <w:bottom w:val="single" w:sz="4" w:space="0" w:color="auto"/>
          </w:tblBorders>
        </w:tblPrEx>
        <w:trPr>
          <w:trHeight w:hRule="exact" w:val="285"/>
          <w:jc w:val="center"/>
        </w:trPr>
        <w:tc>
          <w:tcPr>
            <w:tcW w:w="2636" w:type="pct"/>
            <w:gridSpan w:val="6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B2D1E57" w14:textId="19D2FE71" w:rsidR="002F5F52" w:rsidRPr="00200DA1" w:rsidRDefault="002F5F52" w:rsidP="00893F8F">
            <w:pPr>
              <w:spacing w:line="200" w:lineRule="exact"/>
              <w:ind w:left="678"/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r w:rsidR="00CC6FDB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propagation végétative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/ </w:t>
            </w:r>
            <w:proofErr w:type="spellStart"/>
            <w:r w:rsidR="00CC6FDB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vegetatively</w:t>
            </w:r>
            <w:proofErr w:type="spellEnd"/>
            <w:r w:rsidR="00CC6FDB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="00CC6FDB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propagated</w:t>
            </w:r>
            <w:proofErr w:type="spellEnd"/>
          </w:p>
        </w:tc>
        <w:tc>
          <w:tcPr>
            <w:tcW w:w="2364" w:type="pct"/>
            <w:gridSpan w:val="6"/>
            <w:tcBorders>
              <w:bottom w:val="nil"/>
            </w:tcBorders>
          </w:tcPr>
          <w:p w14:paraId="7A09B37E" w14:textId="35BB3B57" w:rsidR="002F5F52" w:rsidRPr="00200DA1" w:rsidRDefault="002F5F52" w:rsidP="00893F8F">
            <w:pPr>
              <w:spacing w:line="200" w:lineRule="exact"/>
              <w:ind w:left="179"/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</w:pP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5428C9" w:rsidRPr="00200DA1" w14:paraId="0BF539F9" w14:textId="77777777" w:rsidTr="00B7524E">
        <w:tblPrEx>
          <w:tblBorders>
            <w:bottom w:val="single" w:sz="4" w:space="0" w:color="auto"/>
          </w:tblBorders>
        </w:tblPrEx>
        <w:trPr>
          <w:trHeight w:hRule="exact" w:val="417"/>
          <w:jc w:val="center"/>
        </w:trPr>
        <w:tc>
          <w:tcPr>
            <w:tcW w:w="2636" w:type="pct"/>
            <w:gridSpan w:val="6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222833C" w14:textId="01A3EF1E" w:rsidR="005428C9" w:rsidRPr="00200DA1" w:rsidRDefault="00E43A29" w:rsidP="00893F8F">
            <w:pPr>
              <w:spacing w:line="200" w:lineRule="exact"/>
              <w:ind w:left="604" w:hanging="706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</w:pP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>4</w:t>
            </w:r>
            <w:r w:rsidR="005428C9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>.</w:t>
            </w:r>
            <w:r w:rsidR="00CC6FDB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>3</w:t>
            </w:r>
            <w:r w:rsidR="005428C9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ab/>
            </w:r>
            <w:r w:rsidR="005428C9" w:rsidRPr="001456D8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 xml:space="preserve">Autres informations </w:t>
            </w:r>
            <w:r w:rsidR="00CC6FDB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 xml:space="preserve">sur l'origine génétique et la </w:t>
            </w:r>
            <w:r w:rsidR="005428C9" w:rsidRPr="001456D8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 xml:space="preserve">méthode de </w:t>
            </w:r>
            <w:r w:rsidR="00CC6FDB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>sélection</w:t>
            </w:r>
            <w:r w:rsidR="005428C9" w:rsidRPr="00706C3A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BE"/>
              </w:rPr>
              <w:t xml:space="preserve"> / </w:t>
            </w:r>
            <w:proofErr w:type="spellStart"/>
            <w:r w:rsidR="005428C9" w:rsidRPr="00706C3A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BE"/>
              </w:rPr>
              <w:t>Other</w:t>
            </w:r>
            <w:proofErr w:type="spellEnd"/>
            <w:r w:rsidR="005428C9" w:rsidRPr="00200DA1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 xml:space="preserve"> information on </w:t>
            </w:r>
            <w:proofErr w:type="spellStart"/>
            <w:r w:rsidR="00CC6FDB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>genetic</w:t>
            </w:r>
            <w:proofErr w:type="spellEnd"/>
            <w:r w:rsidR="00CC6FDB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 xml:space="preserve"> </w:t>
            </w:r>
            <w:proofErr w:type="spellStart"/>
            <w:r w:rsidR="00CC6FDB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>origin</w:t>
            </w:r>
            <w:proofErr w:type="spellEnd"/>
            <w:r w:rsidR="00CC6FDB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 xml:space="preserve"> </w:t>
            </w:r>
            <w:proofErr w:type="spellStart"/>
            <w:r w:rsidR="00CC6FDB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>and</w:t>
            </w:r>
            <w:proofErr w:type="spellEnd"/>
            <w:r w:rsidR="00CC6FDB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 xml:space="preserve"> </w:t>
            </w:r>
            <w:proofErr w:type="spellStart"/>
            <w:r w:rsidR="00CC6FDB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>breeding</w:t>
            </w:r>
            <w:proofErr w:type="spellEnd"/>
            <w:r w:rsidR="005428C9" w:rsidRPr="00200DA1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 xml:space="preserve"> </w:t>
            </w:r>
            <w:proofErr w:type="spellStart"/>
            <w:r w:rsidR="005428C9" w:rsidRPr="00200DA1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>method</w:t>
            </w:r>
            <w:proofErr w:type="spellEnd"/>
          </w:p>
        </w:tc>
        <w:tc>
          <w:tcPr>
            <w:tcW w:w="2364" w:type="pct"/>
            <w:gridSpan w:val="6"/>
            <w:tcBorders>
              <w:bottom w:val="nil"/>
            </w:tcBorders>
          </w:tcPr>
          <w:p w14:paraId="4DE6025B" w14:textId="3DF298FE" w:rsidR="005428C9" w:rsidRPr="00200DA1" w:rsidRDefault="005428C9" w:rsidP="00893F8F">
            <w:pPr>
              <w:spacing w:line="200" w:lineRule="exact"/>
              <w:ind w:left="179"/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</w:pP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717535" w:rsidRPr="00200DA1" w14:paraId="04303920" w14:textId="77777777" w:rsidTr="004A302D">
        <w:tblPrEx>
          <w:tblBorders>
            <w:bottom w:val="single" w:sz="4" w:space="0" w:color="auto"/>
          </w:tblBorders>
        </w:tblPrEx>
        <w:trPr>
          <w:trHeight w:val="142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15EFD83" w14:textId="0E205AD0" w:rsidR="004D350D" w:rsidRPr="00200DA1" w:rsidRDefault="00E43A29" w:rsidP="00893F8F">
            <w:pPr>
              <w:tabs>
                <w:tab w:val="left" w:pos="678"/>
              </w:tabs>
              <w:ind w:left="672" w:right="-249" w:hanging="774"/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>5</w:t>
            </w:r>
            <w:r w:rsidR="00717535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>.</w:t>
            </w:r>
            <w:r w:rsidR="00717535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ab/>
            </w:r>
            <w:proofErr w:type="spellStart"/>
            <w:r w:rsidR="004D350D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Caractères</w:t>
            </w:r>
            <w:proofErr w:type="spellEnd"/>
            <w:r w:rsidR="004D350D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de la </w:t>
            </w:r>
            <w:proofErr w:type="spellStart"/>
            <w:r w:rsidR="004D350D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variété</w:t>
            </w:r>
            <w:proofErr w:type="spellEnd"/>
            <w:r w:rsidR="004D350D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à </w:t>
            </w:r>
            <w:proofErr w:type="spellStart"/>
            <w:r w:rsidR="004D350D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indiquer</w:t>
            </w:r>
            <w:proofErr w:type="spellEnd"/>
            <w:r w:rsidR="00090F49" w:rsidRPr="00200DA1">
              <w:rPr>
                <w:rFonts w:asciiTheme="minorHAnsi" w:hAnsiTheme="minorHAnsi" w:cstheme="minorHAnsi"/>
                <w:b/>
                <w:iCs/>
                <w:color w:val="000000" w:themeColor="text1"/>
                <w:sz w:val="18"/>
                <w:szCs w:val="18"/>
              </w:rPr>
              <w:t xml:space="preserve"> / </w:t>
            </w:r>
            <w:r w:rsidR="00717535" w:rsidRPr="00200DA1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 xml:space="preserve">Characteristics of the variety to be </w:t>
            </w:r>
            <w:r w:rsidR="0079398B" w:rsidRPr="00200DA1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>indicated</w:t>
            </w:r>
          </w:p>
        </w:tc>
      </w:tr>
      <w:tr w:rsidR="00564825" w:rsidRPr="00200DA1" w14:paraId="35F20C8D" w14:textId="77777777" w:rsidTr="00845255">
        <w:tblPrEx>
          <w:tblBorders>
            <w:bottom w:val="single" w:sz="4" w:space="0" w:color="auto"/>
          </w:tblBorders>
        </w:tblPrEx>
        <w:trPr>
          <w:trHeight w:hRule="exact" w:val="314"/>
          <w:jc w:val="center"/>
        </w:trPr>
        <w:tc>
          <w:tcPr>
            <w:tcW w:w="5000" w:type="pct"/>
            <w:gridSpan w:val="1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30F886F" w14:textId="4B9B4403" w:rsidR="00564825" w:rsidRPr="00200DA1" w:rsidRDefault="00E43A29" w:rsidP="00893F8F">
            <w:pPr>
              <w:pStyle w:val="Notedebasdepage"/>
              <w:ind w:left="672" w:right="-109" w:hanging="774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5</w:t>
            </w:r>
            <w:r w:rsidR="00564825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.1</w:t>
            </w:r>
            <w:r w:rsidR="00F03ABB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F03ABB" w:rsidRPr="00200DA1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(</w:t>
            </w:r>
            <w:r w:rsidR="00986D13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1</w:t>
            </w:r>
            <w:r w:rsidR="00F03ABB" w:rsidRPr="00200DA1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)</w:t>
            </w:r>
            <w:r w:rsidR="00F03ABB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564825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     </w:t>
            </w:r>
            <w:r w:rsidR="00986D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Plante : </w:t>
            </w:r>
            <w:proofErr w:type="spellStart"/>
            <w:r w:rsidR="00986D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ploïdie</w:t>
            </w:r>
            <w:proofErr w:type="spellEnd"/>
            <w:r w:rsidR="00ED407D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/ </w:t>
            </w:r>
            <w:r w:rsidR="00986D1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plant : </w:t>
            </w:r>
            <w:proofErr w:type="spellStart"/>
            <w:r w:rsidR="00986D1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ploïdie</w:t>
            </w:r>
            <w:proofErr w:type="spellEnd"/>
          </w:p>
        </w:tc>
      </w:tr>
      <w:tr w:rsidR="003B0413" w:rsidRPr="00200DA1" w14:paraId="031A8F4A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6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21D84B60" w14:textId="4C94B089" w:rsidR="00F03ABB" w:rsidRPr="00200DA1" w:rsidRDefault="00A64F69" w:rsidP="00893F8F">
            <w:pPr>
              <w:pStyle w:val="Notedebasdepage"/>
              <w:tabs>
                <w:tab w:val="left" w:pos="678"/>
              </w:tabs>
              <w:ind w:left="672" w:right="-109" w:hanging="1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diploïde</w:t>
            </w:r>
            <w:proofErr w:type="spellEnd"/>
            <w:r w:rsidR="00F03ABB"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/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diploid</w:t>
            </w:r>
          </w:p>
        </w:tc>
        <w:tc>
          <w:tcPr>
            <w:tcW w:w="1284" w:type="pct"/>
            <w:gridSpan w:val="4"/>
            <w:tcBorders>
              <w:bottom w:val="nil"/>
            </w:tcBorders>
          </w:tcPr>
          <w:p w14:paraId="01D066AA" w14:textId="2E85B113" w:rsidR="00F03ABB" w:rsidRPr="00200DA1" w:rsidRDefault="00BE0811" w:rsidP="00986D13">
            <w:pPr>
              <w:pStyle w:val="Notedebasdepage"/>
              <w:tabs>
                <w:tab w:val="left" w:pos="678"/>
              </w:tabs>
              <w:ind w:left="672" w:right="-109" w:hanging="638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Turquoise</w:t>
            </w:r>
          </w:p>
        </w:tc>
        <w:tc>
          <w:tcPr>
            <w:tcW w:w="1080" w:type="pct"/>
            <w:gridSpan w:val="2"/>
            <w:tcBorders>
              <w:bottom w:val="nil"/>
            </w:tcBorders>
            <w:vAlign w:val="center"/>
          </w:tcPr>
          <w:p w14:paraId="32FF317E" w14:textId="580456B4" w:rsidR="00F03ABB" w:rsidRPr="00200DA1" w:rsidRDefault="00986D13" w:rsidP="00893F8F">
            <w:pPr>
              <w:pStyle w:val="Default"/>
              <w:ind w:right="36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</w:t>
            </w:r>
            <w:r w:rsidR="00F03ABB" w:rsidRPr="00200D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3ABB"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B0413" w:rsidRPr="00200DA1" w14:paraId="35F68843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6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2CF7AC34" w14:textId="0824A211" w:rsidR="00F03ABB" w:rsidRPr="00200DA1" w:rsidRDefault="00A64F69" w:rsidP="00893F8F">
            <w:pPr>
              <w:pStyle w:val="Notedebasdepage"/>
              <w:tabs>
                <w:tab w:val="left" w:pos="678"/>
              </w:tabs>
              <w:ind w:left="672" w:right="-109" w:hanging="1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triploïde</w:t>
            </w:r>
            <w:proofErr w:type="spellEnd"/>
            <w:r w:rsidR="00F03ABB"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/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triploid</w:t>
            </w:r>
          </w:p>
        </w:tc>
        <w:tc>
          <w:tcPr>
            <w:tcW w:w="1284" w:type="pct"/>
            <w:gridSpan w:val="4"/>
            <w:tcBorders>
              <w:bottom w:val="nil"/>
            </w:tcBorders>
          </w:tcPr>
          <w:p w14:paraId="349601B6" w14:textId="016FA1FA" w:rsidR="00F03ABB" w:rsidRPr="00200DA1" w:rsidRDefault="00BE0811" w:rsidP="00986D13">
            <w:pPr>
              <w:pStyle w:val="Notedebasdepage"/>
              <w:tabs>
                <w:tab w:val="left" w:pos="678"/>
              </w:tabs>
              <w:ind w:left="672" w:right="-109" w:hanging="638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Perle</w:t>
            </w:r>
            <w:proofErr w:type="spellEnd"/>
          </w:p>
        </w:tc>
        <w:tc>
          <w:tcPr>
            <w:tcW w:w="1080" w:type="pct"/>
            <w:gridSpan w:val="2"/>
            <w:tcBorders>
              <w:bottom w:val="nil"/>
            </w:tcBorders>
            <w:vAlign w:val="center"/>
          </w:tcPr>
          <w:p w14:paraId="79CC8425" w14:textId="59C7E17C" w:rsidR="00F03ABB" w:rsidRPr="00200DA1" w:rsidRDefault="00986D13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F03ABB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3ABB"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986D13" w:rsidRPr="00200DA1" w14:paraId="172201A7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6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1FE9317" w14:textId="6009A225" w:rsidR="00986D13" w:rsidRPr="00200DA1" w:rsidRDefault="00707A30" w:rsidP="00893F8F">
            <w:pPr>
              <w:pStyle w:val="Notedebasdepage"/>
              <w:tabs>
                <w:tab w:val="left" w:pos="678"/>
              </w:tabs>
              <w:ind w:left="672" w:right="-109" w:hanging="1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</w:t>
            </w:r>
            <w:r w:rsidR="00A64F6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étraploïde</w:t>
            </w:r>
            <w:proofErr w:type="spellEnd"/>
            <w:r w:rsidR="00A64F6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/ tetraploid</w:t>
            </w:r>
          </w:p>
        </w:tc>
        <w:tc>
          <w:tcPr>
            <w:tcW w:w="1284" w:type="pct"/>
            <w:gridSpan w:val="4"/>
            <w:tcBorders>
              <w:bottom w:val="nil"/>
            </w:tcBorders>
          </w:tcPr>
          <w:p w14:paraId="0E5D9A2C" w14:textId="77777777" w:rsidR="00986D13" w:rsidRPr="00200DA1" w:rsidRDefault="00986D13" w:rsidP="00893F8F">
            <w:pPr>
              <w:pStyle w:val="Notedebasdepage"/>
              <w:tabs>
                <w:tab w:val="left" w:pos="678"/>
              </w:tabs>
              <w:ind w:left="672" w:right="-109" w:hanging="638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080" w:type="pct"/>
            <w:gridSpan w:val="2"/>
            <w:tcBorders>
              <w:bottom w:val="nil"/>
            </w:tcBorders>
            <w:vAlign w:val="center"/>
          </w:tcPr>
          <w:p w14:paraId="37F04208" w14:textId="108417EA" w:rsidR="00986D13" w:rsidRPr="00200DA1" w:rsidRDefault="00986D13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B0413" w:rsidRPr="00200DA1" w14:paraId="1BE7473F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6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DD63FE4" w14:textId="14AA83E9" w:rsidR="00F03ABB" w:rsidRPr="00200DA1" w:rsidRDefault="0070722E" w:rsidP="00893F8F">
            <w:pPr>
              <w:pStyle w:val="Notedebasdepage"/>
              <w:tabs>
                <w:tab w:val="left" w:pos="678"/>
              </w:tabs>
              <w:ind w:left="672" w:right="-109" w:hanging="1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polyploide</w:t>
            </w:r>
            <w:proofErr w:type="spellEnd"/>
            <w:r w:rsidR="00F03ABB"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/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polyploid</w:t>
            </w:r>
          </w:p>
        </w:tc>
        <w:tc>
          <w:tcPr>
            <w:tcW w:w="1284" w:type="pct"/>
            <w:gridSpan w:val="4"/>
            <w:tcBorders>
              <w:bottom w:val="nil"/>
            </w:tcBorders>
          </w:tcPr>
          <w:p w14:paraId="2F5DE798" w14:textId="607FC953" w:rsidR="00F03ABB" w:rsidRPr="00200DA1" w:rsidRDefault="00BE0811" w:rsidP="00893F8F">
            <w:pPr>
              <w:pStyle w:val="Notedebasdepage"/>
              <w:tabs>
                <w:tab w:val="left" w:pos="678"/>
              </w:tabs>
              <w:ind w:left="672" w:right="-109" w:hanging="638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Ivoire</w:t>
            </w:r>
          </w:p>
        </w:tc>
        <w:tc>
          <w:tcPr>
            <w:tcW w:w="1080" w:type="pct"/>
            <w:gridSpan w:val="2"/>
            <w:tcBorders>
              <w:bottom w:val="nil"/>
            </w:tcBorders>
            <w:vAlign w:val="center"/>
          </w:tcPr>
          <w:p w14:paraId="408A7CEC" w14:textId="36993CDC" w:rsidR="00F03ABB" w:rsidRPr="00200DA1" w:rsidRDefault="00986D13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F03ABB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3ABB"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17535" w:rsidRPr="00200DA1" w14:paraId="4640BF68" w14:textId="77777777" w:rsidTr="000220F9">
        <w:tblPrEx>
          <w:tblBorders>
            <w:bottom w:val="single" w:sz="4" w:space="0" w:color="auto"/>
          </w:tblBorders>
        </w:tblPrEx>
        <w:trPr>
          <w:trHeight w:hRule="exact" w:val="323"/>
          <w:jc w:val="center"/>
        </w:trPr>
        <w:tc>
          <w:tcPr>
            <w:tcW w:w="5000" w:type="pct"/>
            <w:gridSpan w:val="1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07366EF" w14:textId="198F2123" w:rsidR="00717535" w:rsidRPr="00200DA1" w:rsidRDefault="00E43A29" w:rsidP="00893F8F">
            <w:pPr>
              <w:pStyle w:val="Notedebasdepage"/>
              <w:tabs>
                <w:tab w:val="left" w:pos="678"/>
              </w:tabs>
              <w:ind w:left="672" w:right="-109" w:hanging="774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5</w:t>
            </w:r>
            <w:r w:rsidR="00717535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.2</w:t>
            </w:r>
            <w:r w:rsidR="00717535" w:rsidRPr="00200DA1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. (</w:t>
            </w:r>
            <w:r w:rsidR="008B3FB2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4</w:t>
            </w:r>
            <w:r w:rsidR="00717535" w:rsidRPr="00200DA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en-US"/>
              </w:rPr>
              <w:t>)</w:t>
            </w:r>
            <w:r w:rsidR="00717535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717535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ab/>
            </w:r>
            <w:proofErr w:type="spellStart"/>
            <w:r w:rsidR="000E117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Feuille</w:t>
            </w:r>
            <w:proofErr w:type="spellEnd"/>
            <w:r w:rsidR="000E117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: longueur</w:t>
            </w:r>
            <w:r w:rsidR="001301FB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BA225E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/ </w:t>
            </w:r>
            <w:r w:rsidR="008B3FB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leaf : length</w:t>
            </w:r>
          </w:p>
        </w:tc>
      </w:tr>
      <w:tr w:rsidR="003B0413" w:rsidRPr="00200DA1" w14:paraId="34432EB3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6"/>
            <w:tcBorders>
              <w:top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CFBD7CA" w14:textId="2B16266E" w:rsidR="00564825" w:rsidRPr="00200DA1" w:rsidRDefault="00320862" w:rsidP="00893F8F">
            <w:pPr>
              <w:pStyle w:val="Notedebasdepage"/>
              <w:ind w:left="678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très court</w:t>
            </w:r>
            <w:r w:rsidR="00F03ABB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r w:rsidR="00564825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/</w:t>
            </w:r>
            <w:r w:rsidR="00F03ABB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very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short</w:t>
            </w:r>
          </w:p>
        </w:tc>
        <w:tc>
          <w:tcPr>
            <w:tcW w:w="130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924683" w14:textId="4F7E9805" w:rsidR="00564825" w:rsidRPr="00200DA1" w:rsidRDefault="00564825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</w:tcBorders>
            <w:vAlign w:val="center"/>
          </w:tcPr>
          <w:p w14:paraId="1AA7D92C" w14:textId="77777777" w:rsidR="00564825" w:rsidRPr="00200DA1" w:rsidRDefault="00564825" w:rsidP="00893F8F">
            <w:pPr>
              <w:keepNext/>
              <w:keepLines/>
              <w:pageBreakBefore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E669B" w:rsidRPr="00200DA1" w14:paraId="6C743659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6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9D4E9C0" w14:textId="6E4E5E25" w:rsidR="001E669B" w:rsidRPr="00200DA1" w:rsidRDefault="001D4BE4" w:rsidP="00893F8F">
            <w:pPr>
              <w:pStyle w:val="Notedebasdepage"/>
              <w:ind w:left="678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t</w:t>
            </w:r>
            <w:r w:rsidR="003373C9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rès</w:t>
            </w:r>
            <w:proofErr w:type="spellEnd"/>
            <w:r w:rsidR="003373C9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r w:rsidR="0032086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court à court</w:t>
            </w:r>
            <w:r w:rsidR="003373C9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proofErr w:type="spellStart"/>
            <w:r w:rsidR="003373C9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very</w:t>
            </w:r>
            <w:proofErr w:type="spellEnd"/>
            <w:r w:rsidR="003373C9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r w:rsidR="0032086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short </w:t>
            </w:r>
            <w:proofErr w:type="spellStart"/>
            <w:r w:rsidR="0032086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to</w:t>
            </w:r>
            <w:proofErr w:type="spellEnd"/>
            <w:r w:rsidR="0032086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short</w:t>
            </w:r>
          </w:p>
        </w:tc>
        <w:tc>
          <w:tcPr>
            <w:tcW w:w="1305" w:type="pct"/>
            <w:gridSpan w:val="5"/>
            <w:tcBorders>
              <w:left w:val="nil"/>
              <w:bottom w:val="nil"/>
              <w:right w:val="nil"/>
            </w:tcBorders>
          </w:tcPr>
          <w:p w14:paraId="48181B87" w14:textId="77777777" w:rsidR="001E669B" w:rsidRPr="00200DA1" w:rsidRDefault="001E669B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5FE4ED65" w14:textId="1BA27259" w:rsidR="001E669B" w:rsidRPr="00200DA1" w:rsidRDefault="001E669B" w:rsidP="00893F8F">
            <w:pPr>
              <w:keepNext/>
              <w:keepLines/>
              <w:pageBreakBefore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B0413" w:rsidRPr="00200DA1" w14:paraId="12512125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6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06347F8" w14:textId="5E0FC147" w:rsidR="00564825" w:rsidRPr="00200DA1" w:rsidRDefault="0057428E" w:rsidP="00893F8F">
            <w:pPr>
              <w:pStyle w:val="Notedebasdepage"/>
              <w:ind w:left="678"/>
              <w:rPr>
                <w:rFonts w:asciiTheme="minorHAnsi" w:hAnsiTheme="minorHAnsi" w:cstheme="minorHAnsi"/>
                <w:sz w:val="18"/>
                <w:szCs w:val="18"/>
                <w:lang w:val="nl-BE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court</w:t>
            </w:r>
            <w:r w:rsidR="00564825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r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short</w:t>
            </w:r>
          </w:p>
        </w:tc>
        <w:tc>
          <w:tcPr>
            <w:tcW w:w="1305" w:type="pct"/>
            <w:gridSpan w:val="5"/>
            <w:tcBorders>
              <w:left w:val="nil"/>
              <w:bottom w:val="nil"/>
              <w:right w:val="nil"/>
            </w:tcBorders>
          </w:tcPr>
          <w:p w14:paraId="4BCCBEBF" w14:textId="5C017142" w:rsidR="00564825" w:rsidRPr="00200DA1" w:rsidRDefault="00773147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Perle</w:t>
            </w:r>
            <w:proofErr w:type="spellEnd"/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08BE946F" w14:textId="77777777" w:rsidR="00564825" w:rsidRPr="00200DA1" w:rsidRDefault="00564825" w:rsidP="00893F8F">
            <w:pPr>
              <w:keepNext/>
              <w:keepLines/>
              <w:pageBreakBefore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3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E669B" w:rsidRPr="00200DA1" w14:paraId="0AECC5E3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6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BF41659" w14:textId="1584F8AF" w:rsidR="001E669B" w:rsidRPr="00200DA1" w:rsidRDefault="00CD4795" w:rsidP="00893F8F">
            <w:pPr>
              <w:pStyle w:val="Notedebasdepage"/>
              <w:ind w:left="678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court</w:t>
            </w:r>
            <w:r w:rsidR="001D4BE4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à </w:t>
            </w:r>
            <w:proofErr w:type="spellStart"/>
            <w:r w:rsidR="001D4BE4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moyen</w:t>
            </w:r>
            <w:proofErr w:type="spellEnd"/>
            <w:r w:rsidR="001D4BE4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r w:rsidR="0057428E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short </w:t>
            </w:r>
            <w:proofErr w:type="spellStart"/>
            <w:r w:rsidR="001D4BE4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to</w:t>
            </w:r>
            <w:proofErr w:type="spellEnd"/>
            <w:r w:rsidR="001D4BE4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medium</w:t>
            </w:r>
          </w:p>
        </w:tc>
        <w:tc>
          <w:tcPr>
            <w:tcW w:w="1305" w:type="pct"/>
            <w:gridSpan w:val="5"/>
            <w:tcBorders>
              <w:left w:val="nil"/>
              <w:bottom w:val="nil"/>
              <w:right w:val="nil"/>
            </w:tcBorders>
          </w:tcPr>
          <w:p w14:paraId="0E0A3CEF" w14:textId="77777777" w:rsidR="001E669B" w:rsidRPr="00200DA1" w:rsidRDefault="001E669B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39D0662E" w14:textId="016749F6" w:rsidR="001E669B" w:rsidRPr="00200DA1" w:rsidRDefault="001E669B" w:rsidP="00893F8F">
            <w:pPr>
              <w:keepNext/>
              <w:keepLines/>
              <w:pageBreakBefore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4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B0413" w:rsidRPr="00200DA1" w14:paraId="179E4C3A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6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D715278" w14:textId="42019B4A" w:rsidR="00564825" w:rsidRPr="00200DA1" w:rsidRDefault="001D4BE4" w:rsidP="00893F8F">
            <w:pPr>
              <w:pStyle w:val="Notedebasdepage"/>
              <w:ind w:left="678"/>
              <w:rPr>
                <w:rFonts w:asciiTheme="minorHAnsi" w:hAnsiTheme="minorHAnsi" w:cstheme="minorHAnsi"/>
                <w:sz w:val="18"/>
                <w:szCs w:val="18"/>
                <w:lang w:val="nl-BE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m</w:t>
            </w:r>
            <w:r w:rsidR="00564825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oyen</w:t>
            </w:r>
            <w:r w:rsidR="0089007E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ne</w:t>
            </w:r>
            <w:r w:rsidR="00564825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r w:rsidR="004F1C6F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/ </w:t>
            </w:r>
            <w:r w:rsidR="00564825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medium </w:t>
            </w:r>
          </w:p>
        </w:tc>
        <w:tc>
          <w:tcPr>
            <w:tcW w:w="1305" w:type="pct"/>
            <w:gridSpan w:val="5"/>
            <w:tcBorders>
              <w:left w:val="nil"/>
              <w:bottom w:val="nil"/>
              <w:right w:val="nil"/>
            </w:tcBorders>
          </w:tcPr>
          <w:p w14:paraId="0F75B11E" w14:textId="6D97A75B" w:rsidR="00564825" w:rsidRPr="00200DA1" w:rsidRDefault="00773147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Orchies</w:t>
            </w:r>
            <w:proofErr w:type="spellEnd"/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3118987A" w14:textId="77777777" w:rsidR="00564825" w:rsidRPr="00200DA1" w:rsidRDefault="00564825" w:rsidP="00893F8F">
            <w:pPr>
              <w:keepNext/>
              <w:keepLines/>
              <w:pageBreakBefore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5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E669B" w:rsidRPr="00200DA1" w14:paraId="158959D2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6"/>
            <w:tcBorders>
              <w:top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42928F9" w14:textId="171D7ADB" w:rsidR="001E669B" w:rsidRPr="00200DA1" w:rsidRDefault="0089007E" w:rsidP="00893F8F">
            <w:pPr>
              <w:pStyle w:val="Notedebasdepage"/>
              <w:ind w:left="678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moyenne à </w:t>
            </w:r>
            <w:r w:rsidR="00CD479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long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medium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to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r w:rsidR="0057428E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long</w:t>
            </w:r>
          </w:p>
        </w:tc>
        <w:tc>
          <w:tcPr>
            <w:tcW w:w="130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159CDF" w14:textId="77777777" w:rsidR="001E669B" w:rsidRPr="00200DA1" w:rsidRDefault="001E669B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</w:tcBorders>
            <w:vAlign w:val="center"/>
          </w:tcPr>
          <w:p w14:paraId="7A2FC444" w14:textId="265B75DF" w:rsidR="001E669B" w:rsidRPr="00200DA1" w:rsidRDefault="001E669B" w:rsidP="00893F8F">
            <w:pPr>
              <w:keepNext/>
              <w:keepLines/>
              <w:pageBreakBefore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6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B0413" w:rsidRPr="00200DA1" w14:paraId="7FA5EE89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6"/>
            <w:tcBorders>
              <w:top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EDF009F" w14:textId="711B769C" w:rsidR="00564825" w:rsidRPr="00200DA1" w:rsidRDefault="00CD4795" w:rsidP="00893F8F">
            <w:pPr>
              <w:pStyle w:val="Notedebasdepage"/>
              <w:ind w:left="678"/>
              <w:rPr>
                <w:rFonts w:asciiTheme="minorHAnsi" w:hAnsiTheme="minorHAnsi" w:cstheme="minorHAnsi"/>
                <w:sz w:val="18"/>
                <w:szCs w:val="18"/>
                <w:lang w:val="nl-BE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Long</w:t>
            </w:r>
            <w:r w:rsidR="00564825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r w:rsidR="0057428E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long</w:t>
            </w:r>
          </w:p>
        </w:tc>
        <w:tc>
          <w:tcPr>
            <w:tcW w:w="130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27AC67" w14:textId="2BFDF0A3" w:rsidR="00564825" w:rsidRPr="00200DA1" w:rsidRDefault="00773147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Jade, Luxor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</w:tcBorders>
            <w:vAlign w:val="center"/>
          </w:tcPr>
          <w:p w14:paraId="590DC0AF" w14:textId="77777777" w:rsidR="00564825" w:rsidRPr="00200DA1" w:rsidRDefault="00564825" w:rsidP="00893F8F">
            <w:pPr>
              <w:keepNext/>
              <w:keepLines/>
              <w:pageBreakBefore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7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E669B" w:rsidRPr="00200DA1" w14:paraId="3660B3D8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6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C68D5B1" w14:textId="27532C32" w:rsidR="001E669B" w:rsidRPr="00200DA1" w:rsidRDefault="00CD4795" w:rsidP="00893F8F">
            <w:pPr>
              <w:pStyle w:val="Notedebasdepage"/>
              <w:ind w:left="678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long</w:t>
            </w:r>
            <w:r w:rsidR="0089007E"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à </w:t>
            </w:r>
            <w:proofErr w:type="spellStart"/>
            <w:r w:rsidR="0089007E"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très</w:t>
            </w:r>
            <w:proofErr w:type="spellEnd"/>
            <w:r w:rsidR="0089007E"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long</w:t>
            </w:r>
            <w:r w:rsidR="0089007E"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/ </w:t>
            </w:r>
            <w:r w:rsidR="0057428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long</w:t>
            </w:r>
            <w:r w:rsidR="0089007E"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to very </w:t>
            </w:r>
            <w:r w:rsidR="0057428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long</w:t>
            </w:r>
          </w:p>
        </w:tc>
        <w:tc>
          <w:tcPr>
            <w:tcW w:w="1305" w:type="pct"/>
            <w:gridSpan w:val="5"/>
            <w:tcBorders>
              <w:left w:val="nil"/>
              <w:bottom w:val="nil"/>
              <w:right w:val="nil"/>
            </w:tcBorders>
          </w:tcPr>
          <w:p w14:paraId="5CDAE900" w14:textId="77777777" w:rsidR="001E669B" w:rsidRPr="00200DA1" w:rsidRDefault="001E669B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55298F06" w14:textId="46191B51" w:rsidR="001E669B" w:rsidRPr="00200DA1" w:rsidRDefault="001E669B" w:rsidP="00893F8F">
            <w:pPr>
              <w:keepNext/>
              <w:keepLines/>
              <w:pageBreakBefore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8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B0413" w:rsidRPr="00200DA1" w14:paraId="007619D1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6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BBCEC5E" w14:textId="0D65D72D" w:rsidR="00564825" w:rsidRPr="00200DA1" w:rsidRDefault="00564825" w:rsidP="00893F8F">
            <w:pPr>
              <w:pStyle w:val="Notedebasdepage"/>
              <w:ind w:left="678"/>
              <w:rPr>
                <w:rFonts w:asciiTheme="minorHAnsi" w:hAnsiTheme="minorHAnsi" w:cstheme="minorHAnsi"/>
                <w:sz w:val="18"/>
                <w:szCs w:val="18"/>
                <w:lang w:val="nl-BE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lastRenderedPageBreak/>
              <w:t>très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CD479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long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/ very </w:t>
            </w:r>
            <w:r w:rsidR="0057428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long</w:t>
            </w:r>
          </w:p>
        </w:tc>
        <w:tc>
          <w:tcPr>
            <w:tcW w:w="1305" w:type="pct"/>
            <w:gridSpan w:val="5"/>
            <w:tcBorders>
              <w:left w:val="nil"/>
              <w:bottom w:val="nil"/>
              <w:right w:val="nil"/>
            </w:tcBorders>
          </w:tcPr>
          <w:p w14:paraId="39C48985" w14:textId="62B68B68" w:rsidR="00564825" w:rsidRPr="00200DA1" w:rsidRDefault="00564825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43DC9612" w14:textId="77777777" w:rsidR="00564825" w:rsidRPr="00200DA1" w:rsidRDefault="00564825" w:rsidP="00893F8F">
            <w:pPr>
              <w:keepNext/>
              <w:keepLines/>
              <w:pageBreakBefore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9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17535" w:rsidRPr="00200DA1" w14:paraId="7457BC0D" w14:textId="77777777" w:rsidTr="00845255">
        <w:tblPrEx>
          <w:tblBorders>
            <w:bottom w:val="single" w:sz="4" w:space="0" w:color="auto"/>
          </w:tblBorders>
        </w:tblPrEx>
        <w:trPr>
          <w:trHeight w:hRule="exact" w:val="280"/>
          <w:jc w:val="center"/>
        </w:trPr>
        <w:tc>
          <w:tcPr>
            <w:tcW w:w="5000" w:type="pct"/>
            <w:gridSpan w:val="1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20BFACDF" w14:textId="597C9034" w:rsidR="00055EA9" w:rsidRPr="00200DA1" w:rsidRDefault="00F77BB7" w:rsidP="00893F8F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5</w:t>
            </w:r>
            <w:r w:rsidR="00717535"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.</w:t>
            </w:r>
            <w:r w:rsidR="009C57A3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3</w:t>
            </w:r>
            <w:r w:rsidR="00717535"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 </w:t>
            </w:r>
            <w:r w:rsidR="00717535" w:rsidRPr="00200DA1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(</w:t>
            </w:r>
            <w:r w:rsidR="009C57A3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6</w:t>
            </w:r>
            <w:r w:rsidR="00717535" w:rsidRPr="00200DA1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)</w:t>
            </w:r>
            <w:r w:rsidR="00717535"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ab/>
            </w:r>
            <w:r w:rsidR="000E117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Feuille</w:t>
            </w:r>
            <w:r w:rsidR="00055EA9"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: </w:t>
            </w:r>
            <w:r w:rsidR="001503A9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intensité de la couleur verte</w:t>
            </w:r>
            <w:r w:rsidR="00055EA9"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 </w:t>
            </w:r>
            <w:r w:rsidR="00717535"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/ </w:t>
            </w:r>
            <w:proofErr w:type="spellStart"/>
            <w:r w:rsidR="001503A9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leaf</w:t>
            </w:r>
            <w:proofErr w:type="spellEnd"/>
            <w:r w:rsidR="00055EA9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: </w:t>
            </w:r>
            <w:proofErr w:type="spellStart"/>
            <w:r w:rsidR="001503A9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intensity</w:t>
            </w:r>
            <w:proofErr w:type="spellEnd"/>
            <w:r w:rsidR="001503A9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of green </w:t>
            </w:r>
            <w:proofErr w:type="spellStart"/>
            <w:r w:rsidR="001503A9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colour</w:t>
            </w:r>
            <w:proofErr w:type="spellEnd"/>
          </w:p>
        </w:tc>
      </w:tr>
      <w:tr w:rsidR="003B0413" w:rsidRPr="00200DA1" w14:paraId="172772D8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6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4D64524" w14:textId="7E665889" w:rsidR="00031724" w:rsidRPr="00200DA1" w:rsidRDefault="004B5CBC" w:rsidP="00893F8F">
            <w:pPr>
              <w:pStyle w:val="Notedebasdepage"/>
              <w:ind w:left="67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</w:t>
            </w:r>
            <w:r w:rsidR="00031724"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rès</w:t>
            </w:r>
            <w:proofErr w:type="spellEnd"/>
            <w:r w:rsidR="00031724"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606C6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clair</w:t>
            </w:r>
            <w:proofErr w:type="spellEnd"/>
            <w:r w:rsidR="00031724"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/ very </w:t>
            </w:r>
            <w:r w:rsidR="002F748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light</w:t>
            </w:r>
          </w:p>
        </w:tc>
        <w:tc>
          <w:tcPr>
            <w:tcW w:w="1305" w:type="pct"/>
            <w:gridSpan w:val="5"/>
            <w:tcBorders>
              <w:left w:val="nil"/>
              <w:bottom w:val="nil"/>
              <w:right w:val="nil"/>
            </w:tcBorders>
          </w:tcPr>
          <w:p w14:paraId="0B277130" w14:textId="4C1264AC" w:rsidR="00031724" w:rsidRPr="00200DA1" w:rsidRDefault="00031724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032E02A0" w14:textId="77777777" w:rsidR="00031724" w:rsidRPr="00200DA1" w:rsidRDefault="00031724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31CA0" w:rsidRPr="00200DA1" w14:paraId="6790D92F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6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4E29EFE" w14:textId="45F6C5B4" w:rsidR="00F31CA0" w:rsidRPr="00200DA1" w:rsidRDefault="004B5CBC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très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="00606C6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clair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à </w:t>
            </w:r>
            <w:proofErr w:type="spellStart"/>
            <w:r w:rsidR="00606C6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clair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very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r w:rsidR="002F7486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light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to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r w:rsidR="002F7486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light</w:t>
            </w:r>
          </w:p>
        </w:tc>
        <w:tc>
          <w:tcPr>
            <w:tcW w:w="1305" w:type="pct"/>
            <w:gridSpan w:val="5"/>
            <w:tcBorders>
              <w:left w:val="nil"/>
              <w:bottom w:val="nil"/>
              <w:right w:val="nil"/>
            </w:tcBorders>
          </w:tcPr>
          <w:p w14:paraId="54FA4625" w14:textId="77777777" w:rsidR="00F31CA0" w:rsidRPr="00200DA1" w:rsidRDefault="00F31CA0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2061EB69" w14:textId="1DFAC8EA" w:rsidR="00F31CA0" w:rsidRPr="00200DA1" w:rsidRDefault="00F31CA0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B0413" w:rsidRPr="00200DA1" w14:paraId="331E0735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6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F6D7D38" w14:textId="668D66BD" w:rsidR="00031724" w:rsidRPr="00200DA1" w:rsidRDefault="00606C63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clair</w:t>
            </w:r>
            <w:proofErr w:type="spellEnd"/>
            <w:r w:rsidR="00031724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r w:rsidR="002F7486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light</w:t>
            </w:r>
          </w:p>
        </w:tc>
        <w:tc>
          <w:tcPr>
            <w:tcW w:w="1305" w:type="pct"/>
            <w:gridSpan w:val="5"/>
            <w:tcBorders>
              <w:left w:val="nil"/>
              <w:bottom w:val="nil"/>
              <w:right w:val="nil"/>
            </w:tcBorders>
          </w:tcPr>
          <w:p w14:paraId="0669B965" w14:textId="5E4CB265" w:rsidR="00031724" w:rsidRPr="00200DA1" w:rsidRDefault="002F7486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Eva</w:t>
            </w: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20FA0852" w14:textId="77777777" w:rsidR="00031724" w:rsidRPr="00200DA1" w:rsidRDefault="00031724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3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31CA0" w:rsidRPr="00200DA1" w14:paraId="26B66F9C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6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2A59689" w14:textId="5EE10ED0" w:rsidR="00F31CA0" w:rsidRPr="00200DA1" w:rsidRDefault="00606C63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clair</w:t>
            </w:r>
            <w:proofErr w:type="spellEnd"/>
            <w:r w:rsidR="004B5CBC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à moyenne / </w:t>
            </w:r>
            <w:r w:rsidR="002F7486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light</w:t>
            </w:r>
            <w:r w:rsidR="004B5CBC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="004B5CBC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to</w:t>
            </w:r>
            <w:proofErr w:type="spellEnd"/>
            <w:r w:rsidR="004B5CBC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medium</w:t>
            </w:r>
          </w:p>
        </w:tc>
        <w:tc>
          <w:tcPr>
            <w:tcW w:w="1305" w:type="pct"/>
            <w:gridSpan w:val="5"/>
            <w:tcBorders>
              <w:left w:val="nil"/>
              <w:bottom w:val="nil"/>
              <w:right w:val="nil"/>
            </w:tcBorders>
          </w:tcPr>
          <w:p w14:paraId="458CDC03" w14:textId="77777777" w:rsidR="00F31CA0" w:rsidRPr="00200DA1" w:rsidRDefault="00F31CA0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47E13B8D" w14:textId="7DD817E9" w:rsidR="00F31CA0" w:rsidRPr="00200DA1" w:rsidRDefault="00F31CA0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4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B0413" w:rsidRPr="00200DA1" w14:paraId="4817F15E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6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20758CB" w14:textId="1EE05B36" w:rsidR="00031724" w:rsidRPr="00200DA1" w:rsidRDefault="00365589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m</w:t>
            </w:r>
            <w:r w:rsidR="00031724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oyenne / medium</w:t>
            </w:r>
          </w:p>
        </w:tc>
        <w:tc>
          <w:tcPr>
            <w:tcW w:w="1305" w:type="pct"/>
            <w:gridSpan w:val="5"/>
            <w:tcBorders>
              <w:left w:val="nil"/>
              <w:bottom w:val="nil"/>
              <w:right w:val="nil"/>
            </w:tcBorders>
          </w:tcPr>
          <w:p w14:paraId="0EE623BD" w14:textId="62C504FC" w:rsidR="00031724" w:rsidRPr="00200DA1" w:rsidRDefault="002F7486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Katrien</w:t>
            </w:r>
            <w:proofErr w:type="spellEnd"/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2DF5C1C8" w14:textId="77777777" w:rsidR="00031724" w:rsidRPr="00200DA1" w:rsidRDefault="00031724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5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31CA0" w:rsidRPr="00200DA1" w14:paraId="1C29CD08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6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46B9711" w14:textId="79A2EB9D" w:rsidR="00F31CA0" w:rsidRPr="00200DA1" w:rsidRDefault="00365589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moyenne à </w:t>
            </w:r>
            <w:proofErr w:type="spellStart"/>
            <w:r w:rsidR="00606C6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sombre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medium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to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="002F7486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dark</w:t>
            </w:r>
            <w:proofErr w:type="spellEnd"/>
          </w:p>
        </w:tc>
        <w:tc>
          <w:tcPr>
            <w:tcW w:w="1305" w:type="pct"/>
            <w:gridSpan w:val="5"/>
            <w:tcBorders>
              <w:left w:val="nil"/>
              <w:bottom w:val="nil"/>
              <w:right w:val="nil"/>
            </w:tcBorders>
          </w:tcPr>
          <w:p w14:paraId="3E8F3CE5" w14:textId="77777777" w:rsidR="00F31CA0" w:rsidRPr="00200DA1" w:rsidRDefault="00F31CA0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181FEF3E" w14:textId="15B1ED24" w:rsidR="00F31CA0" w:rsidRPr="00200DA1" w:rsidRDefault="00F31CA0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6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B0413" w:rsidRPr="00200DA1" w14:paraId="5A4FF69B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6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9938993" w14:textId="374C2F22" w:rsidR="00031724" w:rsidRPr="00200DA1" w:rsidRDefault="00606C63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sombre</w:t>
            </w:r>
            <w:proofErr w:type="spellEnd"/>
            <w:r w:rsidR="00031724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proofErr w:type="spellStart"/>
            <w:r w:rsidR="002F7486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dark</w:t>
            </w:r>
            <w:proofErr w:type="spellEnd"/>
          </w:p>
        </w:tc>
        <w:tc>
          <w:tcPr>
            <w:tcW w:w="1305" w:type="pct"/>
            <w:gridSpan w:val="5"/>
            <w:tcBorders>
              <w:left w:val="nil"/>
              <w:bottom w:val="nil"/>
              <w:right w:val="nil"/>
            </w:tcBorders>
          </w:tcPr>
          <w:p w14:paraId="0C11B1DC" w14:textId="60E3E8CA" w:rsidR="00031724" w:rsidRPr="00200DA1" w:rsidRDefault="002F7486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Madona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Rubis</w:t>
            </w:r>
            <w:proofErr w:type="spellEnd"/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1DE0F627" w14:textId="77777777" w:rsidR="00031724" w:rsidRPr="00200DA1" w:rsidRDefault="00031724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7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31CA0" w:rsidRPr="00200DA1" w14:paraId="09EAD5B0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6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2425938" w14:textId="03169E64" w:rsidR="00F31CA0" w:rsidRPr="00200DA1" w:rsidRDefault="000815DD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sombre</w:t>
            </w:r>
            <w:r w:rsidR="00D50D08"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à </w:t>
            </w:r>
            <w:proofErr w:type="spellStart"/>
            <w:r w:rsidR="00D50D08"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très</w:t>
            </w:r>
            <w:proofErr w:type="spellEnd"/>
            <w:r w:rsidR="00D50D08"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sombre</w:t>
            </w:r>
            <w:r w:rsidR="00D50D08"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/ </w:t>
            </w:r>
            <w:r w:rsidR="002F748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dark</w:t>
            </w:r>
            <w:r w:rsidR="00D50D08"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to very </w:t>
            </w:r>
            <w:r w:rsidR="002F748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dark</w:t>
            </w:r>
          </w:p>
        </w:tc>
        <w:tc>
          <w:tcPr>
            <w:tcW w:w="1305" w:type="pct"/>
            <w:gridSpan w:val="5"/>
            <w:tcBorders>
              <w:left w:val="nil"/>
              <w:bottom w:val="nil"/>
              <w:right w:val="nil"/>
            </w:tcBorders>
          </w:tcPr>
          <w:p w14:paraId="366577D6" w14:textId="77777777" w:rsidR="00F31CA0" w:rsidRPr="00200DA1" w:rsidRDefault="00F31CA0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6DB312F3" w14:textId="595DF5D5" w:rsidR="00F31CA0" w:rsidRPr="00200DA1" w:rsidRDefault="00F31CA0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8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B0413" w:rsidRPr="00200DA1" w14:paraId="7C64FC3D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6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8B47A3D" w14:textId="0E46D6ED" w:rsidR="00031724" w:rsidRPr="00200DA1" w:rsidRDefault="00031724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très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0815DD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sombre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/ very </w:t>
            </w:r>
            <w:r w:rsidR="002F748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dark</w:t>
            </w:r>
          </w:p>
        </w:tc>
        <w:tc>
          <w:tcPr>
            <w:tcW w:w="1305" w:type="pct"/>
            <w:gridSpan w:val="5"/>
            <w:tcBorders>
              <w:left w:val="nil"/>
              <w:bottom w:val="nil"/>
              <w:right w:val="nil"/>
            </w:tcBorders>
          </w:tcPr>
          <w:p w14:paraId="4EC25F82" w14:textId="223452B3" w:rsidR="00031724" w:rsidRPr="00200DA1" w:rsidRDefault="00031724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11D6E6E8" w14:textId="77777777" w:rsidR="00031724" w:rsidRPr="00200DA1" w:rsidRDefault="00031724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9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17535" w:rsidRPr="00200DA1" w14:paraId="25B5FE4D" w14:textId="77777777" w:rsidTr="00845255">
        <w:tblPrEx>
          <w:tblBorders>
            <w:bottom w:val="single" w:sz="4" w:space="0" w:color="auto"/>
          </w:tblBorders>
        </w:tblPrEx>
        <w:trPr>
          <w:trHeight w:hRule="exact" w:val="303"/>
          <w:jc w:val="center"/>
        </w:trPr>
        <w:tc>
          <w:tcPr>
            <w:tcW w:w="5000" w:type="pct"/>
            <w:gridSpan w:val="1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AACE410" w14:textId="5F31F6E7" w:rsidR="00717535" w:rsidRPr="00200DA1" w:rsidRDefault="00F77BB7" w:rsidP="00893F8F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717535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="00610736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717535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717535" w:rsidRPr="00200DA1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="006F4569">
              <w:rPr>
                <w:rFonts w:asciiTheme="minorHAnsi" w:hAnsiTheme="minorHAnsi" w:cstheme="minorHAnsi"/>
                <w:i/>
                <w:sz w:val="18"/>
                <w:szCs w:val="18"/>
              </w:rPr>
              <w:t>1</w:t>
            </w:r>
            <w:r w:rsidR="00717535" w:rsidRPr="00200DA1">
              <w:rPr>
                <w:rFonts w:asciiTheme="minorHAnsi" w:hAnsiTheme="minorHAnsi" w:cstheme="minorHAnsi"/>
                <w:i/>
                <w:sz w:val="18"/>
                <w:szCs w:val="18"/>
              </w:rPr>
              <w:t>4)</w:t>
            </w:r>
            <w:r w:rsidR="00717535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="00104B53">
              <w:rPr>
                <w:rFonts w:asciiTheme="minorHAnsi" w:hAnsiTheme="minorHAnsi" w:cstheme="minorHAnsi"/>
                <w:b/>
                <w:sz w:val="18"/>
                <w:szCs w:val="18"/>
              </w:rPr>
              <w:t>Racine: longueur</w:t>
            </w:r>
            <w:r w:rsidR="000B4ADA" w:rsidRPr="00104B5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/ </w:t>
            </w:r>
            <w:r w:rsidR="00104B53" w:rsidRPr="00104B53">
              <w:rPr>
                <w:rFonts w:asciiTheme="minorHAnsi" w:hAnsiTheme="minorHAnsi" w:cstheme="minorHAnsi"/>
                <w:bCs/>
                <w:sz w:val="18"/>
                <w:szCs w:val="18"/>
              </w:rPr>
              <w:t>root</w:t>
            </w:r>
            <w:r w:rsidR="00717535" w:rsidRPr="00104B5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: </w:t>
            </w:r>
            <w:proofErr w:type="spellStart"/>
            <w:r w:rsidR="00104B53">
              <w:rPr>
                <w:rFonts w:asciiTheme="minorHAnsi" w:hAnsiTheme="minorHAnsi" w:cstheme="minorHAnsi"/>
                <w:bCs/>
                <w:sz w:val="18"/>
                <w:szCs w:val="18"/>
              </w:rPr>
              <w:t>length</w:t>
            </w:r>
            <w:proofErr w:type="spellEnd"/>
          </w:p>
        </w:tc>
      </w:tr>
      <w:tr w:rsidR="006F4569" w:rsidRPr="00200DA1" w14:paraId="3B32C6E0" w14:textId="77777777" w:rsidTr="00845255">
        <w:tblPrEx>
          <w:tblBorders>
            <w:bottom w:val="single" w:sz="4" w:space="0" w:color="auto"/>
          </w:tblBorders>
        </w:tblPrEx>
        <w:trPr>
          <w:trHeight w:hRule="exact" w:val="347"/>
          <w:jc w:val="center"/>
        </w:trPr>
        <w:tc>
          <w:tcPr>
            <w:tcW w:w="2636" w:type="pct"/>
            <w:gridSpan w:val="6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1E98432" w14:textId="475D6864" w:rsidR="006F4569" w:rsidRPr="00200DA1" w:rsidRDefault="006F4569" w:rsidP="006F4569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très court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very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short</w:t>
            </w:r>
          </w:p>
        </w:tc>
        <w:tc>
          <w:tcPr>
            <w:tcW w:w="1305" w:type="pct"/>
            <w:gridSpan w:val="5"/>
            <w:tcBorders>
              <w:left w:val="nil"/>
              <w:bottom w:val="nil"/>
              <w:right w:val="nil"/>
            </w:tcBorders>
          </w:tcPr>
          <w:p w14:paraId="06816329" w14:textId="62BAEC74" w:rsidR="006F4569" w:rsidRPr="00200DA1" w:rsidRDefault="006F4569" w:rsidP="006F4569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2CC5CC13" w14:textId="77777777" w:rsidR="006F4569" w:rsidRPr="00200DA1" w:rsidRDefault="006F4569" w:rsidP="006F456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F4569" w:rsidRPr="00200DA1" w14:paraId="34C53412" w14:textId="77777777" w:rsidTr="00845255">
        <w:tblPrEx>
          <w:tblBorders>
            <w:bottom w:val="single" w:sz="4" w:space="0" w:color="auto"/>
          </w:tblBorders>
        </w:tblPrEx>
        <w:trPr>
          <w:trHeight w:hRule="exact" w:val="340"/>
          <w:jc w:val="center"/>
        </w:trPr>
        <w:tc>
          <w:tcPr>
            <w:tcW w:w="2636" w:type="pct"/>
            <w:gridSpan w:val="6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6044E47" w14:textId="2D09DE2C" w:rsidR="006F4569" w:rsidRPr="00200DA1" w:rsidRDefault="006F4569" w:rsidP="006F4569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très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court à court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very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short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to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short</w:t>
            </w:r>
          </w:p>
        </w:tc>
        <w:tc>
          <w:tcPr>
            <w:tcW w:w="1305" w:type="pct"/>
            <w:gridSpan w:val="5"/>
            <w:tcBorders>
              <w:left w:val="nil"/>
              <w:bottom w:val="nil"/>
              <w:right w:val="nil"/>
            </w:tcBorders>
          </w:tcPr>
          <w:p w14:paraId="0E3BB78A" w14:textId="380DFEE0" w:rsidR="006F4569" w:rsidRPr="00200DA1" w:rsidRDefault="006F4569" w:rsidP="006F4569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23FCD006" w14:textId="77777777" w:rsidR="006F4569" w:rsidRPr="00200DA1" w:rsidRDefault="006F4569" w:rsidP="006F456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F4569" w:rsidRPr="00200DA1" w14:paraId="6B62D924" w14:textId="77777777" w:rsidTr="00845255">
        <w:tblPrEx>
          <w:tblBorders>
            <w:bottom w:val="single" w:sz="4" w:space="0" w:color="auto"/>
          </w:tblBorders>
        </w:tblPrEx>
        <w:trPr>
          <w:trHeight w:hRule="exact" w:val="340"/>
          <w:jc w:val="center"/>
        </w:trPr>
        <w:tc>
          <w:tcPr>
            <w:tcW w:w="2636" w:type="pct"/>
            <w:gridSpan w:val="6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C6B71BB" w14:textId="1A37DBE1" w:rsidR="006F4569" w:rsidRPr="00200DA1" w:rsidRDefault="006F4569" w:rsidP="006F4569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court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r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short</w:t>
            </w:r>
          </w:p>
        </w:tc>
        <w:tc>
          <w:tcPr>
            <w:tcW w:w="1305" w:type="pct"/>
            <w:gridSpan w:val="5"/>
            <w:tcBorders>
              <w:left w:val="nil"/>
              <w:bottom w:val="nil"/>
              <w:right w:val="nil"/>
            </w:tcBorders>
          </w:tcPr>
          <w:p w14:paraId="10F6C896" w14:textId="0BF79DF6" w:rsidR="006F4569" w:rsidRPr="00200DA1" w:rsidRDefault="006F4569" w:rsidP="006F4569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6679D810" w14:textId="77777777" w:rsidR="006F4569" w:rsidRPr="00200DA1" w:rsidRDefault="006F4569" w:rsidP="006F456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3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F4569" w:rsidRPr="00200DA1" w14:paraId="754EE6DE" w14:textId="77777777" w:rsidTr="00845255">
        <w:tblPrEx>
          <w:tblBorders>
            <w:bottom w:val="single" w:sz="4" w:space="0" w:color="auto"/>
          </w:tblBorders>
        </w:tblPrEx>
        <w:trPr>
          <w:trHeight w:hRule="exact" w:val="340"/>
          <w:jc w:val="center"/>
        </w:trPr>
        <w:tc>
          <w:tcPr>
            <w:tcW w:w="2636" w:type="pct"/>
            <w:gridSpan w:val="6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A313988" w14:textId="1AA23083" w:rsidR="006F4569" w:rsidRPr="00200DA1" w:rsidRDefault="006F4569" w:rsidP="006F4569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court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à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moyen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r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short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to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medium</w:t>
            </w:r>
          </w:p>
        </w:tc>
        <w:tc>
          <w:tcPr>
            <w:tcW w:w="1305" w:type="pct"/>
            <w:gridSpan w:val="5"/>
            <w:tcBorders>
              <w:left w:val="nil"/>
              <w:bottom w:val="nil"/>
              <w:right w:val="nil"/>
            </w:tcBorders>
          </w:tcPr>
          <w:p w14:paraId="5D78EF32" w14:textId="35739DE4" w:rsidR="006F4569" w:rsidRPr="00200DA1" w:rsidRDefault="006F4569" w:rsidP="006F4569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037D3460" w14:textId="77777777" w:rsidR="006F4569" w:rsidRPr="00200DA1" w:rsidRDefault="006F4569" w:rsidP="006F456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4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F4569" w:rsidRPr="00200DA1" w14:paraId="35FDDFE3" w14:textId="77777777" w:rsidTr="00845255">
        <w:tblPrEx>
          <w:tblBorders>
            <w:bottom w:val="single" w:sz="4" w:space="0" w:color="auto"/>
          </w:tblBorders>
        </w:tblPrEx>
        <w:trPr>
          <w:trHeight w:hRule="exact" w:val="340"/>
          <w:jc w:val="center"/>
        </w:trPr>
        <w:tc>
          <w:tcPr>
            <w:tcW w:w="2636" w:type="pct"/>
            <w:gridSpan w:val="6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EFBC1FD" w14:textId="3A30E378" w:rsidR="006F4569" w:rsidRPr="00200DA1" w:rsidRDefault="006F4569" w:rsidP="006F4569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moyenne / medium </w:t>
            </w:r>
          </w:p>
        </w:tc>
        <w:tc>
          <w:tcPr>
            <w:tcW w:w="1305" w:type="pct"/>
            <w:gridSpan w:val="5"/>
            <w:tcBorders>
              <w:left w:val="nil"/>
              <w:bottom w:val="nil"/>
              <w:right w:val="nil"/>
            </w:tcBorders>
          </w:tcPr>
          <w:p w14:paraId="4B4E041D" w14:textId="12AAAE28" w:rsidR="006F4569" w:rsidRPr="00200DA1" w:rsidRDefault="001919F5" w:rsidP="006F4569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Madona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 Marlene</w:t>
            </w: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0B00BA75" w14:textId="77777777" w:rsidR="006F4569" w:rsidRPr="00200DA1" w:rsidRDefault="006F4569" w:rsidP="006F456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5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F4569" w:rsidRPr="00200DA1" w14:paraId="477286CE" w14:textId="77777777" w:rsidTr="00845255">
        <w:tblPrEx>
          <w:tblBorders>
            <w:bottom w:val="single" w:sz="4" w:space="0" w:color="auto"/>
          </w:tblBorders>
        </w:tblPrEx>
        <w:trPr>
          <w:trHeight w:hRule="exact" w:val="340"/>
          <w:jc w:val="center"/>
        </w:trPr>
        <w:tc>
          <w:tcPr>
            <w:tcW w:w="2636" w:type="pct"/>
            <w:gridSpan w:val="6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782E8F2" w14:textId="2B3BEEC7" w:rsidR="006F4569" w:rsidRPr="00200DA1" w:rsidRDefault="006F4569" w:rsidP="006F4569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moyenne à </w:t>
            </w:r>
            <w:r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long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medium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to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long</w:t>
            </w:r>
          </w:p>
        </w:tc>
        <w:tc>
          <w:tcPr>
            <w:tcW w:w="1305" w:type="pct"/>
            <w:gridSpan w:val="5"/>
            <w:tcBorders>
              <w:left w:val="nil"/>
              <w:bottom w:val="nil"/>
              <w:right w:val="nil"/>
            </w:tcBorders>
          </w:tcPr>
          <w:p w14:paraId="242F71D2" w14:textId="692F2590" w:rsidR="006F4569" w:rsidRPr="00200DA1" w:rsidRDefault="006F4569" w:rsidP="006F4569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4B2E39F7" w14:textId="77777777" w:rsidR="006F4569" w:rsidRPr="00200DA1" w:rsidRDefault="006F4569" w:rsidP="006F456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6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F4569" w:rsidRPr="00200DA1" w14:paraId="12098AA2" w14:textId="77777777" w:rsidTr="00845255">
        <w:tblPrEx>
          <w:tblBorders>
            <w:bottom w:val="single" w:sz="4" w:space="0" w:color="auto"/>
          </w:tblBorders>
        </w:tblPrEx>
        <w:trPr>
          <w:trHeight w:hRule="exact" w:val="340"/>
          <w:jc w:val="center"/>
        </w:trPr>
        <w:tc>
          <w:tcPr>
            <w:tcW w:w="2636" w:type="pct"/>
            <w:gridSpan w:val="6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2AC6A4F" w14:textId="0F4EED04" w:rsidR="006F4569" w:rsidRPr="00200DA1" w:rsidRDefault="006F4569" w:rsidP="006F4569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Long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r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long</w:t>
            </w:r>
          </w:p>
        </w:tc>
        <w:tc>
          <w:tcPr>
            <w:tcW w:w="1305" w:type="pct"/>
            <w:gridSpan w:val="5"/>
            <w:tcBorders>
              <w:left w:val="nil"/>
              <w:bottom w:val="nil"/>
              <w:right w:val="nil"/>
            </w:tcBorders>
          </w:tcPr>
          <w:p w14:paraId="6B772C18" w14:textId="78F72334" w:rsidR="006F4569" w:rsidRPr="00200DA1" w:rsidRDefault="001919F5" w:rsidP="006F4569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Magdeburger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Spitzkopf</w:t>
            </w:r>
            <w:proofErr w:type="spellEnd"/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55E374ED" w14:textId="75449CCE" w:rsidR="006F4569" w:rsidRPr="00200DA1" w:rsidRDefault="006F4569" w:rsidP="006F456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7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F4569" w:rsidRPr="00200DA1" w14:paraId="581FC90E" w14:textId="77777777" w:rsidTr="00845255">
        <w:tblPrEx>
          <w:tblBorders>
            <w:bottom w:val="single" w:sz="4" w:space="0" w:color="auto"/>
          </w:tblBorders>
        </w:tblPrEx>
        <w:trPr>
          <w:trHeight w:hRule="exact" w:val="340"/>
          <w:jc w:val="center"/>
        </w:trPr>
        <w:tc>
          <w:tcPr>
            <w:tcW w:w="2636" w:type="pct"/>
            <w:gridSpan w:val="6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B4E7331" w14:textId="04738641" w:rsidR="006F4569" w:rsidRPr="00200DA1" w:rsidRDefault="006F4569" w:rsidP="006F4569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long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à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très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long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/ 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long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to very 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long</w:t>
            </w:r>
          </w:p>
        </w:tc>
        <w:tc>
          <w:tcPr>
            <w:tcW w:w="1305" w:type="pct"/>
            <w:gridSpan w:val="5"/>
            <w:tcBorders>
              <w:left w:val="nil"/>
              <w:bottom w:val="nil"/>
              <w:right w:val="nil"/>
            </w:tcBorders>
          </w:tcPr>
          <w:p w14:paraId="3BA60275" w14:textId="13883DF8" w:rsidR="006F4569" w:rsidRPr="00200DA1" w:rsidRDefault="006F4569" w:rsidP="006F4569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6AB90C75" w14:textId="2F6DAA79" w:rsidR="006F4569" w:rsidRPr="00200DA1" w:rsidRDefault="006F4569" w:rsidP="006F456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8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F4569" w:rsidRPr="00200DA1" w14:paraId="4872A0F6" w14:textId="77777777" w:rsidTr="00845255">
        <w:tblPrEx>
          <w:tblBorders>
            <w:bottom w:val="single" w:sz="4" w:space="0" w:color="auto"/>
          </w:tblBorders>
        </w:tblPrEx>
        <w:trPr>
          <w:trHeight w:hRule="exact" w:val="340"/>
          <w:jc w:val="center"/>
        </w:trPr>
        <w:tc>
          <w:tcPr>
            <w:tcW w:w="2636" w:type="pct"/>
            <w:gridSpan w:val="6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FAA7105" w14:textId="09F8A306" w:rsidR="006F4569" w:rsidRPr="00200DA1" w:rsidRDefault="006F4569" w:rsidP="006F4569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très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long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/ very 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long</w:t>
            </w:r>
          </w:p>
        </w:tc>
        <w:tc>
          <w:tcPr>
            <w:tcW w:w="1305" w:type="pct"/>
            <w:gridSpan w:val="5"/>
            <w:tcBorders>
              <w:left w:val="nil"/>
              <w:bottom w:val="nil"/>
              <w:right w:val="nil"/>
            </w:tcBorders>
          </w:tcPr>
          <w:p w14:paraId="18BE7AAD" w14:textId="6CBE1EEB" w:rsidR="006F4569" w:rsidRPr="00200DA1" w:rsidRDefault="006F4569" w:rsidP="006F4569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5E74F89E" w14:textId="157C6D1E" w:rsidR="006F4569" w:rsidRPr="00200DA1" w:rsidRDefault="006F4569" w:rsidP="006F456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9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B086C" w:rsidRPr="00200DA1" w14:paraId="3F3A2041" w14:textId="77777777" w:rsidTr="00845255">
        <w:tblPrEx>
          <w:tblBorders>
            <w:bottom w:val="single" w:sz="4" w:space="0" w:color="auto"/>
          </w:tblBorders>
        </w:tblPrEx>
        <w:trPr>
          <w:trHeight w:hRule="exact" w:val="276"/>
          <w:jc w:val="center"/>
        </w:trPr>
        <w:tc>
          <w:tcPr>
            <w:tcW w:w="5000" w:type="pct"/>
            <w:gridSpan w:val="1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095D5DB" w14:textId="51E0578F" w:rsidR="001B086C" w:rsidRPr="00200DA1" w:rsidRDefault="006637EC" w:rsidP="00893F8F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spacing w:val="0"/>
                <w:sz w:val="18"/>
                <w:szCs w:val="18"/>
                <w:lang w:val="en-US" w:eastAsia="nl-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5</w:t>
            </w:r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.</w:t>
            </w:r>
            <w:r w:rsidR="0061073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5</w:t>
            </w:r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1B086C" w:rsidRPr="00200DA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en-US"/>
              </w:rPr>
              <w:t>(</w:t>
            </w:r>
            <w:r w:rsidR="0061073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en-US"/>
              </w:rPr>
              <w:t>21</w:t>
            </w:r>
            <w:r w:rsidR="001B086C" w:rsidRPr="00200DA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en-US"/>
              </w:rPr>
              <w:t>)</w:t>
            </w:r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ab/>
            </w:r>
            <w:r w:rsidR="004C278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Fleur: couleur</w:t>
            </w:r>
            <w:r w:rsidR="001B086C" w:rsidRPr="004C278B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/ </w:t>
            </w:r>
            <w:r w:rsidR="004C278B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flower</w:t>
            </w:r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: </w:t>
            </w:r>
            <w:proofErr w:type="spellStart"/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colour</w:t>
            </w:r>
            <w:proofErr w:type="spellEnd"/>
          </w:p>
        </w:tc>
      </w:tr>
      <w:tr w:rsidR="001B086C" w:rsidRPr="00200DA1" w14:paraId="45F468C1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6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3F43475" w14:textId="434BDB76" w:rsidR="001B086C" w:rsidRPr="00200DA1" w:rsidRDefault="00005A59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b</w:t>
            </w:r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lanc</w:t>
            </w:r>
            <w:proofErr w:type="spellEnd"/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proofErr w:type="spellStart"/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white</w:t>
            </w:r>
            <w:proofErr w:type="spellEnd"/>
          </w:p>
        </w:tc>
        <w:tc>
          <w:tcPr>
            <w:tcW w:w="1305" w:type="pct"/>
            <w:gridSpan w:val="5"/>
            <w:tcBorders>
              <w:left w:val="nil"/>
              <w:bottom w:val="nil"/>
              <w:right w:val="nil"/>
            </w:tcBorders>
          </w:tcPr>
          <w:p w14:paraId="3A8D33FC" w14:textId="54B516AE" w:rsidR="001B086C" w:rsidRPr="00200DA1" w:rsidRDefault="001B086C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56102F53" w14:textId="77777777" w:rsidR="001B086C" w:rsidRPr="00200DA1" w:rsidRDefault="001B086C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B086C" w:rsidRPr="00200DA1" w14:paraId="0DA28100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6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C6399A4" w14:textId="2A380CB2" w:rsidR="001B086C" w:rsidRPr="00200DA1" w:rsidRDefault="005D4A68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rose</w:t>
            </w:r>
            <w:proofErr w:type="spellEnd"/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r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pink</w:t>
            </w:r>
          </w:p>
        </w:tc>
        <w:tc>
          <w:tcPr>
            <w:tcW w:w="1305" w:type="pct"/>
            <w:gridSpan w:val="5"/>
            <w:tcBorders>
              <w:left w:val="nil"/>
              <w:bottom w:val="nil"/>
              <w:right w:val="nil"/>
            </w:tcBorders>
          </w:tcPr>
          <w:p w14:paraId="240A0724" w14:textId="4233EE0C" w:rsidR="001B086C" w:rsidRPr="00200DA1" w:rsidRDefault="001B086C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2FC0AC66" w14:textId="77777777" w:rsidR="001B086C" w:rsidRPr="00200DA1" w:rsidRDefault="001B086C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B086C" w:rsidRPr="00200DA1" w14:paraId="22767E6D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6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E3B9C77" w14:textId="57B2941D" w:rsidR="001B086C" w:rsidRPr="00200DA1" w:rsidRDefault="005D4A68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bleu</w:t>
            </w:r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r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blue</w:t>
            </w:r>
          </w:p>
        </w:tc>
        <w:tc>
          <w:tcPr>
            <w:tcW w:w="1305" w:type="pct"/>
            <w:gridSpan w:val="5"/>
            <w:tcBorders>
              <w:left w:val="nil"/>
              <w:bottom w:val="nil"/>
              <w:right w:val="nil"/>
            </w:tcBorders>
          </w:tcPr>
          <w:p w14:paraId="3FEE554D" w14:textId="0F29141F" w:rsidR="001B086C" w:rsidRPr="00200DA1" w:rsidRDefault="005D4A68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Luxor</w:t>
            </w: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354B3D2C" w14:textId="77777777" w:rsidR="001B086C" w:rsidRPr="00200DA1" w:rsidRDefault="001B086C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3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B086C" w:rsidRPr="00200DA1" w14:paraId="431A1C50" w14:textId="77777777" w:rsidTr="00845255">
        <w:tblPrEx>
          <w:tblBorders>
            <w:bottom w:val="single" w:sz="4" w:space="0" w:color="auto"/>
          </w:tblBorders>
        </w:tblPrEx>
        <w:trPr>
          <w:trHeight w:hRule="exact" w:val="352"/>
          <w:jc w:val="center"/>
        </w:trPr>
        <w:tc>
          <w:tcPr>
            <w:tcW w:w="5000" w:type="pct"/>
            <w:gridSpan w:val="1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DE130CD" w14:textId="2C60DEF2" w:rsidR="001B086C" w:rsidRPr="00200DA1" w:rsidRDefault="006637EC" w:rsidP="00893F8F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5</w:t>
            </w:r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.</w:t>
            </w:r>
            <w:r w:rsidR="0061073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1B086C" w:rsidRPr="00200DA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en-US"/>
              </w:rPr>
              <w:t>(</w:t>
            </w:r>
            <w:r w:rsidR="0061073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en-US"/>
              </w:rPr>
              <w:t>22</w:t>
            </w:r>
            <w:r w:rsidR="001B086C" w:rsidRPr="00200DA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en-US"/>
              </w:rPr>
              <w:t>)</w:t>
            </w:r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ab/>
            </w:r>
            <w:proofErr w:type="spellStart"/>
            <w:r w:rsidR="004C278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Stérilité</w:t>
            </w:r>
            <w:proofErr w:type="spellEnd"/>
            <w:r w:rsidR="004C278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278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mâle</w:t>
            </w:r>
            <w:proofErr w:type="spellEnd"/>
            <w:r w:rsidR="001B086C" w:rsidRPr="004C278B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/ </w:t>
            </w:r>
            <w:r w:rsidR="002C4926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male sterility</w:t>
            </w:r>
          </w:p>
        </w:tc>
      </w:tr>
      <w:tr w:rsidR="001B086C" w:rsidRPr="00200DA1" w14:paraId="541AEF88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6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BBCFC02" w14:textId="04574AF6" w:rsidR="001B086C" w:rsidRPr="00200DA1" w:rsidRDefault="001B086C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a</w:t>
            </w:r>
            <w:r w:rsidR="002C4926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bsent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r w:rsidR="002C4926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absent</w:t>
            </w:r>
          </w:p>
        </w:tc>
        <w:tc>
          <w:tcPr>
            <w:tcW w:w="1305" w:type="pct"/>
            <w:gridSpan w:val="5"/>
            <w:tcBorders>
              <w:left w:val="nil"/>
              <w:bottom w:val="nil"/>
              <w:right w:val="nil"/>
            </w:tcBorders>
          </w:tcPr>
          <w:p w14:paraId="7C1CB57C" w14:textId="3CF262D1" w:rsidR="001B086C" w:rsidRPr="00200DA1" w:rsidRDefault="002C4926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Luxor</w:t>
            </w: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746B514D" w14:textId="77777777" w:rsidR="001B086C" w:rsidRPr="00200DA1" w:rsidRDefault="001B086C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1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B086C" w:rsidRPr="00200DA1" w14:paraId="722219CF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6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661BAD7" w14:textId="453BF8E8" w:rsidR="001B086C" w:rsidRPr="00200DA1" w:rsidRDefault="001B086C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p</w:t>
            </w:r>
            <w:r w:rsidR="002C4926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résent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/ </w:t>
            </w:r>
            <w:proofErr w:type="spellStart"/>
            <w:r w:rsidR="002C4926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present</w:t>
            </w:r>
            <w:proofErr w:type="spellEnd"/>
          </w:p>
        </w:tc>
        <w:tc>
          <w:tcPr>
            <w:tcW w:w="1305" w:type="pct"/>
            <w:gridSpan w:val="5"/>
            <w:tcBorders>
              <w:left w:val="nil"/>
              <w:bottom w:val="nil"/>
              <w:right w:val="nil"/>
            </w:tcBorders>
          </w:tcPr>
          <w:p w14:paraId="2E4997A8" w14:textId="61754780" w:rsidR="001B086C" w:rsidRPr="00200DA1" w:rsidRDefault="002C4926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Turquoise</w:t>
            </w: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584BE1CB" w14:textId="77777777" w:rsidR="001B086C" w:rsidRPr="00200DA1" w:rsidRDefault="001B086C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9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B086C" w:rsidRPr="00200DA1" w14:paraId="739F8CC0" w14:textId="77777777" w:rsidTr="00845255">
        <w:tblPrEx>
          <w:tblBorders>
            <w:bottom w:val="single" w:sz="18" w:space="0" w:color="auto"/>
          </w:tblBorders>
        </w:tblPrEx>
        <w:trPr>
          <w:trHeight w:val="240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1451E13" w14:textId="71645794" w:rsidR="001B086C" w:rsidRPr="00200DA1" w:rsidRDefault="009204E1" w:rsidP="00893F8F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b/>
                <w:spacing w:val="0"/>
                <w:sz w:val="18"/>
                <w:szCs w:val="18"/>
                <w:lang w:val="en-US" w:eastAsia="nl-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.</w:t>
            </w:r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ab/>
            </w:r>
            <w:proofErr w:type="spellStart"/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Variétés</w:t>
            </w:r>
            <w:proofErr w:type="spellEnd"/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voisines</w:t>
            </w:r>
            <w:proofErr w:type="spellEnd"/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et </w:t>
            </w:r>
            <w:proofErr w:type="spellStart"/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différences</w:t>
            </w:r>
            <w:proofErr w:type="spellEnd"/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par rapport à </w:t>
            </w:r>
            <w:proofErr w:type="spellStart"/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ces</w:t>
            </w:r>
            <w:proofErr w:type="spellEnd"/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variétés</w:t>
            </w:r>
            <w:proofErr w:type="spellEnd"/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/ Similar varieties and differences from these varieties</w:t>
            </w:r>
          </w:p>
        </w:tc>
      </w:tr>
      <w:tr w:rsidR="001B086C" w:rsidRPr="00200DA1" w14:paraId="048D469D" w14:textId="77777777" w:rsidTr="001456D8">
        <w:tblPrEx>
          <w:tblBorders>
            <w:bottom w:val="single" w:sz="18" w:space="0" w:color="auto"/>
          </w:tblBorders>
        </w:tblPrEx>
        <w:trPr>
          <w:trHeight w:val="492"/>
          <w:jc w:val="center"/>
        </w:trPr>
        <w:tc>
          <w:tcPr>
            <w:tcW w:w="5000" w:type="pct"/>
            <w:gridSpan w:val="1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31A791B3" w14:textId="20262013" w:rsidR="001B086C" w:rsidRPr="00200DA1" w:rsidRDefault="001B086C" w:rsidP="00893F8F">
            <w:pPr>
              <w:autoSpaceDE w:val="0"/>
              <w:autoSpaceDN w:val="0"/>
              <w:adjustRightInd w:val="0"/>
              <w:spacing w:line="200" w:lineRule="exact"/>
              <w:ind w:left="678"/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</w:pPr>
            <w:r w:rsidRPr="00200DA1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>Veuillez noter que des informations sur des variétés similaires peuvent aider à identifier des variétés comparables et peuvent éviter une période d'essai supplémentaire</w:t>
            </w:r>
            <w:r w:rsidR="00862BFF" w:rsidRPr="00200DA1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 xml:space="preserve"> / </w:t>
            </w:r>
            <w:proofErr w:type="spellStart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>Please</w:t>
            </w:r>
            <w:proofErr w:type="spellEnd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 xml:space="preserve"> note </w:t>
            </w:r>
            <w:proofErr w:type="spellStart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>that</w:t>
            </w:r>
            <w:proofErr w:type="spellEnd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 xml:space="preserve"> information on </w:t>
            </w:r>
            <w:proofErr w:type="spellStart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>similar</w:t>
            </w:r>
            <w:proofErr w:type="spellEnd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>varieties</w:t>
            </w:r>
            <w:proofErr w:type="spellEnd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>may</w:t>
            </w:r>
            <w:proofErr w:type="spellEnd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 xml:space="preserve"> help to </w:t>
            </w:r>
            <w:proofErr w:type="spellStart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>identify</w:t>
            </w:r>
            <w:proofErr w:type="spellEnd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 xml:space="preserve"> comparable </w:t>
            </w:r>
            <w:proofErr w:type="spellStart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>varieties</w:t>
            </w:r>
            <w:proofErr w:type="spellEnd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 xml:space="preserve"> and can </w:t>
            </w:r>
            <w:proofErr w:type="spellStart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>avoid</w:t>
            </w:r>
            <w:proofErr w:type="spellEnd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 xml:space="preserve"> an </w:t>
            </w:r>
            <w:proofErr w:type="spellStart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>additional</w:t>
            </w:r>
            <w:proofErr w:type="spellEnd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>period</w:t>
            </w:r>
            <w:proofErr w:type="spellEnd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 xml:space="preserve"> of </w:t>
            </w:r>
            <w:proofErr w:type="spellStart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>testing</w:t>
            </w:r>
            <w:proofErr w:type="spellEnd"/>
          </w:p>
        </w:tc>
      </w:tr>
      <w:tr w:rsidR="001B086C" w:rsidRPr="00200DA1" w14:paraId="721AB446" w14:textId="77777777" w:rsidTr="00845255">
        <w:tblPrEx>
          <w:tblBorders>
            <w:bottom w:val="single" w:sz="4" w:space="0" w:color="auto"/>
          </w:tblBorders>
        </w:tblPrEx>
        <w:trPr>
          <w:trHeight w:val="192"/>
          <w:jc w:val="center"/>
        </w:trPr>
        <w:tc>
          <w:tcPr>
            <w:tcW w:w="5000" w:type="pct"/>
            <w:gridSpan w:val="12"/>
            <w:tcBorders>
              <w:top w:val="nil"/>
            </w:tcBorders>
            <w:tcMar>
              <w:top w:w="57" w:type="dxa"/>
              <w:bottom w:w="57" w:type="dxa"/>
            </w:tcMar>
          </w:tcPr>
          <w:p w14:paraId="3ADAAC8F" w14:textId="317768C6" w:rsidR="001B086C" w:rsidRPr="00200DA1" w:rsidRDefault="009204E1" w:rsidP="00893F8F">
            <w:pPr>
              <w:pStyle w:val="Notedebasdepage"/>
              <w:ind w:left="672" w:hanging="77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.1            Y a-t-il des variétés similaires connues ?</w:t>
            </w:r>
            <w:r w:rsidR="001B086C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/ Are </w:t>
            </w:r>
            <w:proofErr w:type="spellStart"/>
            <w:r w:rsidR="001B086C" w:rsidRPr="00200DA1">
              <w:rPr>
                <w:rFonts w:asciiTheme="minorHAnsi" w:hAnsiTheme="minorHAnsi" w:cstheme="minorHAnsi"/>
                <w:sz w:val="18"/>
                <w:szCs w:val="18"/>
              </w:rPr>
              <w:t>there</w:t>
            </w:r>
            <w:proofErr w:type="spellEnd"/>
            <w:r w:rsidR="001B086C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1B086C" w:rsidRPr="00200DA1">
              <w:rPr>
                <w:rFonts w:asciiTheme="minorHAnsi" w:hAnsiTheme="minorHAnsi" w:cstheme="minorHAnsi"/>
                <w:sz w:val="18"/>
                <w:szCs w:val="18"/>
              </w:rPr>
              <w:t>any</w:t>
            </w:r>
            <w:proofErr w:type="spellEnd"/>
            <w:r w:rsidR="001B086C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1B086C" w:rsidRPr="00200DA1">
              <w:rPr>
                <w:rFonts w:asciiTheme="minorHAnsi" w:hAnsiTheme="minorHAnsi" w:cstheme="minorHAnsi"/>
                <w:sz w:val="18"/>
                <w:szCs w:val="18"/>
              </w:rPr>
              <w:t>similar</w:t>
            </w:r>
            <w:proofErr w:type="spellEnd"/>
            <w:r w:rsidR="001B086C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1B086C" w:rsidRPr="00200DA1">
              <w:rPr>
                <w:rFonts w:asciiTheme="minorHAnsi" w:hAnsiTheme="minorHAnsi" w:cstheme="minorHAnsi"/>
                <w:sz w:val="18"/>
                <w:szCs w:val="18"/>
              </w:rPr>
              <w:t>variety</w:t>
            </w:r>
            <w:proofErr w:type="spellEnd"/>
            <w:r w:rsidR="001B086C" w:rsidRPr="00200DA1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="001B086C" w:rsidRPr="00200DA1">
              <w:rPr>
                <w:rFonts w:asciiTheme="minorHAnsi" w:hAnsiTheme="minorHAnsi" w:cstheme="minorHAnsi"/>
                <w:sz w:val="18"/>
                <w:szCs w:val="18"/>
              </w:rPr>
              <w:t>ies</w:t>
            </w:r>
            <w:proofErr w:type="spellEnd"/>
            <w:r w:rsidR="001B086C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  <w:proofErr w:type="spellStart"/>
            <w:r w:rsidR="001B086C" w:rsidRPr="00200DA1">
              <w:rPr>
                <w:rFonts w:asciiTheme="minorHAnsi" w:hAnsiTheme="minorHAnsi" w:cstheme="minorHAnsi"/>
                <w:sz w:val="18"/>
                <w:szCs w:val="18"/>
              </w:rPr>
              <w:t>known</w:t>
            </w:r>
            <w:proofErr w:type="spellEnd"/>
            <w:r w:rsidR="001B086C" w:rsidRPr="00200DA1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</w:tr>
      <w:tr w:rsidR="001B086C" w:rsidRPr="00200DA1" w14:paraId="7DD3C594" w14:textId="77777777" w:rsidTr="0026705B">
        <w:tblPrEx>
          <w:tblBorders>
            <w:bottom w:val="single" w:sz="4" w:space="0" w:color="auto"/>
          </w:tblBorders>
        </w:tblPrEx>
        <w:trPr>
          <w:trHeight w:val="208"/>
          <w:jc w:val="center"/>
        </w:trPr>
        <w:tc>
          <w:tcPr>
            <w:tcW w:w="1353" w:type="pct"/>
            <w:gridSpan w:val="3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582E8D4" w14:textId="2C361E84" w:rsidR="001B086C" w:rsidRPr="00200DA1" w:rsidRDefault="006D7C83" w:rsidP="00893F8F">
            <w:pPr>
              <w:ind w:left="873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1B086C" w:rsidRPr="00200DA1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  <w:r w:rsidR="001B086C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/ Yes</w:t>
            </w:r>
          </w:p>
        </w:tc>
        <w:tc>
          <w:tcPr>
            <w:tcW w:w="1283" w:type="pct"/>
            <w:gridSpan w:val="3"/>
            <w:tcBorders>
              <w:bottom w:val="nil"/>
            </w:tcBorders>
          </w:tcPr>
          <w:p w14:paraId="0A2AC930" w14:textId="494192C9" w:rsidR="001B086C" w:rsidRPr="00200DA1" w:rsidRDefault="006D7C83" w:rsidP="00893F8F">
            <w:pPr>
              <w:ind w:left="-100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E2460"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Non / No</w:t>
            </w:r>
          </w:p>
        </w:tc>
        <w:tc>
          <w:tcPr>
            <w:tcW w:w="872" w:type="pct"/>
            <w:gridSpan w:val="2"/>
            <w:tcBorders>
              <w:bottom w:val="nil"/>
            </w:tcBorders>
          </w:tcPr>
          <w:p w14:paraId="2674E472" w14:textId="77777777" w:rsidR="001B086C" w:rsidRPr="00200DA1" w:rsidRDefault="001B086C" w:rsidP="00893F8F">
            <w:pPr>
              <w:ind w:left="-99" w:right="-10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2" w:type="pct"/>
            <w:gridSpan w:val="4"/>
            <w:tcBorders>
              <w:bottom w:val="nil"/>
            </w:tcBorders>
          </w:tcPr>
          <w:p w14:paraId="6D6CB11E" w14:textId="77777777" w:rsidR="001B086C" w:rsidRPr="00200DA1" w:rsidRDefault="001B086C" w:rsidP="00893F8F">
            <w:pPr>
              <w:ind w:left="-102" w:right="-108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</w:p>
        </w:tc>
      </w:tr>
      <w:tr w:rsidR="001B086C" w:rsidRPr="00200DA1" w14:paraId="1DB95CAD" w14:textId="77777777" w:rsidTr="0026705B">
        <w:tblPrEx>
          <w:tblBorders>
            <w:bottom w:val="single" w:sz="4" w:space="0" w:color="auto"/>
          </w:tblBorders>
        </w:tblPrEx>
        <w:trPr>
          <w:trHeight w:val="204"/>
          <w:jc w:val="center"/>
        </w:trPr>
        <w:tc>
          <w:tcPr>
            <w:tcW w:w="5000" w:type="pct"/>
            <w:gridSpan w:val="1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1300B8AC" w14:textId="5FB2726F" w:rsidR="001B086C" w:rsidRPr="00200DA1" w:rsidRDefault="009204E1" w:rsidP="00893F8F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.2           Variétés similaires et différences avec ces variétés</w:t>
            </w:r>
            <w:r w:rsidR="001B086C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="001B086C" w:rsidRPr="00200DA1">
              <w:rPr>
                <w:rFonts w:asciiTheme="minorHAnsi" w:hAnsiTheme="minorHAnsi" w:cstheme="minorHAnsi"/>
                <w:sz w:val="18"/>
                <w:szCs w:val="18"/>
              </w:rPr>
              <w:t>Similar</w:t>
            </w:r>
            <w:proofErr w:type="spellEnd"/>
            <w:r w:rsidR="001B086C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1B086C" w:rsidRPr="00200DA1">
              <w:rPr>
                <w:rFonts w:asciiTheme="minorHAnsi" w:hAnsiTheme="minorHAnsi" w:cstheme="minorHAnsi"/>
                <w:sz w:val="18"/>
                <w:szCs w:val="18"/>
              </w:rPr>
              <w:t>varieties</w:t>
            </w:r>
            <w:proofErr w:type="spellEnd"/>
            <w:r w:rsidR="001B086C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and </w:t>
            </w:r>
            <w:proofErr w:type="spellStart"/>
            <w:r w:rsidR="001B086C" w:rsidRPr="00200DA1">
              <w:rPr>
                <w:rFonts w:asciiTheme="minorHAnsi" w:hAnsiTheme="minorHAnsi" w:cstheme="minorHAnsi"/>
                <w:sz w:val="18"/>
                <w:szCs w:val="18"/>
              </w:rPr>
              <w:t>differences</w:t>
            </w:r>
            <w:proofErr w:type="spellEnd"/>
            <w:r w:rsidR="001B086C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1B086C" w:rsidRPr="00200DA1">
              <w:rPr>
                <w:rFonts w:asciiTheme="minorHAnsi" w:hAnsiTheme="minorHAnsi" w:cstheme="minorHAnsi"/>
                <w:sz w:val="18"/>
                <w:szCs w:val="18"/>
              </w:rPr>
              <w:t>from</w:t>
            </w:r>
            <w:proofErr w:type="spellEnd"/>
            <w:r w:rsidR="001B086C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1B086C" w:rsidRPr="00200DA1">
              <w:rPr>
                <w:rFonts w:asciiTheme="minorHAnsi" w:hAnsiTheme="minorHAnsi" w:cstheme="minorHAnsi"/>
                <w:sz w:val="18"/>
                <w:szCs w:val="18"/>
              </w:rPr>
              <w:t>these</w:t>
            </w:r>
            <w:proofErr w:type="spellEnd"/>
            <w:r w:rsidR="001B086C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1B086C" w:rsidRPr="00200DA1">
              <w:rPr>
                <w:rFonts w:asciiTheme="minorHAnsi" w:hAnsiTheme="minorHAnsi" w:cstheme="minorHAnsi"/>
                <w:sz w:val="18"/>
                <w:szCs w:val="18"/>
              </w:rPr>
              <w:t>varieties</w:t>
            </w:r>
            <w:proofErr w:type="spellEnd"/>
          </w:p>
        </w:tc>
      </w:tr>
      <w:tr w:rsidR="00253B07" w:rsidRPr="00200DA1" w14:paraId="1670DD5F" w14:textId="77777777" w:rsidTr="0026705B">
        <w:tblPrEx>
          <w:tblBorders>
            <w:bottom w:val="single" w:sz="4" w:space="0" w:color="auto"/>
          </w:tblBorders>
        </w:tblPrEx>
        <w:trPr>
          <w:trHeight w:val="278"/>
          <w:jc w:val="center"/>
        </w:trPr>
        <w:tc>
          <w:tcPr>
            <w:tcW w:w="115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B25298B" w14:textId="77777777" w:rsidR="001B086C" w:rsidRPr="00200DA1" w:rsidRDefault="001B086C" w:rsidP="00893F8F">
            <w:pPr>
              <w:ind w:left="18"/>
              <w:jc w:val="center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Dénomination de la variété voisine /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Denomination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of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similar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variety</w:t>
            </w:r>
            <w:proofErr w:type="spellEnd"/>
          </w:p>
        </w:tc>
        <w:tc>
          <w:tcPr>
            <w:tcW w:w="148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B7AB64" w14:textId="77777777" w:rsidR="001B086C" w:rsidRPr="00200DA1" w:rsidRDefault="001B086C" w:rsidP="00893F8F">
            <w:pPr>
              <w:ind w:left="0" w:right="1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Caractère par lequel la variété voisine diffère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Characteristic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in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which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the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similar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variety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is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different</w:t>
            </w:r>
            <w:proofErr w:type="spellEnd"/>
          </w:p>
        </w:tc>
        <w:tc>
          <w:tcPr>
            <w:tcW w:w="108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36D267" w14:textId="77777777" w:rsidR="001B086C" w:rsidRPr="00200DA1" w:rsidRDefault="001B086C" w:rsidP="00893F8F">
            <w:pPr>
              <w:ind w:left="0" w:right="8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Niveau d'expression pour la variété voisine /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State of expression of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similar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variety</w:t>
            </w:r>
            <w:proofErr w:type="spellEnd"/>
          </w:p>
        </w:tc>
        <w:tc>
          <w:tcPr>
            <w:tcW w:w="128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32804C" w14:textId="77777777" w:rsidR="001B086C" w:rsidRPr="00200DA1" w:rsidRDefault="001B086C" w:rsidP="00893F8F">
            <w:pPr>
              <w:ind w:left="-21" w:right="11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Niveau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d'expression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pour la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variété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candidate /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State of expression of candidate variety</w:t>
            </w:r>
          </w:p>
        </w:tc>
      </w:tr>
      <w:tr w:rsidR="00253B07" w:rsidRPr="00200DA1" w14:paraId="6A447247" w14:textId="77777777" w:rsidTr="00486776">
        <w:tblPrEx>
          <w:tblBorders>
            <w:bottom w:val="single" w:sz="4" w:space="0" w:color="auto"/>
          </w:tblBorders>
        </w:tblPrEx>
        <w:trPr>
          <w:trHeight w:val="53"/>
          <w:jc w:val="center"/>
        </w:trPr>
        <w:tc>
          <w:tcPr>
            <w:tcW w:w="11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E93F6F" w14:textId="77777777" w:rsidR="001B086C" w:rsidRPr="00200DA1" w:rsidRDefault="001B086C" w:rsidP="00893F8F">
            <w:pPr>
              <w:ind w:left="873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8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4876" w14:textId="77777777" w:rsidR="001B086C" w:rsidRPr="00200DA1" w:rsidRDefault="001B086C" w:rsidP="00893F8F">
            <w:pPr>
              <w:ind w:left="-100" w:right="-1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A71E" w14:textId="77777777" w:rsidR="001B086C" w:rsidRPr="00200DA1" w:rsidRDefault="001B086C" w:rsidP="00893F8F">
            <w:pPr>
              <w:ind w:left="-99" w:right="-10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6B08FC" w14:textId="77777777" w:rsidR="001B086C" w:rsidRPr="00200DA1" w:rsidRDefault="001B086C" w:rsidP="00893F8F">
            <w:pPr>
              <w:ind w:left="-102" w:right="-1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B07" w:rsidRPr="00200DA1" w14:paraId="64122808" w14:textId="77777777" w:rsidTr="00486776">
        <w:tblPrEx>
          <w:tblBorders>
            <w:bottom w:val="single" w:sz="4" w:space="0" w:color="auto"/>
          </w:tblBorders>
        </w:tblPrEx>
        <w:trPr>
          <w:trHeight w:val="128"/>
          <w:jc w:val="center"/>
        </w:trPr>
        <w:tc>
          <w:tcPr>
            <w:tcW w:w="115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DEE816B" w14:textId="77777777" w:rsidR="001B086C" w:rsidRPr="00200DA1" w:rsidRDefault="001B086C" w:rsidP="00893F8F">
            <w:pPr>
              <w:ind w:left="87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E7BC58" w14:textId="77777777" w:rsidR="001B086C" w:rsidRPr="00200DA1" w:rsidRDefault="001B086C" w:rsidP="00893F8F">
            <w:pPr>
              <w:ind w:left="-100" w:right="-1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31209C" w14:textId="77777777" w:rsidR="001B086C" w:rsidRPr="00200DA1" w:rsidRDefault="001B086C" w:rsidP="00893F8F">
            <w:pPr>
              <w:ind w:left="-99" w:right="-10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BCD3B2" w14:textId="77777777" w:rsidR="001B086C" w:rsidRPr="00200DA1" w:rsidRDefault="001B086C" w:rsidP="00893F8F">
            <w:pPr>
              <w:ind w:left="-102" w:right="-1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B07" w:rsidRPr="00200DA1" w14:paraId="651FBD42" w14:textId="77777777" w:rsidTr="00486776">
        <w:tblPrEx>
          <w:tblBorders>
            <w:bottom w:val="single" w:sz="4" w:space="0" w:color="auto"/>
          </w:tblBorders>
        </w:tblPrEx>
        <w:trPr>
          <w:trHeight w:val="204"/>
          <w:jc w:val="center"/>
        </w:trPr>
        <w:tc>
          <w:tcPr>
            <w:tcW w:w="11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796A8FA" w14:textId="77777777" w:rsidR="001B086C" w:rsidRPr="00200DA1" w:rsidRDefault="001B086C" w:rsidP="00893F8F">
            <w:pPr>
              <w:ind w:left="87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D5224" w14:textId="77777777" w:rsidR="001B086C" w:rsidRPr="00200DA1" w:rsidRDefault="001B086C" w:rsidP="00893F8F">
            <w:pPr>
              <w:ind w:left="-100" w:right="-1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50852" w14:textId="77777777" w:rsidR="001B086C" w:rsidRPr="00200DA1" w:rsidRDefault="001B086C" w:rsidP="00893F8F">
            <w:pPr>
              <w:ind w:left="-99" w:right="-10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CF214" w14:textId="77777777" w:rsidR="001B086C" w:rsidRPr="00200DA1" w:rsidRDefault="001B086C" w:rsidP="00893F8F">
            <w:pPr>
              <w:ind w:left="-102" w:right="-1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B086C" w:rsidRPr="00200DA1" w14:paraId="373D064D" w14:textId="77777777" w:rsidTr="00845255">
        <w:tblPrEx>
          <w:tblBorders>
            <w:bottom w:val="single" w:sz="4" w:space="0" w:color="auto"/>
          </w:tblBorders>
        </w:tblPrEx>
        <w:trPr>
          <w:trHeight w:val="236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A0D5F5" w14:textId="6B8F9591" w:rsidR="001B086C" w:rsidRPr="00200DA1" w:rsidRDefault="001B086C" w:rsidP="00E26C7A">
            <w:pPr>
              <w:pStyle w:val="Notedebasdepage"/>
              <w:numPr>
                <w:ilvl w:val="0"/>
                <w:numId w:val="43"/>
              </w:numPr>
              <w:ind w:hanging="629"/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br w:type="page"/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Renseignements complémentaires pouvant faciliter la détermination des caractères distinctifs de la variété</w:t>
            </w:r>
            <w:r w:rsidR="009E3162"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Additional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information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which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may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help to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distinguish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the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variety</w:t>
            </w:r>
            <w:proofErr w:type="spellEnd"/>
          </w:p>
        </w:tc>
      </w:tr>
      <w:tr w:rsidR="001B086C" w:rsidRPr="00200DA1" w14:paraId="7479D39E" w14:textId="77777777" w:rsidTr="00845255">
        <w:tblPrEx>
          <w:tblBorders>
            <w:bottom w:val="single" w:sz="4" w:space="0" w:color="auto"/>
          </w:tblBorders>
        </w:tblPrEx>
        <w:trPr>
          <w:trHeight w:val="234"/>
          <w:jc w:val="center"/>
        </w:trPr>
        <w:tc>
          <w:tcPr>
            <w:tcW w:w="5000" w:type="pct"/>
            <w:gridSpan w:val="1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B2779D6" w14:textId="42E7BFF8" w:rsidR="001B086C" w:rsidRPr="00200DA1" w:rsidRDefault="001B086C" w:rsidP="00893F8F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lastRenderedPageBreak/>
              <w:br w:type="page"/>
            </w:r>
            <w:r w:rsidR="00E26C7A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7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.1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ab/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Résistances aux parasites et aux maladies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Resistance to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pests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and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diseases</w:t>
            </w:r>
            <w:proofErr w:type="spellEnd"/>
          </w:p>
        </w:tc>
      </w:tr>
      <w:tr w:rsidR="009E3162" w:rsidRPr="00200DA1" w14:paraId="3042B34E" w14:textId="77777777" w:rsidTr="008D2C63">
        <w:tblPrEx>
          <w:tblBorders>
            <w:bottom w:val="single" w:sz="4" w:space="0" w:color="auto"/>
          </w:tblBorders>
        </w:tblPrEx>
        <w:trPr>
          <w:trHeight w:val="388"/>
          <w:jc w:val="center"/>
        </w:trPr>
        <w:tc>
          <w:tcPr>
            <w:tcW w:w="2514" w:type="pct"/>
            <w:gridSpan w:val="5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465EFBA" w14:textId="36866647" w:rsidR="009E3162" w:rsidRPr="00200DA1" w:rsidRDefault="006D7C83" w:rsidP="00893F8F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E3162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Oui, </w:t>
            </w:r>
            <w:proofErr w:type="spellStart"/>
            <w:r w:rsidR="009E3162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préciser</w:t>
            </w:r>
            <w:proofErr w:type="spellEnd"/>
            <w:r w:rsidR="009E3162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Yes, </w:t>
            </w:r>
            <w:proofErr w:type="spellStart"/>
            <w:r w:rsidR="009E3162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specify</w:t>
            </w:r>
            <w:proofErr w:type="spellEnd"/>
          </w:p>
          <w:p w14:paraId="43C844FB" w14:textId="0FB3F2AF" w:rsidR="009E3162" w:rsidRPr="00200DA1" w:rsidRDefault="006D7C83" w:rsidP="00893F8F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E3162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Non / No</w:t>
            </w:r>
          </w:p>
        </w:tc>
        <w:tc>
          <w:tcPr>
            <w:tcW w:w="2486" w:type="pct"/>
            <w:gridSpan w:val="7"/>
            <w:tcBorders>
              <w:bottom w:val="nil"/>
            </w:tcBorders>
          </w:tcPr>
          <w:p w14:paraId="36E953DA" w14:textId="06E1405E" w:rsidR="009E3162" w:rsidRPr="00200DA1" w:rsidRDefault="009E3162" w:rsidP="00893F8F">
            <w:pPr>
              <w:spacing w:line="200" w:lineRule="exact"/>
              <w:ind w:left="177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1B086C" w:rsidRPr="00200DA1" w14:paraId="3327EADD" w14:textId="77777777" w:rsidTr="00DD35F3">
        <w:tblPrEx>
          <w:tblBorders>
            <w:bottom w:val="single" w:sz="4" w:space="0" w:color="auto"/>
          </w:tblBorders>
        </w:tblPrEx>
        <w:trPr>
          <w:trHeight w:hRule="exact" w:val="803"/>
          <w:jc w:val="center"/>
        </w:trPr>
        <w:tc>
          <w:tcPr>
            <w:tcW w:w="5000" w:type="pct"/>
            <w:gridSpan w:val="1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D4C4CB7" w14:textId="71951603" w:rsidR="001B086C" w:rsidRPr="00200DA1" w:rsidRDefault="00E26C7A" w:rsidP="00893F8F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.2</w:t>
            </w:r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="00075C65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En plus des informations fournies dans les sections 0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075C65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et 0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075C65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existe-t-il des caractéristiques supplémentaires qui peuvent aider à distinguer la </w:t>
            </w:r>
            <w:proofErr w:type="spellStart"/>
            <w:r w:rsidR="00075C65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variétré</w:t>
            </w:r>
            <w:proofErr w:type="spellEnd"/>
            <w:r w:rsidR="00075C65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?</w:t>
            </w:r>
            <w:r w:rsidR="001B086C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/ </w:t>
            </w:r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In addition to the information </w:t>
            </w:r>
            <w:proofErr w:type="spellStart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provided</w:t>
            </w:r>
            <w:proofErr w:type="spellEnd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in sections 0</w:t>
            </w:r>
            <w:r w:rsidR="0005341E"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  <w:r w:rsidR="00075C65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and</w:t>
            </w:r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0</w:t>
            </w:r>
            <w:r w:rsidR="0005341E">
              <w:rPr>
                <w:rFonts w:asciiTheme="minorHAnsi" w:hAnsiTheme="minorHAnsi" w:cstheme="minorHAnsi"/>
                <w:bCs/>
                <w:sz w:val="18"/>
                <w:szCs w:val="18"/>
              </w:rPr>
              <w:t>6</w:t>
            </w:r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, are </w:t>
            </w:r>
            <w:proofErr w:type="spellStart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there</w:t>
            </w:r>
            <w:proofErr w:type="spellEnd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any</w:t>
            </w:r>
            <w:proofErr w:type="spellEnd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additional</w:t>
            </w:r>
            <w:proofErr w:type="spellEnd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characteristics</w:t>
            </w:r>
            <w:proofErr w:type="spellEnd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which</w:t>
            </w:r>
            <w:proofErr w:type="spellEnd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may</w:t>
            </w:r>
            <w:proofErr w:type="spellEnd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help to </w:t>
            </w:r>
            <w:proofErr w:type="spellStart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distinguish</w:t>
            </w:r>
            <w:proofErr w:type="spellEnd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the </w:t>
            </w:r>
            <w:proofErr w:type="spellStart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variety</w:t>
            </w:r>
            <w:proofErr w:type="spellEnd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?</w:t>
            </w:r>
          </w:p>
        </w:tc>
      </w:tr>
      <w:tr w:rsidR="00263C05" w:rsidRPr="00200DA1" w14:paraId="0CD4154E" w14:textId="77777777" w:rsidTr="008D2C63">
        <w:tblPrEx>
          <w:tblBorders>
            <w:bottom w:val="single" w:sz="4" w:space="0" w:color="auto"/>
          </w:tblBorders>
        </w:tblPrEx>
        <w:trPr>
          <w:trHeight w:val="200"/>
          <w:jc w:val="center"/>
        </w:trPr>
        <w:tc>
          <w:tcPr>
            <w:tcW w:w="2514" w:type="pct"/>
            <w:gridSpan w:val="5"/>
            <w:tcMar>
              <w:top w:w="57" w:type="dxa"/>
              <w:bottom w:w="57" w:type="dxa"/>
            </w:tcMar>
          </w:tcPr>
          <w:p w14:paraId="1126F0E2" w14:textId="1779C050" w:rsidR="00263C05" w:rsidRPr="00200DA1" w:rsidRDefault="00263C05" w:rsidP="00893F8F">
            <w:pPr>
              <w:tabs>
                <w:tab w:val="left" w:pos="672"/>
              </w:tabs>
              <w:spacing w:line="200" w:lineRule="exact"/>
              <w:ind w:left="604" w:firstLine="4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15BED" w:rsidRPr="00200DA1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ui</w:t>
            </w:r>
            <w:r w:rsidR="00215BED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précisez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yes</w:t>
            </w:r>
            <w:proofErr w:type="spellEnd"/>
            <w:r w:rsidR="00215BED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specify</w:t>
            </w:r>
            <w:proofErr w:type="spellEnd"/>
          </w:p>
          <w:p w14:paraId="6FFE1172" w14:textId="5498E734" w:rsidR="00263C05" w:rsidRPr="00200DA1" w:rsidRDefault="00263C05" w:rsidP="00893F8F">
            <w:pPr>
              <w:pStyle w:val="Notedebasdepage"/>
              <w:ind w:left="604" w:right="-109" w:firstLine="48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15BED" w:rsidRPr="00200DA1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on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no</w:t>
            </w:r>
            <w:proofErr w:type="spellEnd"/>
          </w:p>
        </w:tc>
        <w:tc>
          <w:tcPr>
            <w:tcW w:w="2486" w:type="pct"/>
            <w:gridSpan w:val="7"/>
          </w:tcPr>
          <w:p w14:paraId="0F64105A" w14:textId="199698A5" w:rsidR="00263C05" w:rsidRPr="00200DA1" w:rsidRDefault="00263C05" w:rsidP="00893F8F">
            <w:pPr>
              <w:pStyle w:val="Notedebasdepage"/>
              <w:ind w:left="678" w:right="-109" w:hanging="508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BE480F" w:rsidRPr="00200DA1" w14:paraId="6552D4A0" w14:textId="77777777" w:rsidTr="00A315CB">
        <w:tblPrEx>
          <w:tblBorders>
            <w:bottom w:val="single" w:sz="4" w:space="0" w:color="auto"/>
          </w:tblBorders>
        </w:tblPrEx>
        <w:trPr>
          <w:trHeight w:val="200"/>
          <w:jc w:val="center"/>
        </w:trPr>
        <w:tc>
          <w:tcPr>
            <w:tcW w:w="5000" w:type="pct"/>
            <w:gridSpan w:val="1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A8B1935" w14:textId="71689CC3" w:rsidR="00BE480F" w:rsidRPr="00200DA1" w:rsidRDefault="00E26C7A" w:rsidP="00893F8F">
            <w:pPr>
              <w:pStyle w:val="Notedebasdepage"/>
              <w:ind w:left="678" w:right="-109" w:hanging="78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BE480F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="004163F3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BE480F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="00AA6D3A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Existe-t-il des conditions particulières pour la culture de la variété ou la conduite de l'examen ?</w:t>
            </w:r>
            <w:r w:rsidR="00BE480F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/ </w:t>
            </w:r>
            <w:r w:rsidR="0058018C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Are </w:t>
            </w:r>
            <w:proofErr w:type="spellStart"/>
            <w:r w:rsidR="0058018C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there</w:t>
            </w:r>
            <w:proofErr w:type="spellEnd"/>
            <w:r w:rsidR="0058018C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58018C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any</w:t>
            </w:r>
            <w:proofErr w:type="spellEnd"/>
            <w:r w:rsidR="0058018C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58018C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special</w:t>
            </w:r>
            <w:proofErr w:type="spellEnd"/>
            <w:r w:rsidR="0058018C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conditions for </w:t>
            </w:r>
            <w:proofErr w:type="spellStart"/>
            <w:r w:rsidR="0058018C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growing</w:t>
            </w:r>
            <w:proofErr w:type="spellEnd"/>
            <w:r w:rsidR="0058018C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the </w:t>
            </w:r>
            <w:proofErr w:type="spellStart"/>
            <w:r w:rsidR="0058018C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variety</w:t>
            </w:r>
            <w:proofErr w:type="spellEnd"/>
            <w:r w:rsidR="0058018C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or </w:t>
            </w:r>
            <w:proofErr w:type="spellStart"/>
            <w:r w:rsidR="0058018C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conducting</w:t>
            </w:r>
            <w:proofErr w:type="spellEnd"/>
            <w:r w:rsidR="0058018C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the </w:t>
            </w:r>
            <w:proofErr w:type="spellStart"/>
            <w:r w:rsidR="0058018C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examination</w:t>
            </w:r>
            <w:proofErr w:type="spellEnd"/>
            <w:r w:rsidR="00BE480F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?</w:t>
            </w:r>
          </w:p>
        </w:tc>
      </w:tr>
      <w:tr w:rsidR="004163F3" w:rsidRPr="00200DA1" w14:paraId="0D432B07" w14:textId="77777777" w:rsidTr="00A315CB">
        <w:tblPrEx>
          <w:tblBorders>
            <w:bottom w:val="single" w:sz="4" w:space="0" w:color="auto"/>
          </w:tblBorders>
        </w:tblPrEx>
        <w:trPr>
          <w:trHeight w:val="200"/>
          <w:jc w:val="center"/>
        </w:trPr>
        <w:tc>
          <w:tcPr>
            <w:tcW w:w="2514" w:type="pct"/>
            <w:gridSpan w:val="5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5960BF1" w14:textId="77777777" w:rsidR="004163F3" w:rsidRPr="00200DA1" w:rsidRDefault="004163F3" w:rsidP="00893F8F">
            <w:pPr>
              <w:spacing w:line="200" w:lineRule="exact"/>
              <w:ind w:left="604" w:firstLine="48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précisez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/ yes, specify</w:t>
            </w:r>
          </w:p>
          <w:p w14:paraId="6EE090D0" w14:textId="2854FD36" w:rsidR="004163F3" w:rsidRPr="00200DA1" w:rsidRDefault="004163F3" w:rsidP="00893F8F">
            <w:pPr>
              <w:pStyle w:val="Notedebasdepage"/>
              <w:ind w:left="604" w:right="-109" w:firstLine="48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 xml:space="preserve"> Non / no</w:t>
            </w:r>
          </w:p>
        </w:tc>
        <w:tc>
          <w:tcPr>
            <w:tcW w:w="2486" w:type="pct"/>
            <w:gridSpan w:val="7"/>
            <w:tcBorders>
              <w:bottom w:val="nil"/>
            </w:tcBorders>
          </w:tcPr>
          <w:p w14:paraId="2779F89B" w14:textId="278C6B8F" w:rsidR="004163F3" w:rsidRPr="00200DA1" w:rsidRDefault="00631B14" w:rsidP="00893F8F">
            <w:pPr>
              <w:pStyle w:val="Notedebasdepage"/>
              <w:ind w:left="678" w:right="-109" w:hanging="508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</w:p>
        </w:tc>
      </w:tr>
      <w:tr w:rsidR="001B086C" w:rsidRPr="00200DA1" w14:paraId="02C4F0CC" w14:textId="77777777" w:rsidTr="00A315CB">
        <w:tblPrEx>
          <w:tblBorders>
            <w:bottom w:val="single" w:sz="4" w:space="0" w:color="auto"/>
          </w:tblBorders>
        </w:tblPrEx>
        <w:trPr>
          <w:trHeight w:val="200"/>
          <w:jc w:val="center"/>
        </w:trPr>
        <w:tc>
          <w:tcPr>
            <w:tcW w:w="5000" w:type="pct"/>
            <w:gridSpan w:val="12"/>
            <w:tcBorders>
              <w:top w:val="nil"/>
            </w:tcBorders>
            <w:tcMar>
              <w:top w:w="57" w:type="dxa"/>
              <w:bottom w:w="57" w:type="dxa"/>
            </w:tcMar>
          </w:tcPr>
          <w:p w14:paraId="1D69E6B8" w14:textId="67AAFCAA" w:rsidR="001B086C" w:rsidRPr="00200DA1" w:rsidRDefault="00E26C7A" w:rsidP="00893F8F">
            <w:pPr>
              <w:pStyle w:val="Notedebasdepage"/>
              <w:ind w:left="678" w:right="-109" w:hanging="78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7</w:t>
            </w:r>
            <w:r w:rsidR="009E75B5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.4</w:t>
            </w:r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ab/>
            </w:r>
            <w:r w:rsidR="00AD5AD7"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Autres renseignements particuliers /</w:t>
            </w:r>
            <w:r w:rsidR="00AD5AD7" w:rsidRPr="00200DA1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 xml:space="preserve"> </w:t>
            </w:r>
            <w:proofErr w:type="spellStart"/>
            <w:r w:rsidR="00AD5AD7" w:rsidRPr="00200DA1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>Other</w:t>
            </w:r>
            <w:proofErr w:type="spellEnd"/>
            <w:r w:rsidR="00AD5AD7" w:rsidRPr="00200DA1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 xml:space="preserve"> </w:t>
            </w:r>
            <w:proofErr w:type="spellStart"/>
            <w:r w:rsidR="00AD5AD7" w:rsidRPr="00200DA1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>particular</w:t>
            </w:r>
            <w:proofErr w:type="spellEnd"/>
            <w:r w:rsidR="00AD5AD7" w:rsidRPr="00200DA1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 xml:space="preserve"> information</w:t>
            </w:r>
          </w:p>
        </w:tc>
      </w:tr>
      <w:tr w:rsidR="00AD5AD7" w:rsidRPr="00200DA1" w14:paraId="06D2F9B7" w14:textId="77777777" w:rsidTr="008D2C63">
        <w:tblPrEx>
          <w:tblBorders>
            <w:bottom w:val="single" w:sz="4" w:space="0" w:color="auto"/>
          </w:tblBorders>
        </w:tblPrEx>
        <w:trPr>
          <w:trHeight w:hRule="exact" w:val="449"/>
          <w:jc w:val="center"/>
        </w:trPr>
        <w:tc>
          <w:tcPr>
            <w:tcW w:w="2514" w:type="pct"/>
            <w:gridSpan w:val="5"/>
            <w:tcMar>
              <w:top w:w="57" w:type="dxa"/>
              <w:bottom w:w="57" w:type="dxa"/>
            </w:tcMar>
          </w:tcPr>
          <w:p w14:paraId="24122CEF" w14:textId="77777777" w:rsidR="00AD5AD7" w:rsidRPr="00200DA1" w:rsidRDefault="00AD5AD7" w:rsidP="00AD5AD7">
            <w:pPr>
              <w:tabs>
                <w:tab w:val="left" w:pos="672"/>
              </w:tabs>
              <w:spacing w:line="200" w:lineRule="exact"/>
              <w:ind w:left="0" w:firstLine="652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O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ui,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précisez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yes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specify</w:t>
            </w:r>
            <w:proofErr w:type="spellEnd"/>
          </w:p>
          <w:p w14:paraId="3706AAEC" w14:textId="68528DA3" w:rsidR="00AD5AD7" w:rsidRPr="00200DA1" w:rsidRDefault="00AD5AD7" w:rsidP="00AD5AD7">
            <w:pPr>
              <w:pStyle w:val="Notedebasdepage"/>
              <w:ind w:left="746" w:right="220" w:hanging="9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N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on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no</w:t>
            </w:r>
            <w:proofErr w:type="spellEnd"/>
          </w:p>
        </w:tc>
        <w:tc>
          <w:tcPr>
            <w:tcW w:w="2486" w:type="pct"/>
            <w:gridSpan w:val="7"/>
          </w:tcPr>
          <w:p w14:paraId="58566E51" w14:textId="43DD504C" w:rsidR="00AD5AD7" w:rsidRPr="00200DA1" w:rsidRDefault="00AD5AD7" w:rsidP="00AD5AD7">
            <w:pPr>
              <w:pStyle w:val="Notedebasdepage"/>
              <w:ind w:left="170" w:right="22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</w:p>
        </w:tc>
      </w:tr>
      <w:tr w:rsidR="000C08EF" w:rsidRPr="00200DA1" w14:paraId="5140E8EF" w14:textId="77777777" w:rsidTr="00613D3D">
        <w:tblPrEx>
          <w:tblBorders>
            <w:bottom w:val="single" w:sz="4" w:space="0" w:color="auto"/>
          </w:tblBorders>
        </w:tblPrEx>
        <w:trPr>
          <w:trHeight w:val="200"/>
          <w:jc w:val="center"/>
        </w:trPr>
        <w:tc>
          <w:tcPr>
            <w:tcW w:w="5000" w:type="pct"/>
            <w:gridSpan w:val="12"/>
            <w:tcBorders>
              <w:top w:val="nil"/>
            </w:tcBorders>
            <w:tcMar>
              <w:top w:w="57" w:type="dxa"/>
              <w:bottom w:w="57" w:type="dxa"/>
            </w:tcMar>
          </w:tcPr>
          <w:p w14:paraId="6D93917A" w14:textId="478C8014" w:rsidR="000C08EF" w:rsidRPr="00200DA1" w:rsidRDefault="000C08EF" w:rsidP="00613D3D">
            <w:pPr>
              <w:pStyle w:val="Notedebasdepage"/>
              <w:ind w:left="678" w:right="-109" w:hanging="78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7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4.1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ab/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Caractères physiologiques et culturaux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 /</w:t>
            </w:r>
            <w:r w:rsidRPr="00200DA1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>physiological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>farming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>characters</w:t>
            </w:r>
            <w:proofErr w:type="spellEnd"/>
          </w:p>
        </w:tc>
      </w:tr>
      <w:tr w:rsidR="001D356E" w:rsidRPr="00200DA1" w14:paraId="75CD4AD7" w14:textId="77777777" w:rsidTr="006970E3">
        <w:tblPrEx>
          <w:tblBorders>
            <w:bottom w:val="single" w:sz="4" w:space="0" w:color="auto"/>
          </w:tblBorders>
        </w:tblPrEx>
        <w:trPr>
          <w:trHeight w:hRule="exact" w:val="261"/>
          <w:jc w:val="center"/>
        </w:trPr>
        <w:tc>
          <w:tcPr>
            <w:tcW w:w="2514" w:type="pct"/>
            <w:gridSpan w:val="5"/>
            <w:tcMar>
              <w:top w:w="57" w:type="dxa"/>
              <w:bottom w:w="57" w:type="dxa"/>
            </w:tcMar>
          </w:tcPr>
          <w:p w14:paraId="6B3843DA" w14:textId="222C356C" w:rsidR="001D356E" w:rsidRPr="00200DA1" w:rsidRDefault="00E67982" w:rsidP="00AD5AD7">
            <w:pPr>
              <w:tabs>
                <w:tab w:val="left" w:pos="672"/>
              </w:tabs>
              <w:spacing w:line="200" w:lineRule="exact"/>
              <w:ind w:left="0" w:firstLine="65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Rapidité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croissance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juvenile / </w:t>
            </w:r>
          </w:p>
        </w:tc>
        <w:tc>
          <w:tcPr>
            <w:tcW w:w="2486" w:type="pct"/>
            <w:gridSpan w:val="7"/>
          </w:tcPr>
          <w:p w14:paraId="688FF595" w14:textId="3375BD1B" w:rsidR="001D356E" w:rsidRPr="00200DA1" w:rsidRDefault="001D356E" w:rsidP="00AD5AD7">
            <w:pPr>
              <w:pStyle w:val="Notedebasdepage"/>
              <w:ind w:left="170" w:right="220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</w:p>
        </w:tc>
      </w:tr>
      <w:tr w:rsidR="001D356E" w:rsidRPr="00200DA1" w14:paraId="3A9629F1" w14:textId="77777777" w:rsidTr="006970E3">
        <w:tblPrEx>
          <w:tblBorders>
            <w:bottom w:val="single" w:sz="4" w:space="0" w:color="auto"/>
          </w:tblBorders>
        </w:tblPrEx>
        <w:trPr>
          <w:trHeight w:hRule="exact" w:val="237"/>
          <w:jc w:val="center"/>
        </w:trPr>
        <w:tc>
          <w:tcPr>
            <w:tcW w:w="2514" w:type="pct"/>
            <w:gridSpan w:val="5"/>
            <w:tcMar>
              <w:top w:w="57" w:type="dxa"/>
              <w:bottom w:w="57" w:type="dxa"/>
            </w:tcMar>
          </w:tcPr>
          <w:p w14:paraId="1133319E" w14:textId="2F5256F8" w:rsidR="001D356E" w:rsidRPr="00200DA1" w:rsidRDefault="00E67982" w:rsidP="00AD5AD7">
            <w:pPr>
              <w:tabs>
                <w:tab w:val="left" w:pos="672"/>
              </w:tabs>
              <w:spacing w:line="200" w:lineRule="exact"/>
              <w:ind w:left="0" w:firstLine="65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de la couverture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maximale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du sol / </w:t>
            </w:r>
          </w:p>
        </w:tc>
        <w:tc>
          <w:tcPr>
            <w:tcW w:w="2486" w:type="pct"/>
            <w:gridSpan w:val="7"/>
          </w:tcPr>
          <w:p w14:paraId="7403385C" w14:textId="46E47E03" w:rsidR="001D356E" w:rsidRPr="00200DA1" w:rsidRDefault="001D356E" w:rsidP="00AD5AD7">
            <w:pPr>
              <w:pStyle w:val="Notedebasdepage"/>
              <w:ind w:left="170" w:right="220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</w:p>
        </w:tc>
      </w:tr>
      <w:tr w:rsidR="001D356E" w:rsidRPr="00200DA1" w14:paraId="041D2619" w14:textId="77777777" w:rsidTr="006970E3">
        <w:tblPrEx>
          <w:tblBorders>
            <w:bottom w:val="single" w:sz="4" w:space="0" w:color="auto"/>
          </w:tblBorders>
        </w:tblPrEx>
        <w:trPr>
          <w:trHeight w:hRule="exact" w:val="355"/>
          <w:jc w:val="center"/>
        </w:trPr>
        <w:tc>
          <w:tcPr>
            <w:tcW w:w="2514" w:type="pct"/>
            <w:gridSpan w:val="5"/>
            <w:tcMar>
              <w:top w:w="57" w:type="dxa"/>
              <w:bottom w:w="57" w:type="dxa"/>
            </w:tcMar>
          </w:tcPr>
          <w:p w14:paraId="29DBE775" w14:textId="30D23A19" w:rsidR="001D356E" w:rsidRPr="00200DA1" w:rsidRDefault="00E67982" w:rsidP="00613D3D">
            <w:pPr>
              <w:tabs>
                <w:tab w:val="left" w:pos="672"/>
              </w:tabs>
              <w:spacing w:line="200" w:lineRule="exact"/>
              <w:ind w:left="0" w:firstLine="65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Développement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du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feuillage</w:t>
            </w:r>
            <w:proofErr w:type="spellEnd"/>
          </w:p>
        </w:tc>
        <w:tc>
          <w:tcPr>
            <w:tcW w:w="2486" w:type="pct"/>
            <w:gridSpan w:val="7"/>
          </w:tcPr>
          <w:p w14:paraId="744B342A" w14:textId="77777777" w:rsidR="001D356E" w:rsidRPr="00200DA1" w:rsidRDefault="001D356E" w:rsidP="00613D3D">
            <w:pPr>
              <w:pStyle w:val="Notedebasdepage"/>
              <w:ind w:left="170" w:right="220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</w:p>
        </w:tc>
      </w:tr>
      <w:tr w:rsidR="001D356E" w:rsidRPr="00200DA1" w14:paraId="1E5F037E" w14:textId="77777777" w:rsidTr="006970E3">
        <w:tblPrEx>
          <w:tblBorders>
            <w:bottom w:val="single" w:sz="4" w:space="0" w:color="auto"/>
          </w:tblBorders>
        </w:tblPrEx>
        <w:trPr>
          <w:trHeight w:hRule="exact" w:val="233"/>
          <w:jc w:val="center"/>
        </w:trPr>
        <w:tc>
          <w:tcPr>
            <w:tcW w:w="2514" w:type="pct"/>
            <w:gridSpan w:val="5"/>
            <w:tcMar>
              <w:top w:w="57" w:type="dxa"/>
              <w:bottom w:w="57" w:type="dxa"/>
            </w:tcMar>
          </w:tcPr>
          <w:p w14:paraId="6D4B43DA" w14:textId="60960472" w:rsidR="001D356E" w:rsidRPr="00200DA1" w:rsidRDefault="00E67982" w:rsidP="00613D3D">
            <w:pPr>
              <w:tabs>
                <w:tab w:val="left" w:pos="672"/>
              </w:tabs>
              <w:spacing w:line="200" w:lineRule="exact"/>
              <w:ind w:left="0" w:firstLine="65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Pourcentage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montées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à la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récolte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C60B9">
              <w:rPr>
                <w:rFonts w:asciiTheme="minorHAnsi" w:hAnsiTheme="minorHAnsi" w:cstheme="minorHAnsi"/>
                <w:sz w:val="18"/>
                <w:szCs w:val="18"/>
              </w:rPr>
              <w:t>(+ date semis)</w:t>
            </w:r>
            <w:r w:rsidR="00535363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</w:p>
        </w:tc>
        <w:tc>
          <w:tcPr>
            <w:tcW w:w="2486" w:type="pct"/>
            <w:gridSpan w:val="7"/>
          </w:tcPr>
          <w:p w14:paraId="7B76F9ED" w14:textId="77777777" w:rsidR="001D356E" w:rsidRPr="00200DA1" w:rsidRDefault="001D356E" w:rsidP="00613D3D">
            <w:pPr>
              <w:pStyle w:val="Notedebasdepage"/>
              <w:ind w:left="170" w:right="220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</w:p>
        </w:tc>
      </w:tr>
      <w:tr w:rsidR="001D356E" w:rsidRPr="00200DA1" w14:paraId="66144792" w14:textId="77777777" w:rsidTr="006970E3">
        <w:tblPrEx>
          <w:tblBorders>
            <w:bottom w:val="single" w:sz="4" w:space="0" w:color="auto"/>
          </w:tblBorders>
        </w:tblPrEx>
        <w:trPr>
          <w:trHeight w:hRule="exact" w:val="237"/>
          <w:jc w:val="center"/>
        </w:trPr>
        <w:tc>
          <w:tcPr>
            <w:tcW w:w="2514" w:type="pct"/>
            <w:gridSpan w:val="5"/>
            <w:tcMar>
              <w:top w:w="57" w:type="dxa"/>
              <w:bottom w:w="57" w:type="dxa"/>
            </w:tcMar>
          </w:tcPr>
          <w:p w14:paraId="3E15BF22" w14:textId="5A9C8DEE" w:rsidR="001D356E" w:rsidRPr="00200DA1" w:rsidRDefault="00535363" w:rsidP="00613D3D">
            <w:pPr>
              <w:tabs>
                <w:tab w:val="left" w:pos="672"/>
              </w:tabs>
              <w:spacing w:line="200" w:lineRule="exact"/>
              <w:ind w:left="0" w:firstLine="65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836D35">
              <w:rPr>
                <w:rFonts w:asciiTheme="minorHAnsi" w:hAnsiTheme="minorHAnsi" w:cstheme="minorHAnsi"/>
                <w:sz w:val="18"/>
                <w:szCs w:val="18"/>
              </w:rPr>
              <w:t>é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sistance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à la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pourriture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du collet des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racines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</w:p>
        </w:tc>
        <w:tc>
          <w:tcPr>
            <w:tcW w:w="2486" w:type="pct"/>
            <w:gridSpan w:val="7"/>
          </w:tcPr>
          <w:p w14:paraId="63524454" w14:textId="77777777" w:rsidR="001D356E" w:rsidRPr="00200DA1" w:rsidRDefault="001D356E" w:rsidP="00613D3D">
            <w:pPr>
              <w:pStyle w:val="Notedebasdepage"/>
              <w:ind w:left="170" w:right="220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</w:p>
        </w:tc>
      </w:tr>
      <w:tr w:rsidR="001D356E" w:rsidRPr="00200DA1" w14:paraId="5A1548AD" w14:textId="77777777" w:rsidTr="006970E3">
        <w:tblPrEx>
          <w:tblBorders>
            <w:bottom w:val="single" w:sz="4" w:space="0" w:color="auto"/>
          </w:tblBorders>
        </w:tblPrEx>
        <w:trPr>
          <w:trHeight w:hRule="exact" w:val="355"/>
          <w:jc w:val="center"/>
        </w:trPr>
        <w:tc>
          <w:tcPr>
            <w:tcW w:w="2514" w:type="pct"/>
            <w:gridSpan w:val="5"/>
            <w:tcMar>
              <w:top w:w="57" w:type="dxa"/>
              <w:bottom w:w="57" w:type="dxa"/>
            </w:tcMar>
          </w:tcPr>
          <w:p w14:paraId="330A8BF3" w14:textId="1F930753" w:rsidR="001D356E" w:rsidRPr="00200DA1" w:rsidRDefault="00707135" w:rsidP="00613D3D">
            <w:pPr>
              <w:tabs>
                <w:tab w:val="left" w:pos="672"/>
              </w:tabs>
              <w:spacing w:line="200" w:lineRule="exact"/>
              <w:ind w:left="0" w:firstLine="65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Croissance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des raciness au dessus du sol </w:t>
            </w:r>
            <w:r w:rsidR="00E04A26">
              <w:rPr>
                <w:rFonts w:asciiTheme="minorHAnsi" w:hAnsiTheme="minorHAnsi" w:cstheme="minorHAnsi"/>
                <w:sz w:val="18"/>
                <w:szCs w:val="18"/>
              </w:rPr>
              <w:t xml:space="preserve">(cm)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</w:p>
        </w:tc>
        <w:tc>
          <w:tcPr>
            <w:tcW w:w="2486" w:type="pct"/>
            <w:gridSpan w:val="7"/>
          </w:tcPr>
          <w:p w14:paraId="36A7AFF0" w14:textId="77777777" w:rsidR="001D356E" w:rsidRPr="00200DA1" w:rsidRDefault="001D356E" w:rsidP="00613D3D">
            <w:pPr>
              <w:pStyle w:val="Notedebasdepage"/>
              <w:ind w:left="170" w:right="220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</w:p>
        </w:tc>
      </w:tr>
      <w:tr w:rsidR="001D356E" w:rsidRPr="00200DA1" w14:paraId="60B44DBA" w14:textId="77777777" w:rsidTr="0015243C">
        <w:tblPrEx>
          <w:tblBorders>
            <w:bottom w:val="single" w:sz="4" w:space="0" w:color="auto"/>
          </w:tblBorders>
        </w:tblPrEx>
        <w:trPr>
          <w:trHeight w:hRule="exact" w:val="324"/>
          <w:jc w:val="center"/>
        </w:trPr>
        <w:tc>
          <w:tcPr>
            <w:tcW w:w="2514" w:type="pct"/>
            <w:gridSpan w:val="5"/>
            <w:tcMar>
              <w:top w:w="57" w:type="dxa"/>
              <w:bottom w:w="57" w:type="dxa"/>
            </w:tcMar>
          </w:tcPr>
          <w:p w14:paraId="7D92016A" w14:textId="19B5F89F" w:rsidR="001D356E" w:rsidRPr="00200DA1" w:rsidRDefault="00707135" w:rsidP="00613D3D">
            <w:pPr>
              <w:tabs>
                <w:tab w:val="left" w:pos="672"/>
              </w:tabs>
              <w:spacing w:line="200" w:lineRule="exact"/>
              <w:ind w:left="0" w:firstLine="65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Longévité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du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feuillage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</w:p>
        </w:tc>
        <w:tc>
          <w:tcPr>
            <w:tcW w:w="2486" w:type="pct"/>
            <w:gridSpan w:val="7"/>
          </w:tcPr>
          <w:p w14:paraId="654D4747" w14:textId="77777777" w:rsidR="001D356E" w:rsidRPr="00200DA1" w:rsidRDefault="001D356E" w:rsidP="00613D3D">
            <w:pPr>
              <w:pStyle w:val="Notedebasdepage"/>
              <w:ind w:left="170" w:right="220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</w:p>
        </w:tc>
      </w:tr>
      <w:tr w:rsidR="001D356E" w:rsidRPr="00200DA1" w14:paraId="683C848D" w14:textId="77777777" w:rsidTr="006970E3">
        <w:tblPrEx>
          <w:tblBorders>
            <w:bottom w:val="single" w:sz="4" w:space="0" w:color="auto"/>
          </w:tblBorders>
        </w:tblPrEx>
        <w:trPr>
          <w:trHeight w:hRule="exact" w:val="239"/>
          <w:jc w:val="center"/>
        </w:trPr>
        <w:tc>
          <w:tcPr>
            <w:tcW w:w="2514" w:type="pct"/>
            <w:gridSpan w:val="5"/>
            <w:tcMar>
              <w:top w:w="57" w:type="dxa"/>
              <w:bottom w:w="57" w:type="dxa"/>
            </w:tcMar>
          </w:tcPr>
          <w:p w14:paraId="0016B7BC" w14:textId="57B702FB" w:rsidR="001D356E" w:rsidRPr="00200DA1" w:rsidRDefault="00E04A26" w:rsidP="00613D3D">
            <w:pPr>
              <w:tabs>
                <w:tab w:val="left" w:pos="672"/>
              </w:tabs>
              <w:spacing w:line="200" w:lineRule="exact"/>
              <w:ind w:left="0" w:firstLine="65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Tare (%) / </w:t>
            </w:r>
          </w:p>
        </w:tc>
        <w:tc>
          <w:tcPr>
            <w:tcW w:w="2486" w:type="pct"/>
            <w:gridSpan w:val="7"/>
          </w:tcPr>
          <w:p w14:paraId="02934EA3" w14:textId="77777777" w:rsidR="001D356E" w:rsidRPr="00200DA1" w:rsidRDefault="001D356E" w:rsidP="00613D3D">
            <w:pPr>
              <w:pStyle w:val="Notedebasdepage"/>
              <w:ind w:left="170" w:right="220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</w:p>
        </w:tc>
      </w:tr>
      <w:tr w:rsidR="00C27D75" w:rsidRPr="00200DA1" w14:paraId="0A05249C" w14:textId="77777777" w:rsidTr="006970E3">
        <w:tblPrEx>
          <w:tblBorders>
            <w:bottom w:val="single" w:sz="4" w:space="0" w:color="auto"/>
          </w:tblBorders>
        </w:tblPrEx>
        <w:trPr>
          <w:trHeight w:hRule="exact" w:val="229"/>
          <w:jc w:val="center"/>
        </w:trPr>
        <w:tc>
          <w:tcPr>
            <w:tcW w:w="2514" w:type="pct"/>
            <w:gridSpan w:val="5"/>
            <w:tcMar>
              <w:top w:w="57" w:type="dxa"/>
              <w:bottom w:w="57" w:type="dxa"/>
            </w:tcMar>
          </w:tcPr>
          <w:p w14:paraId="64D4D2E8" w14:textId="3FDB6877" w:rsidR="00C27D75" w:rsidRPr="00200DA1" w:rsidRDefault="00E80089" w:rsidP="00613D3D">
            <w:pPr>
              <w:tabs>
                <w:tab w:val="left" w:pos="672"/>
              </w:tabs>
              <w:spacing w:line="200" w:lineRule="exact"/>
              <w:ind w:left="0" w:firstLine="65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Racines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fourchues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(%) / </w:t>
            </w:r>
          </w:p>
        </w:tc>
        <w:tc>
          <w:tcPr>
            <w:tcW w:w="2486" w:type="pct"/>
            <w:gridSpan w:val="7"/>
          </w:tcPr>
          <w:p w14:paraId="53AC09E9" w14:textId="77777777" w:rsidR="00C27D75" w:rsidRPr="00200DA1" w:rsidRDefault="00C27D75" w:rsidP="00613D3D">
            <w:pPr>
              <w:pStyle w:val="Notedebasdepage"/>
              <w:ind w:left="170" w:right="220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</w:p>
        </w:tc>
      </w:tr>
      <w:tr w:rsidR="00C27D75" w:rsidRPr="00200DA1" w14:paraId="42CCB46D" w14:textId="77777777" w:rsidTr="006970E3">
        <w:tblPrEx>
          <w:tblBorders>
            <w:bottom w:val="single" w:sz="4" w:space="0" w:color="auto"/>
          </w:tblBorders>
        </w:tblPrEx>
        <w:trPr>
          <w:trHeight w:hRule="exact" w:val="233"/>
          <w:jc w:val="center"/>
        </w:trPr>
        <w:tc>
          <w:tcPr>
            <w:tcW w:w="2514" w:type="pct"/>
            <w:gridSpan w:val="5"/>
            <w:tcMar>
              <w:top w:w="57" w:type="dxa"/>
              <w:bottom w:w="57" w:type="dxa"/>
            </w:tcMar>
          </w:tcPr>
          <w:p w14:paraId="025A3CE8" w14:textId="0F5E8E3F" w:rsidR="00C27D75" w:rsidRPr="00200DA1" w:rsidRDefault="00D622A1" w:rsidP="00613D3D">
            <w:pPr>
              <w:tabs>
                <w:tab w:val="left" w:pos="672"/>
              </w:tabs>
              <w:spacing w:line="200" w:lineRule="exact"/>
              <w:ind w:left="0" w:firstLine="65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Rendement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racines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fraîches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(kg/ha) / </w:t>
            </w:r>
          </w:p>
        </w:tc>
        <w:tc>
          <w:tcPr>
            <w:tcW w:w="2486" w:type="pct"/>
            <w:gridSpan w:val="7"/>
          </w:tcPr>
          <w:p w14:paraId="5ADF47A7" w14:textId="77777777" w:rsidR="00C27D75" w:rsidRPr="00200DA1" w:rsidRDefault="00C27D75" w:rsidP="00613D3D">
            <w:pPr>
              <w:pStyle w:val="Notedebasdepage"/>
              <w:ind w:left="170" w:right="220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</w:p>
        </w:tc>
      </w:tr>
      <w:tr w:rsidR="00C27D75" w:rsidRPr="00200DA1" w14:paraId="453A69B4" w14:textId="77777777" w:rsidTr="0015243C">
        <w:tblPrEx>
          <w:tblBorders>
            <w:bottom w:val="single" w:sz="4" w:space="0" w:color="auto"/>
          </w:tblBorders>
        </w:tblPrEx>
        <w:trPr>
          <w:trHeight w:hRule="exact" w:val="355"/>
          <w:jc w:val="center"/>
        </w:trPr>
        <w:tc>
          <w:tcPr>
            <w:tcW w:w="2514" w:type="pct"/>
            <w:gridSpan w:val="5"/>
            <w:tcMar>
              <w:top w:w="57" w:type="dxa"/>
              <w:bottom w:w="57" w:type="dxa"/>
            </w:tcMar>
          </w:tcPr>
          <w:p w14:paraId="42329383" w14:textId="01C68A86" w:rsidR="00C27D75" w:rsidRPr="00200DA1" w:rsidRDefault="00D622A1" w:rsidP="00613D3D">
            <w:pPr>
              <w:tabs>
                <w:tab w:val="left" w:pos="672"/>
              </w:tabs>
              <w:spacing w:line="200" w:lineRule="exact"/>
              <w:ind w:left="0" w:firstLine="65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Teneur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matière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sèche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des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racines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</w:p>
        </w:tc>
        <w:tc>
          <w:tcPr>
            <w:tcW w:w="2486" w:type="pct"/>
            <w:gridSpan w:val="7"/>
          </w:tcPr>
          <w:p w14:paraId="2951E13B" w14:textId="77777777" w:rsidR="00C27D75" w:rsidRPr="00200DA1" w:rsidRDefault="00C27D75" w:rsidP="00613D3D">
            <w:pPr>
              <w:pStyle w:val="Notedebasdepage"/>
              <w:ind w:left="170" w:right="220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</w:p>
        </w:tc>
      </w:tr>
      <w:tr w:rsidR="00C27D75" w:rsidRPr="00200DA1" w14:paraId="38FAF699" w14:textId="77777777" w:rsidTr="006970E3">
        <w:tblPrEx>
          <w:tblBorders>
            <w:bottom w:val="single" w:sz="4" w:space="0" w:color="auto"/>
          </w:tblBorders>
        </w:tblPrEx>
        <w:trPr>
          <w:trHeight w:hRule="exact" w:val="227"/>
          <w:jc w:val="center"/>
        </w:trPr>
        <w:tc>
          <w:tcPr>
            <w:tcW w:w="2514" w:type="pct"/>
            <w:gridSpan w:val="5"/>
            <w:tcMar>
              <w:top w:w="57" w:type="dxa"/>
              <w:bottom w:w="57" w:type="dxa"/>
            </w:tcMar>
          </w:tcPr>
          <w:p w14:paraId="6CF5ECFD" w14:textId="47E2FDDB" w:rsidR="00C27D75" w:rsidRPr="00200DA1" w:rsidRDefault="00D622A1" w:rsidP="00613D3D">
            <w:pPr>
              <w:tabs>
                <w:tab w:val="left" w:pos="672"/>
              </w:tabs>
              <w:spacing w:line="200" w:lineRule="exact"/>
              <w:ind w:left="0" w:firstLine="65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Teneur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totale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sucre des raciness / </w:t>
            </w:r>
          </w:p>
        </w:tc>
        <w:tc>
          <w:tcPr>
            <w:tcW w:w="2486" w:type="pct"/>
            <w:gridSpan w:val="7"/>
          </w:tcPr>
          <w:p w14:paraId="31919481" w14:textId="77777777" w:rsidR="00C27D75" w:rsidRPr="00200DA1" w:rsidRDefault="00C27D75" w:rsidP="00613D3D">
            <w:pPr>
              <w:pStyle w:val="Notedebasdepage"/>
              <w:ind w:left="170" w:right="220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</w:p>
        </w:tc>
      </w:tr>
      <w:tr w:rsidR="00FF318F" w:rsidRPr="00200DA1" w14:paraId="5C663679" w14:textId="77777777" w:rsidTr="00613D3D">
        <w:tblPrEx>
          <w:tblBorders>
            <w:bottom w:val="single" w:sz="4" w:space="0" w:color="auto"/>
          </w:tblBorders>
        </w:tblPrEx>
        <w:trPr>
          <w:trHeight w:val="200"/>
          <w:jc w:val="center"/>
        </w:trPr>
        <w:tc>
          <w:tcPr>
            <w:tcW w:w="5000" w:type="pct"/>
            <w:gridSpan w:val="12"/>
            <w:tcBorders>
              <w:top w:val="nil"/>
            </w:tcBorders>
            <w:tcMar>
              <w:top w:w="57" w:type="dxa"/>
              <w:bottom w:w="57" w:type="dxa"/>
            </w:tcMar>
          </w:tcPr>
          <w:p w14:paraId="6CFA60F3" w14:textId="6756AFCD" w:rsidR="00FF318F" w:rsidRPr="00200DA1" w:rsidRDefault="00FF318F" w:rsidP="00613D3D">
            <w:pPr>
              <w:pStyle w:val="Notedebasdepage"/>
              <w:ind w:left="678" w:right="-109" w:hanging="78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7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4.</w:t>
            </w:r>
            <w:r w:rsidR="004B324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ab/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Caractères </w:t>
            </w:r>
            <w:r w:rsidR="004B324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morphologi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ques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 /</w:t>
            </w:r>
            <w:r w:rsidRPr="00200DA1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 xml:space="preserve"> </w:t>
            </w:r>
            <w:proofErr w:type="spellStart"/>
            <w:r w:rsidR="004B3241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>morphological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>characters</w:t>
            </w:r>
            <w:proofErr w:type="spellEnd"/>
          </w:p>
        </w:tc>
      </w:tr>
      <w:tr w:rsidR="00FF318F" w:rsidRPr="00200DA1" w14:paraId="2596D505" w14:textId="77777777" w:rsidTr="00D4655E">
        <w:tblPrEx>
          <w:tblBorders>
            <w:bottom w:val="single" w:sz="4" w:space="0" w:color="auto"/>
          </w:tblBorders>
        </w:tblPrEx>
        <w:trPr>
          <w:trHeight w:hRule="exact" w:val="271"/>
          <w:jc w:val="center"/>
        </w:trPr>
        <w:tc>
          <w:tcPr>
            <w:tcW w:w="2514" w:type="pct"/>
            <w:gridSpan w:val="5"/>
            <w:tcMar>
              <w:top w:w="57" w:type="dxa"/>
              <w:bottom w:w="57" w:type="dxa"/>
            </w:tcMar>
          </w:tcPr>
          <w:p w14:paraId="62EDFA98" w14:textId="7B7BF004" w:rsidR="001D6930" w:rsidRPr="00200DA1" w:rsidRDefault="001D6930" w:rsidP="00D4655E">
            <w:pPr>
              <w:tabs>
                <w:tab w:val="left" w:pos="672"/>
              </w:tabs>
              <w:spacing w:line="200" w:lineRule="exact"/>
              <w:ind w:left="0" w:firstLine="65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Feuille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: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forme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/ leaf: form</w:t>
            </w:r>
          </w:p>
        </w:tc>
        <w:tc>
          <w:tcPr>
            <w:tcW w:w="2486" w:type="pct"/>
            <w:gridSpan w:val="7"/>
          </w:tcPr>
          <w:p w14:paraId="5EB374DB" w14:textId="717F822D" w:rsidR="001D6930" w:rsidRPr="00200DA1" w:rsidRDefault="00FF318F" w:rsidP="00D4655E">
            <w:pPr>
              <w:pStyle w:val="Notedebasdepage"/>
              <w:ind w:left="170" w:right="220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</w:p>
        </w:tc>
      </w:tr>
      <w:tr w:rsidR="00FF318F" w:rsidRPr="00200DA1" w14:paraId="149477CE" w14:textId="77777777" w:rsidTr="00D4655E">
        <w:tblPrEx>
          <w:tblBorders>
            <w:bottom w:val="single" w:sz="4" w:space="0" w:color="auto"/>
          </w:tblBorders>
        </w:tblPrEx>
        <w:trPr>
          <w:trHeight w:hRule="exact" w:val="233"/>
          <w:jc w:val="center"/>
        </w:trPr>
        <w:tc>
          <w:tcPr>
            <w:tcW w:w="2514" w:type="pct"/>
            <w:gridSpan w:val="5"/>
            <w:tcMar>
              <w:top w:w="57" w:type="dxa"/>
              <w:bottom w:w="57" w:type="dxa"/>
            </w:tcMar>
          </w:tcPr>
          <w:p w14:paraId="2676E407" w14:textId="5CB3D5B8" w:rsidR="00FF318F" w:rsidRPr="00200DA1" w:rsidRDefault="00D4655E" w:rsidP="00613D3D">
            <w:pPr>
              <w:tabs>
                <w:tab w:val="left" w:pos="672"/>
              </w:tabs>
              <w:spacing w:line="200" w:lineRule="exact"/>
              <w:ind w:left="0" w:firstLine="65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Feuille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couleur des nervures / leaf: color of the veins</w:t>
            </w:r>
          </w:p>
        </w:tc>
        <w:tc>
          <w:tcPr>
            <w:tcW w:w="2486" w:type="pct"/>
            <w:gridSpan w:val="7"/>
          </w:tcPr>
          <w:p w14:paraId="3A16B7C3" w14:textId="77777777" w:rsidR="00FF318F" w:rsidRPr="00200DA1" w:rsidRDefault="00FF318F" w:rsidP="00613D3D">
            <w:pPr>
              <w:pStyle w:val="Notedebasdepage"/>
              <w:ind w:left="170" w:right="220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</w:p>
        </w:tc>
      </w:tr>
      <w:tr w:rsidR="003F4D4A" w:rsidRPr="00200DA1" w14:paraId="2D0997B7" w14:textId="77777777" w:rsidTr="00613D3D">
        <w:tblPrEx>
          <w:tblBorders>
            <w:bottom w:val="single" w:sz="4" w:space="0" w:color="auto"/>
          </w:tblBorders>
        </w:tblPrEx>
        <w:trPr>
          <w:trHeight w:hRule="exact" w:val="233"/>
          <w:jc w:val="center"/>
        </w:trPr>
        <w:tc>
          <w:tcPr>
            <w:tcW w:w="2514" w:type="pct"/>
            <w:gridSpan w:val="5"/>
            <w:tcMar>
              <w:top w:w="57" w:type="dxa"/>
              <w:bottom w:w="57" w:type="dxa"/>
            </w:tcMar>
          </w:tcPr>
          <w:p w14:paraId="642DC781" w14:textId="4C015B3E" w:rsidR="003F4D4A" w:rsidRPr="00200DA1" w:rsidRDefault="003F4D4A" w:rsidP="00613D3D">
            <w:pPr>
              <w:tabs>
                <w:tab w:val="left" w:pos="672"/>
              </w:tabs>
              <w:spacing w:line="200" w:lineRule="exact"/>
              <w:ind w:left="0" w:firstLine="65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Racine: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forme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/ root: form</w:t>
            </w:r>
          </w:p>
        </w:tc>
        <w:tc>
          <w:tcPr>
            <w:tcW w:w="2486" w:type="pct"/>
            <w:gridSpan w:val="7"/>
          </w:tcPr>
          <w:p w14:paraId="4B4B9114" w14:textId="77777777" w:rsidR="003F4D4A" w:rsidRPr="00200DA1" w:rsidRDefault="003F4D4A" w:rsidP="00613D3D">
            <w:pPr>
              <w:pStyle w:val="Notedebasdepage"/>
              <w:ind w:left="170" w:right="220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</w:p>
        </w:tc>
      </w:tr>
      <w:tr w:rsidR="003F4D4A" w:rsidRPr="00200DA1" w14:paraId="7B7091C6" w14:textId="77777777" w:rsidTr="00613D3D">
        <w:tblPrEx>
          <w:tblBorders>
            <w:bottom w:val="single" w:sz="4" w:space="0" w:color="auto"/>
          </w:tblBorders>
        </w:tblPrEx>
        <w:trPr>
          <w:trHeight w:hRule="exact" w:val="233"/>
          <w:jc w:val="center"/>
        </w:trPr>
        <w:tc>
          <w:tcPr>
            <w:tcW w:w="2514" w:type="pct"/>
            <w:gridSpan w:val="5"/>
            <w:tcMar>
              <w:top w:w="57" w:type="dxa"/>
              <w:bottom w:w="57" w:type="dxa"/>
            </w:tcMar>
          </w:tcPr>
          <w:p w14:paraId="640E0D16" w14:textId="2FD80E2F" w:rsidR="003F4D4A" w:rsidRPr="00200DA1" w:rsidRDefault="003F4D4A" w:rsidP="00613D3D">
            <w:pPr>
              <w:tabs>
                <w:tab w:val="left" w:pos="672"/>
              </w:tabs>
              <w:spacing w:line="200" w:lineRule="exact"/>
              <w:ind w:left="0" w:firstLine="65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Racine: couleur / root: color</w:t>
            </w:r>
          </w:p>
        </w:tc>
        <w:tc>
          <w:tcPr>
            <w:tcW w:w="2486" w:type="pct"/>
            <w:gridSpan w:val="7"/>
          </w:tcPr>
          <w:p w14:paraId="0A18FB62" w14:textId="77777777" w:rsidR="003F4D4A" w:rsidRPr="00200DA1" w:rsidRDefault="003F4D4A" w:rsidP="00613D3D">
            <w:pPr>
              <w:pStyle w:val="Notedebasdepage"/>
              <w:ind w:left="170" w:right="220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</w:p>
        </w:tc>
      </w:tr>
      <w:tr w:rsidR="001B086C" w:rsidRPr="00200DA1" w14:paraId="6E497559" w14:textId="77777777" w:rsidTr="00F7365B">
        <w:tblPrEx>
          <w:tblBorders>
            <w:bottom w:val="single" w:sz="4" w:space="0" w:color="auto"/>
          </w:tblBorders>
        </w:tblPrEx>
        <w:trPr>
          <w:trHeight w:val="212"/>
          <w:jc w:val="center"/>
        </w:trPr>
        <w:tc>
          <w:tcPr>
            <w:tcW w:w="5000" w:type="pct"/>
            <w:gridSpan w:val="1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7A27403" w14:textId="71DC1EC4" w:rsidR="001B086C" w:rsidRPr="00200DA1" w:rsidRDefault="00E26C7A" w:rsidP="00893F8F">
            <w:pPr>
              <w:pStyle w:val="Notedebasdepage"/>
              <w:ind w:left="678" w:right="220" w:hanging="780"/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7</w:t>
            </w:r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.</w:t>
            </w:r>
            <w:r w:rsidR="009E75B5"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5</w:t>
            </w:r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ab/>
            </w:r>
            <w:r w:rsidR="00482294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Photo</w:t>
            </w:r>
            <w:r w:rsidR="00377C9D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:</w:t>
            </w:r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 </w:t>
            </w:r>
            <w:r w:rsidR="00377C9D" w:rsidRPr="00377C9D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Il est fortement recommandé de fournir une image en couleur représentative de la (des) plante(s) adulte(s) de la variété pour accompagner le questionnaire technique </w:t>
            </w:r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/</w:t>
            </w:r>
            <w:r w:rsidR="001B086C" w:rsidRPr="00200DA1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 xml:space="preserve"> </w:t>
            </w:r>
            <w:r w:rsidR="00482294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>photo</w:t>
            </w:r>
            <w:r w:rsidR="00377C9D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 xml:space="preserve">: </w:t>
            </w:r>
            <w:r w:rsidR="00377C9D" w:rsidRPr="00377C9D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 xml:space="preserve">It </w:t>
            </w:r>
            <w:proofErr w:type="spellStart"/>
            <w:r w:rsidR="00377C9D" w:rsidRPr="00377C9D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>is</w:t>
            </w:r>
            <w:proofErr w:type="spellEnd"/>
            <w:r w:rsidR="00377C9D" w:rsidRPr="00377C9D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 xml:space="preserve"> </w:t>
            </w:r>
            <w:proofErr w:type="spellStart"/>
            <w:r w:rsidR="00377C9D" w:rsidRPr="00377C9D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>highly</w:t>
            </w:r>
            <w:proofErr w:type="spellEnd"/>
            <w:r w:rsidR="00377C9D" w:rsidRPr="00377C9D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 xml:space="preserve"> </w:t>
            </w:r>
            <w:proofErr w:type="spellStart"/>
            <w:r w:rsidR="00377C9D" w:rsidRPr="00377C9D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>recommended</w:t>
            </w:r>
            <w:proofErr w:type="spellEnd"/>
            <w:r w:rsidR="00377C9D" w:rsidRPr="00377C9D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 xml:space="preserve"> to </w:t>
            </w:r>
            <w:proofErr w:type="spellStart"/>
            <w:r w:rsidR="00377C9D" w:rsidRPr="00377C9D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>provide</w:t>
            </w:r>
            <w:proofErr w:type="spellEnd"/>
            <w:r w:rsidR="00377C9D" w:rsidRPr="00377C9D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 xml:space="preserve"> a </w:t>
            </w:r>
            <w:proofErr w:type="spellStart"/>
            <w:r w:rsidR="00377C9D" w:rsidRPr="00377C9D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>representative</w:t>
            </w:r>
            <w:proofErr w:type="spellEnd"/>
            <w:r w:rsidR="00377C9D" w:rsidRPr="00377C9D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 xml:space="preserve"> </w:t>
            </w:r>
            <w:proofErr w:type="spellStart"/>
            <w:r w:rsidR="00377C9D" w:rsidRPr="00377C9D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>colour</w:t>
            </w:r>
            <w:proofErr w:type="spellEnd"/>
            <w:r w:rsidR="00377C9D" w:rsidRPr="00377C9D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 xml:space="preserve"> image of full </w:t>
            </w:r>
            <w:proofErr w:type="spellStart"/>
            <w:r w:rsidR="00377C9D" w:rsidRPr="00377C9D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>grown</w:t>
            </w:r>
            <w:proofErr w:type="spellEnd"/>
            <w:r w:rsidR="00377C9D" w:rsidRPr="00377C9D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 xml:space="preserve"> plant(s) of the </w:t>
            </w:r>
            <w:proofErr w:type="spellStart"/>
            <w:r w:rsidR="00377C9D" w:rsidRPr="00377C9D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>variety</w:t>
            </w:r>
            <w:proofErr w:type="spellEnd"/>
            <w:r w:rsidR="00377C9D" w:rsidRPr="00377C9D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 xml:space="preserve"> to </w:t>
            </w:r>
            <w:proofErr w:type="spellStart"/>
            <w:r w:rsidR="00377C9D" w:rsidRPr="00377C9D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>accompany</w:t>
            </w:r>
            <w:proofErr w:type="spellEnd"/>
            <w:r w:rsidR="00377C9D" w:rsidRPr="00377C9D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 xml:space="preserve"> the </w:t>
            </w:r>
            <w:proofErr w:type="spellStart"/>
            <w:r w:rsidR="00377C9D" w:rsidRPr="00377C9D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>Technical</w:t>
            </w:r>
            <w:proofErr w:type="spellEnd"/>
            <w:r w:rsidR="00377C9D" w:rsidRPr="00377C9D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 xml:space="preserve"> Questionnaire</w:t>
            </w:r>
          </w:p>
        </w:tc>
      </w:tr>
      <w:tr w:rsidR="001B086C" w:rsidRPr="00996803" w14:paraId="1F76EFC4" w14:textId="77777777" w:rsidTr="00F7365B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3C7995DC" w14:textId="1D7059A4" w:rsidR="001B086C" w:rsidRPr="00996803" w:rsidRDefault="00E26C7A" w:rsidP="000D0363">
            <w:pPr>
              <w:pStyle w:val="Notedebasdepage"/>
              <w:tabs>
                <w:tab w:val="left" w:pos="678"/>
              </w:tabs>
              <w:ind w:left="672" w:hanging="774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8</w:t>
            </w:r>
            <w:r w:rsidR="003E6AD4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.</w:t>
            </w:r>
            <w:r w:rsidR="001B086C" w:rsidRPr="00996803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ab/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8</w:t>
            </w:r>
            <w:r w:rsidR="00996803" w:rsidRPr="00996803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.</w:t>
            </w:r>
            <w:r w:rsidR="005618ED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0</w:t>
            </w:r>
            <w:r w:rsidR="00996803" w:rsidRPr="00996803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1 </w:t>
            </w:r>
            <w:r w:rsidR="001B086C" w:rsidRPr="00996803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Information exigée concernant les OGM</w:t>
            </w:r>
            <w:r w:rsidR="001B086C" w:rsidRPr="00996803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/ GMO information </w:t>
            </w:r>
            <w:proofErr w:type="spellStart"/>
            <w:r w:rsidR="001B086C" w:rsidRPr="00996803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required</w:t>
            </w:r>
            <w:proofErr w:type="spellEnd"/>
          </w:p>
        </w:tc>
      </w:tr>
      <w:tr w:rsidR="001B086C" w:rsidRPr="00996803" w14:paraId="0EEF935B" w14:textId="77777777" w:rsidTr="00845255">
        <w:tblPrEx>
          <w:tblBorders>
            <w:bottom w:val="single" w:sz="4" w:space="0" w:color="auto"/>
          </w:tblBorders>
        </w:tblPrEx>
        <w:trPr>
          <w:trHeight w:val="372"/>
          <w:jc w:val="center"/>
        </w:trPr>
        <w:tc>
          <w:tcPr>
            <w:tcW w:w="5000" w:type="pct"/>
            <w:gridSpan w:val="1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0D8F9B0" w14:textId="0D91A9C5" w:rsidR="001B086C" w:rsidRPr="00996803" w:rsidRDefault="00996803" w:rsidP="000D0363">
            <w:pPr>
              <w:pStyle w:val="Notedebasdepage"/>
              <w:ind w:left="678" w:right="-104"/>
              <w:rPr>
                <w:rFonts w:asciiTheme="minorHAnsi" w:hAnsiTheme="minorHAnsi" w:cstheme="minorHAnsi"/>
                <w:sz w:val="18"/>
                <w:szCs w:val="18"/>
              </w:rPr>
            </w:pPr>
            <w:r w:rsidRPr="00996803">
              <w:rPr>
                <w:rFonts w:asciiTheme="minorHAnsi" w:hAnsiTheme="minorHAnsi" w:cstheme="minorHAnsi"/>
                <w:b/>
                <w:sz w:val="18"/>
                <w:szCs w:val="18"/>
              </w:rPr>
              <w:t>La variété est-elle un Organisme Génétiquement Modifié au sens de la législation de l’Article 2(2) de la Directive du Conseil EC/2001/18 du 12/03/2001 et de l’ Arrêté royal du 21.02.2005 réglementant la dissémination volontaire dans l'environnement ainsi que la mise sur le marché d'organismes génétiquement modifiés ou de produits en contenant?</w:t>
            </w:r>
            <w:r w:rsidRPr="000D036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Is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the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variety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a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Genetically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Modified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Organism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within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the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meaning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of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Article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2(2) of Council Directive EC/2001/18 of 12.03.2001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and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the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Koninklijk Besluit of  21.02.2005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To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regulations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of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the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deliberate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release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into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the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environment as well as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the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marketing of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genetically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modified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organisms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or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products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which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contain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them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.</w:t>
            </w:r>
          </w:p>
        </w:tc>
      </w:tr>
      <w:tr w:rsidR="001B086C" w:rsidRPr="00996803" w14:paraId="2BC0271D" w14:textId="77777777" w:rsidTr="00845255">
        <w:tblPrEx>
          <w:tblBorders>
            <w:bottom w:val="single" w:sz="4" w:space="0" w:color="auto"/>
          </w:tblBorders>
        </w:tblPrEx>
        <w:trPr>
          <w:trHeight w:val="372"/>
          <w:jc w:val="center"/>
        </w:trPr>
        <w:tc>
          <w:tcPr>
            <w:tcW w:w="946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7F4C94D" w14:textId="77777777" w:rsidR="001B086C" w:rsidRPr="00996803" w:rsidRDefault="001B086C" w:rsidP="000D0363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99680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680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680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680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Oui / Yes</w:t>
            </w:r>
          </w:p>
        </w:tc>
        <w:tc>
          <w:tcPr>
            <w:tcW w:w="4054" w:type="pct"/>
            <w:gridSpan w:val="11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C517347" w14:textId="2A24D9A7" w:rsidR="001B086C" w:rsidRPr="00996803" w:rsidRDefault="00E26C7A" w:rsidP="000D0363">
            <w:pPr>
              <w:pStyle w:val="Notedebasdepage"/>
              <w:ind w:left="0" w:right="34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8</w:t>
            </w:r>
            <w:r w:rsidR="00996803" w:rsidRPr="00996803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.02 Si oui, veuillez joindre une copie  </w:t>
            </w:r>
            <w:r w:rsidR="00996803" w:rsidRPr="009968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 l'autorisation pour la dissémination volontaire dans l'environnement ainsi que la mise sur le marché d'organismes génétiquement modifiés ou de produits en contenant </w:t>
            </w:r>
            <w:r w:rsidR="00996803" w:rsidRPr="00996803">
              <w:rPr>
                <w:rFonts w:asciiTheme="minorHAnsi" w:hAnsiTheme="minorHAnsi" w:cstheme="minorHAnsi"/>
                <w:sz w:val="18"/>
                <w:szCs w:val="18"/>
              </w:rPr>
              <w:t xml:space="preserve"> /</w:t>
            </w:r>
            <w:r w:rsidR="00996803" w:rsidRPr="009968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If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yes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please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attach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a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copy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oft he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written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attestation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oft he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responsible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authoritis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stating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that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a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technical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examination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oft he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variety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under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Article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55 and 56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Basic Regulation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does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not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pose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risks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tot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environment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according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tot he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norms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oft he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above-mentioned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Directive</w:t>
            </w:r>
            <w:proofErr w:type="spellEnd"/>
          </w:p>
        </w:tc>
      </w:tr>
      <w:tr w:rsidR="001B086C" w:rsidRPr="00996803" w14:paraId="48F51126" w14:textId="77777777" w:rsidTr="00845255">
        <w:tblPrEx>
          <w:tblBorders>
            <w:bottom w:val="single" w:sz="4" w:space="0" w:color="auto"/>
          </w:tblBorders>
        </w:tblPrEx>
        <w:trPr>
          <w:trHeight w:val="128"/>
          <w:jc w:val="center"/>
        </w:trPr>
        <w:tc>
          <w:tcPr>
            <w:tcW w:w="5000" w:type="pct"/>
            <w:gridSpan w:val="12"/>
            <w:tcBorders>
              <w:bottom w:val="single" w:sz="8" w:space="0" w:color="auto"/>
            </w:tcBorders>
            <w:tcMar>
              <w:top w:w="57" w:type="dxa"/>
              <w:bottom w:w="57" w:type="dxa"/>
            </w:tcMar>
          </w:tcPr>
          <w:p w14:paraId="05A93F7B" w14:textId="77777777" w:rsidR="001B086C" w:rsidRPr="00996803" w:rsidRDefault="001B086C" w:rsidP="000D0363">
            <w:pPr>
              <w:pStyle w:val="Notedebasdepage"/>
              <w:ind w:left="678" w:right="-249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99680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680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</w:r>
            <w:r w:rsidR="002615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680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680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680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Non / No</w:t>
            </w:r>
          </w:p>
        </w:tc>
      </w:tr>
      <w:tr w:rsidR="001B086C" w:rsidRPr="00200DA1" w14:paraId="08910BC9" w14:textId="77777777" w:rsidTr="00A40E53">
        <w:tblPrEx>
          <w:tblBorders>
            <w:bottom w:val="single" w:sz="4" w:space="0" w:color="auto"/>
          </w:tblBorders>
        </w:tblPrEx>
        <w:trPr>
          <w:trHeight w:hRule="exact" w:val="1414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9FB2DF" w14:textId="737CAA1E" w:rsidR="001B086C" w:rsidRPr="00200DA1" w:rsidRDefault="0010059E" w:rsidP="00893F8F">
            <w:pPr>
              <w:pStyle w:val="Notedebasdepage"/>
              <w:tabs>
                <w:tab w:val="left" w:pos="678"/>
              </w:tabs>
              <w:ind w:left="675" w:hanging="777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lastRenderedPageBreak/>
              <w:t>9</w:t>
            </w:r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.</w:t>
            </w:r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ab/>
            </w:r>
            <w:r w:rsidR="001B086C" w:rsidRPr="00200DA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Information </w:t>
            </w:r>
            <w:proofErr w:type="spellStart"/>
            <w:r w:rsidR="001B086C" w:rsidRPr="00200DA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sur</w:t>
            </w:r>
            <w:proofErr w:type="spellEnd"/>
            <w:r w:rsidR="001B086C" w:rsidRPr="00200DA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le </w:t>
            </w:r>
            <w:proofErr w:type="spellStart"/>
            <w:r w:rsidR="001B086C" w:rsidRPr="00200DA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matériel</w:t>
            </w:r>
            <w:proofErr w:type="spellEnd"/>
            <w:r w:rsidR="001B086C" w:rsidRPr="00200DA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1B086C" w:rsidRPr="00200DA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végétal</w:t>
            </w:r>
            <w:proofErr w:type="spellEnd"/>
            <w:r w:rsidR="001B086C" w:rsidRPr="00200DA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à </w:t>
            </w:r>
            <w:proofErr w:type="spellStart"/>
            <w:r w:rsidR="001B086C" w:rsidRPr="00200DA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examiner</w:t>
            </w:r>
            <w:proofErr w:type="spellEnd"/>
            <w:r w:rsidR="001B086C" w:rsidRPr="00200DA1">
              <w:rPr>
                <w:rFonts w:asciiTheme="minorHAnsi" w:hAnsiTheme="minorHAnsi" w:cstheme="minorHAnsi"/>
                <w:bCs/>
                <w:sz w:val="18"/>
                <w:szCs w:val="18"/>
                <w:lang w:val="de-DE"/>
              </w:rPr>
              <w:t xml:space="preserve"> </w:t>
            </w:r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/ Information on plant material </w:t>
            </w:r>
            <w:proofErr w:type="spellStart"/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to</w:t>
            </w:r>
            <w:proofErr w:type="spellEnd"/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be </w:t>
            </w:r>
            <w:proofErr w:type="spellStart"/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examined</w:t>
            </w:r>
            <w:proofErr w:type="spellEnd"/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</w:p>
          <w:p w14:paraId="2A83423E" w14:textId="4045F915" w:rsidR="00530FC0" w:rsidRPr="00200DA1" w:rsidRDefault="001B086C" w:rsidP="00F51DED">
            <w:pPr>
              <w:pStyle w:val="Notedebasdepage"/>
              <w:tabs>
                <w:tab w:val="left" w:pos="678"/>
              </w:tabs>
              <w:ind w:left="675" w:firstLine="28"/>
              <w:jc w:val="both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L'expression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d'une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caractéristique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ou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de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plusieurs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caractéristiques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d'une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variété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peut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être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affectée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par des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facteurs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tels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que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des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ravageurs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et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les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maladies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un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traitement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chimique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(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régulateurs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de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croissance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ou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pesticides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),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les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effets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d'une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culture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de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tissu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, des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rhizomes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différents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ou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 des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greffons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provenant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de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différentes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 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périodes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de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croissance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, etc.</w:t>
            </w:r>
            <w:r w:rsidR="00631447"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/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The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expression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a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characteristic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several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characteristics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a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variety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may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be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affected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by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factors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such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pests and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disease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chemical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treatment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(e.g.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growth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retardants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pesticides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),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effects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tissue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culture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different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rootstocks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scions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taken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from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different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growth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phases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a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tree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, etc.</w:t>
            </w:r>
          </w:p>
        </w:tc>
      </w:tr>
      <w:tr w:rsidR="001B086C" w:rsidRPr="00200DA1" w14:paraId="575C7802" w14:textId="77777777" w:rsidTr="00845255">
        <w:tblPrEx>
          <w:tblBorders>
            <w:bottom w:val="single" w:sz="4" w:space="0" w:color="auto"/>
          </w:tblBorders>
        </w:tblPrEx>
        <w:trPr>
          <w:trHeight w:val="87"/>
          <w:jc w:val="center"/>
        </w:trPr>
        <w:tc>
          <w:tcPr>
            <w:tcW w:w="5000" w:type="pct"/>
            <w:gridSpan w:val="1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3F7DC788" w14:textId="4B84F26D" w:rsidR="001B086C" w:rsidRPr="00200DA1" w:rsidRDefault="0010059E" w:rsidP="00893F8F">
            <w:pPr>
              <w:pStyle w:val="Notedebasdepage"/>
              <w:tabs>
                <w:tab w:val="left" w:pos="678"/>
              </w:tabs>
              <w:ind w:left="672" w:hanging="774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9</w:t>
            </w:r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.1</w:t>
            </w:r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ab/>
              <w:t>M</w:t>
            </w:r>
            <w:proofErr w:type="spellStart"/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icroorganismes</w:t>
            </w:r>
            <w:proofErr w:type="spellEnd"/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(entre autres : virus, bactéries, </w:t>
            </w:r>
            <w:proofErr w:type="spellStart"/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phytoplasmes</w:t>
            </w:r>
            <w:proofErr w:type="spellEnd"/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  <w:r w:rsidR="001B086C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Micro-organisms</w:t>
            </w:r>
            <w:proofErr w:type="spellEnd"/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(e.g. virus, </w:t>
            </w:r>
            <w:proofErr w:type="spellStart"/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bacteria</w:t>
            </w:r>
            <w:proofErr w:type="spellEnd"/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, </w:t>
            </w:r>
            <w:proofErr w:type="spellStart"/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phytoplasma</w:t>
            </w:r>
            <w:proofErr w:type="spellEnd"/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)</w:t>
            </w:r>
          </w:p>
        </w:tc>
      </w:tr>
      <w:tr w:rsidR="00D6749B" w:rsidRPr="00200DA1" w14:paraId="7B268C4D" w14:textId="77777777" w:rsidTr="00845255">
        <w:tblPrEx>
          <w:tblBorders>
            <w:bottom w:val="single" w:sz="4" w:space="0" w:color="auto"/>
          </w:tblBorders>
        </w:tblPrEx>
        <w:trPr>
          <w:trHeight w:val="333"/>
          <w:jc w:val="center"/>
        </w:trPr>
        <w:tc>
          <w:tcPr>
            <w:tcW w:w="2500" w:type="pct"/>
            <w:gridSpan w:val="4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A71D87C" w14:textId="77777777" w:rsidR="00D6749B" w:rsidRPr="00200DA1" w:rsidRDefault="00D6749B" w:rsidP="00893F8F">
            <w:pPr>
              <w:spacing w:line="200" w:lineRule="exact"/>
              <w:ind w:left="68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□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Oui,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préciser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Yes,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specify</w:t>
            </w:r>
            <w:proofErr w:type="spellEnd"/>
          </w:p>
          <w:p w14:paraId="368D784F" w14:textId="41BE0E1C" w:rsidR="00D6749B" w:rsidRPr="00200DA1" w:rsidRDefault="00D6749B" w:rsidP="00893F8F">
            <w:pPr>
              <w:spacing w:line="200" w:lineRule="exact"/>
              <w:ind w:left="68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□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Non / No</w:t>
            </w:r>
          </w:p>
        </w:tc>
        <w:tc>
          <w:tcPr>
            <w:tcW w:w="2500" w:type="pct"/>
            <w:gridSpan w:val="8"/>
            <w:tcBorders>
              <w:bottom w:val="nil"/>
            </w:tcBorders>
          </w:tcPr>
          <w:p w14:paraId="4854E01D" w14:textId="4B166E2C" w:rsidR="00D6749B" w:rsidRPr="00200DA1" w:rsidRDefault="00D6749B" w:rsidP="00332329">
            <w:pPr>
              <w:spacing w:line="200" w:lineRule="exact"/>
              <w:ind w:left="205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1B086C" w:rsidRPr="00200DA1" w14:paraId="2BC11CBD" w14:textId="77777777" w:rsidTr="00845255">
        <w:tblPrEx>
          <w:tblBorders>
            <w:bottom w:val="single" w:sz="4" w:space="0" w:color="auto"/>
          </w:tblBorders>
        </w:tblPrEx>
        <w:trPr>
          <w:trHeight w:hRule="exact" w:val="348"/>
          <w:jc w:val="center"/>
        </w:trPr>
        <w:tc>
          <w:tcPr>
            <w:tcW w:w="5000" w:type="pct"/>
            <w:gridSpan w:val="1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0118B414" w14:textId="42874F76" w:rsidR="001B086C" w:rsidRPr="00200DA1" w:rsidRDefault="0010059E" w:rsidP="00893F8F">
            <w:pPr>
              <w:pStyle w:val="Notedebasdepage"/>
              <w:ind w:left="746" w:hanging="861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9</w:t>
            </w:r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.2        </w:t>
            </w:r>
            <w:r w:rsidR="00677523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  </w:t>
            </w:r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 </w:t>
            </w:r>
            <w:proofErr w:type="spellStart"/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Traitement</w:t>
            </w:r>
            <w:proofErr w:type="spellEnd"/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chimique</w:t>
            </w:r>
            <w:proofErr w:type="spellEnd"/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(</w:t>
            </w:r>
            <w:proofErr w:type="spellStart"/>
            <w:r w:rsidR="00D30261"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pex</w:t>
            </w:r>
            <w:proofErr w:type="spellEnd"/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régulateur</w:t>
            </w:r>
            <w:proofErr w:type="spellEnd"/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de </w:t>
            </w:r>
            <w:proofErr w:type="spellStart"/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croissance</w:t>
            </w:r>
            <w:proofErr w:type="spellEnd"/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ou</w:t>
            </w:r>
            <w:proofErr w:type="spellEnd"/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pesticide)</w:t>
            </w:r>
            <w:r w:rsidR="00EE2236"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/ </w:t>
            </w:r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Chemical </w:t>
            </w:r>
            <w:proofErr w:type="spellStart"/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treatment</w:t>
            </w:r>
            <w:proofErr w:type="spellEnd"/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(e.g. </w:t>
            </w:r>
            <w:proofErr w:type="spellStart"/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growth</w:t>
            </w:r>
            <w:proofErr w:type="spellEnd"/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retardant</w:t>
            </w:r>
            <w:proofErr w:type="spellEnd"/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or</w:t>
            </w:r>
            <w:proofErr w:type="spellEnd"/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pesticide</w:t>
            </w:r>
            <w:proofErr w:type="spellEnd"/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)</w:t>
            </w:r>
          </w:p>
        </w:tc>
      </w:tr>
      <w:tr w:rsidR="00D6749B" w:rsidRPr="00200DA1" w14:paraId="3AE369AE" w14:textId="77777777" w:rsidTr="00845255">
        <w:tblPrEx>
          <w:tblBorders>
            <w:bottom w:val="single" w:sz="4" w:space="0" w:color="auto"/>
          </w:tblBorders>
        </w:tblPrEx>
        <w:trPr>
          <w:trHeight w:val="402"/>
          <w:jc w:val="center"/>
        </w:trPr>
        <w:tc>
          <w:tcPr>
            <w:tcW w:w="2500" w:type="pct"/>
            <w:gridSpan w:val="4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8704BE8" w14:textId="77777777" w:rsidR="00D6749B" w:rsidRPr="00200DA1" w:rsidRDefault="00D6749B" w:rsidP="00893F8F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□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Oui,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préciser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Yes,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specify</w:t>
            </w:r>
            <w:proofErr w:type="spellEnd"/>
          </w:p>
          <w:p w14:paraId="6C008E6D" w14:textId="43DEF774" w:rsidR="00D6749B" w:rsidRPr="00200DA1" w:rsidRDefault="00D6749B" w:rsidP="00893F8F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□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Non / No</w:t>
            </w:r>
          </w:p>
        </w:tc>
        <w:tc>
          <w:tcPr>
            <w:tcW w:w="2500" w:type="pct"/>
            <w:gridSpan w:val="8"/>
            <w:tcBorders>
              <w:bottom w:val="nil"/>
            </w:tcBorders>
          </w:tcPr>
          <w:p w14:paraId="61FCD0CE" w14:textId="519F6C0A" w:rsidR="00D6749B" w:rsidRPr="00332329" w:rsidRDefault="00D6749B" w:rsidP="00332329">
            <w:pPr>
              <w:spacing w:line="200" w:lineRule="exact"/>
              <w:ind w:left="205"/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end"/>
            </w:r>
          </w:p>
        </w:tc>
      </w:tr>
      <w:tr w:rsidR="001B086C" w:rsidRPr="00200DA1" w14:paraId="705CACE0" w14:textId="77777777" w:rsidTr="00845255">
        <w:tblPrEx>
          <w:tblBorders>
            <w:bottom w:val="single" w:sz="4" w:space="0" w:color="auto"/>
          </w:tblBorders>
        </w:tblPrEx>
        <w:trPr>
          <w:trHeight w:hRule="exact" w:val="268"/>
          <w:jc w:val="center"/>
        </w:trPr>
        <w:tc>
          <w:tcPr>
            <w:tcW w:w="5000" w:type="pct"/>
            <w:gridSpan w:val="1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45A89B5A" w14:textId="33DB0238" w:rsidR="001B086C" w:rsidRPr="00200DA1" w:rsidRDefault="0010059E" w:rsidP="00893F8F">
            <w:pPr>
              <w:pStyle w:val="Notedebasdepage"/>
              <w:ind w:left="0" w:hanging="115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9</w:t>
            </w:r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.3    </w:t>
            </w:r>
            <w:r w:rsidR="00677523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   </w:t>
            </w:r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    C</w:t>
            </w:r>
            <w:proofErr w:type="spellStart"/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ulture</w:t>
            </w:r>
            <w:proofErr w:type="spellEnd"/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 tissus</w:t>
            </w:r>
            <w:r w:rsidR="001B086C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Tissue </w:t>
            </w:r>
            <w:proofErr w:type="spellStart"/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culture</w:t>
            </w:r>
            <w:proofErr w:type="spellEnd"/>
          </w:p>
        </w:tc>
      </w:tr>
      <w:tr w:rsidR="00D6749B" w:rsidRPr="00200DA1" w14:paraId="08713327" w14:textId="77777777" w:rsidTr="00845255">
        <w:tblPrEx>
          <w:tblBorders>
            <w:bottom w:val="single" w:sz="4" w:space="0" w:color="auto"/>
          </w:tblBorders>
        </w:tblPrEx>
        <w:trPr>
          <w:trHeight w:hRule="exact" w:val="522"/>
          <w:jc w:val="center"/>
        </w:trPr>
        <w:tc>
          <w:tcPr>
            <w:tcW w:w="2500" w:type="pct"/>
            <w:gridSpan w:val="4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2382B407" w14:textId="77777777" w:rsidR="00D6749B" w:rsidRPr="00200DA1" w:rsidRDefault="00D6749B" w:rsidP="00893F8F">
            <w:pPr>
              <w:pStyle w:val="Notedebasdepage"/>
              <w:tabs>
                <w:tab w:val="left" w:pos="678"/>
              </w:tabs>
              <w:ind w:left="675" w:hanging="17"/>
              <w:jc w:val="both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 xml:space="preserve">□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Oui,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préciser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Yes,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specify</w:t>
            </w:r>
            <w:proofErr w:type="spellEnd"/>
          </w:p>
          <w:p w14:paraId="2AC87886" w14:textId="15281D6A" w:rsidR="00D6749B" w:rsidRPr="00200DA1" w:rsidRDefault="00D6749B" w:rsidP="00893F8F">
            <w:pPr>
              <w:pStyle w:val="Notedebasdepage"/>
              <w:tabs>
                <w:tab w:val="left" w:pos="678"/>
              </w:tabs>
              <w:ind w:left="675" w:hanging="17"/>
              <w:jc w:val="both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 xml:space="preserve">□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Non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No</w:t>
            </w:r>
            <w:proofErr w:type="spellEnd"/>
          </w:p>
        </w:tc>
        <w:tc>
          <w:tcPr>
            <w:tcW w:w="2500" w:type="pct"/>
            <w:gridSpan w:val="8"/>
            <w:tcBorders>
              <w:top w:val="nil"/>
              <w:bottom w:val="nil"/>
            </w:tcBorders>
          </w:tcPr>
          <w:p w14:paraId="59F433B9" w14:textId="7C42D3E8" w:rsidR="00D6749B" w:rsidRPr="00332329" w:rsidRDefault="00D6749B" w:rsidP="00332329">
            <w:pPr>
              <w:spacing w:line="200" w:lineRule="exact"/>
              <w:ind w:left="205"/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329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end"/>
            </w:r>
          </w:p>
        </w:tc>
      </w:tr>
      <w:tr w:rsidR="001B086C" w:rsidRPr="00200DA1" w14:paraId="1A1F3B30" w14:textId="77777777" w:rsidTr="00845255">
        <w:tblPrEx>
          <w:tblBorders>
            <w:bottom w:val="single" w:sz="4" w:space="0" w:color="auto"/>
          </w:tblBorders>
        </w:tblPrEx>
        <w:trPr>
          <w:trHeight w:hRule="exact" w:val="360"/>
          <w:jc w:val="center"/>
        </w:trPr>
        <w:tc>
          <w:tcPr>
            <w:tcW w:w="5000" w:type="pct"/>
            <w:gridSpan w:val="1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357D11C3" w14:textId="071C880C" w:rsidR="001B086C" w:rsidRPr="00200DA1" w:rsidRDefault="0010059E" w:rsidP="00893F8F">
            <w:pPr>
              <w:pStyle w:val="Notedebasdepage"/>
              <w:ind w:left="675" w:hanging="777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9</w:t>
            </w:r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.4       </w:t>
            </w:r>
            <w:r w:rsidR="00677523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   </w:t>
            </w:r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 A</w:t>
            </w:r>
            <w:proofErr w:type="spellStart"/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utres</w:t>
            </w:r>
            <w:proofErr w:type="spellEnd"/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="001B086C"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facteurs</w:t>
            </w:r>
            <w:proofErr w:type="spellEnd"/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/ </w:t>
            </w:r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Other </w:t>
            </w:r>
            <w:proofErr w:type="spellStart"/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factors</w:t>
            </w:r>
            <w:proofErr w:type="spellEnd"/>
          </w:p>
        </w:tc>
      </w:tr>
      <w:tr w:rsidR="00D6749B" w:rsidRPr="00200DA1" w14:paraId="21109DD6" w14:textId="77777777" w:rsidTr="00845255">
        <w:tblPrEx>
          <w:tblBorders>
            <w:bottom w:val="single" w:sz="4" w:space="0" w:color="auto"/>
          </w:tblBorders>
        </w:tblPrEx>
        <w:trPr>
          <w:trHeight w:hRule="exact" w:val="521"/>
          <w:jc w:val="center"/>
        </w:trPr>
        <w:tc>
          <w:tcPr>
            <w:tcW w:w="2500" w:type="pct"/>
            <w:gridSpan w:val="4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5B256DC5" w14:textId="77777777" w:rsidR="00D6749B" w:rsidRPr="00200DA1" w:rsidRDefault="00D6749B" w:rsidP="00893F8F">
            <w:pPr>
              <w:pStyle w:val="Notedebasdepage"/>
              <w:tabs>
                <w:tab w:val="left" w:pos="678"/>
              </w:tabs>
              <w:ind w:left="675" w:hanging="17"/>
              <w:jc w:val="both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 xml:space="preserve">□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Oui,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préciser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Yes,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specify</w:t>
            </w:r>
            <w:proofErr w:type="spellEnd"/>
          </w:p>
          <w:p w14:paraId="25110958" w14:textId="15CFF856" w:rsidR="00D6749B" w:rsidRPr="00200DA1" w:rsidRDefault="00D6749B" w:rsidP="00893F8F">
            <w:pPr>
              <w:pStyle w:val="Notedebasdepage"/>
              <w:tabs>
                <w:tab w:val="left" w:pos="678"/>
              </w:tabs>
              <w:ind w:left="675" w:hanging="17"/>
              <w:jc w:val="both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 xml:space="preserve">□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Non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No</w:t>
            </w:r>
            <w:proofErr w:type="spellEnd"/>
          </w:p>
        </w:tc>
        <w:tc>
          <w:tcPr>
            <w:tcW w:w="2500" w:type="pct"/>
            <w:gridSpan w:val="8"/>
            <w:tcBorders>
              <w:top w:val="nil"/>
              <w:bottom w:val="nil"/>
            </w:tcBorders>
          </w:tcPr>
          <w:p w14:paraId="7AB2310C" w14:textId="6011C720" w:rsidR="00D6749B" w:rsidRPr="00332329" w:rsidRDefault="00D6749B" w:rsidP="00332329">
            <w:pPr>
              <w:spacing w:line="200" w:lineRule="exact"/>
              <w:ind w:left="205"/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end"/>
            </w:r>
          </w:p>
        </w:tc>
      </w:tr>
      <w:tr w:rsidR="001B086C" w:rsidRPr="00200DA1" w14:paraId="4331D340" w14:textId="77777777" w:rsidTr="002D732A">
        <w:tblPrEx>
          <w:tblBorders>
            <w:bottom w:val="single" w:sz="4" w:space="0" w:color="auto"/>
          </w:tblBorders>
        </w:tblPrEx>
        <w:trPr>
          <w:trHeight w:hRule="exact" w:val="958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012696F9" w14:textId="3208E636" w:rsidR="001B086C" w:rsidRPr="00200DA1" w:rsidRDefault="001B086C" w:rsidP="00893F8F">
            <w:pPr>
              <w:pStyle w:val="Notedebasdepage"/>
              <w:ind w:left="675" w:hanging="777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1</w:t>
            </w:r>
            <w:r w:rsidR="0010059E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0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       </w:t>
            </w:r>
            <w:r w:rsidR="00677523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    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  </w:t>
            </w:r>
            <w:r w:rsidRPr="00200DA1">
              <w:rPr>
                <w:rStyle w:val="shorttext"/>
                <w:rFonts w:asciiTheme="minorHAnsi" w:hAnsiTheme="minorHAnsi" w:cstheme="minorHAnsi"/>
                <w:b/>
                <w:sz w:val="18"/>
                <w:szCs w:val="18"/>
              </w:rPr>
              <w:t>Place possible de l'examen technique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Possible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place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technical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examination</w:t>
            </w:r>
            <w:proofErr w:type="spellEnd"/>
          </w:p>
          <w:p w14:paraId="40EC4578" w14:textId="357C5908" w:rsidR="001B086C" w:rsidRPr="00200DA1" w:rsidRDefault="001B086C" w:rsidP="00EE34D7">
            <w:pPr>
              <w:pStyle w:val="Notedebasdepage"/>
              <w:ind w:left="675" w:hanging="15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In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case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CPVO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needs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to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arrange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a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technical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examination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for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this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candidate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variety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there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might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be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more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than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one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examination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office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entrusted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by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CPVO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suitable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to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grow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your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variety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. In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this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case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Office will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decide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on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place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technical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examination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but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you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might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iwsh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to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express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here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a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preference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in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respect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an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examination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office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.</w:t>
            </w:r>
            <w:r w:rsidR="002D732A"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</w:p>
        </w:tc>
      </w:tr>
      <w:tr w:rsidR="008478AB" w:rsidRPr="00B1437A" w14:paraId="775A3FDB" w14:textId="77777777" w:rsidTr="00845255">
        <w:tblPrEx>
          <w:tblBorders>
            <w:bottom w:val="single" w:sz="4" w:space="0" w:color="auto"/>
          </w:tblBorders>
        </w:tblPrEx>
        <w:trPr>
          <w:trHeight w:hRule="exact" w:val="510"/>
          <w:jc w:val="center"/>
        </w:trPr>
        <w:tc>
          <w:tcPr>
            <w:tcW w:w="2500" w:type="pct"/>
            <w:gridSpan w:val="4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447E0315" w14:textId="00E60D37" w:rsidR="008478AB" w:rsidRPr="00B1437A" w:rsidRDefault="008478AB" w:rsidP="00893F8F">
            <w:pPr>
              <w:pStyle w:val="Notedebasdepage"/>
              <w:ind w:left="675" w:hanging="777"/>
              <w:jc w:val="both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B1437A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1</w:t>
            </w:r>
            <w:r w:rsidR="0010059E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0</w:t>
            </w:r>
            <w:r w:rsidRPr="00B1437A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.1</w:t>
            </w:r>
            <w:r w:rsidR="00677523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  </w:t>
            </w:r>
            <w:r w:rsidRPr="00B1437A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r w:rsidR="00677523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    </w:t>
            </w:r>
            <w:r w:rsidR="00345768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r w:rsidRPr="00B1437A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 </w:t>
            </w:r>
            <w:r w:rsidRPr="00B1437A">
              <w:rPr>
                <w:rStyle w:val="shorttext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Pays où l'examen </w:t>
            </w:r>
            <w:r w:rsidR="00B1437A" w:rsidRPr="00B1437A">
              <w:rPr>
                <w:rStyle w:val="shorttext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DHS </w:t>
            </w:r>
            <w:r w:rsidRPr="00B1437A">
              <w:rPr>
                <w:rStyle w:val="shorttext"/>
                <w:rFonts w:asciiTheme="minorHAnsi" w:hAnsiTheme="minorHAnsi" w:cstheme="minorHAnsi"/>
                <w:b/>
                <w:bCs/>
                <w:sz w:val="18"/>
                <w:szCs w:val="18"/>
              </w:rPr>
              <w:t>pourrait avoir lieu</w:t>
            </w:r>
            <w:r w:rsidRPr="00B1437A">
              <w:rPr>
                <w:rStyle w:val="shorttext"/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B1437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Country </w:t>
            </w:r>
            <w:proofErr w:type="spellStart"/>
            <w:r w:rsidRPr="00B1437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where</w:t>
            </w:r>
            <w:proofErr w:type="spellEnd"/>
            <w:r w:rsidRPr="00B1437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1437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Pr="00B1437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r w:rsidR="00B1437A" w:rsidRPr="00B1437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DUS </w:t>
            </w:r>
            <w:proofErr w:type="spellStart"/>
            <w:r w:rsidRPr="00B1437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examination</w:t>
            </w:r>
            <w:proofErr w:type="spellEnd"/>
            <w:r w:rsidRPr="00B1437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1437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could</w:t>
            </w:r>
            <w:proofErr w:type="spellEnd"/>
            <w:r w:rsidRPr="00B1437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1437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take</w:t>
            </w:r>
            <w:proofErr w:type="spellEnd"/>
            <w:r w:rsidRPr="00B1437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1437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place</w:t>
            </w:r>
            <w:proofErr w:type="spellEnd"/>
            <w:r w:rsidRPr="00B1437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:</w:t>
            </w:r>
          </w:p>
          <w:p w14:paraId="5E56EF97" w14:textId="77777777" w:rsidR="00534CFD" w:rsidRPr="00B1437A" w:rsidRDefault="00534CFD" w:rsidP="00534CFD">
            <w:pPr>
              <w:rPr>
                <w:rFonts w:asciiTheme="minorHAnsi" w:hAnsiTheme="minorHAnsi" w:cstheme="minorHAnsi"/>
                <w:sz w:val="18"/>
                <w:szCs w:val="18"/>
                <w:lang w:val="de-DE" w:eastAsia="fr-FR"/>
              </w:rPr>
            </w:pPr>
          </w:p>
          <w:p w14:paraId="4CDB7756" w14:textId="77777777" w:rsidR="00534CFD" w:rsidRPr="00B1437A" w:rsidRDefault="00534CFD" w:rsidP="00534CFD">
            <w:pPr>
              <w:rPr>
                <w:rFonts w:asciiTheme="minorHAnsi" w:hAnsiTheme="minorHAnsi" w:cstheme="minorHAnsi"/>
                <w:sz w:val="18"/>
                <w:szCs w:val="18"/>
                <w:lang w:val="de-DE" w:eastAsia="fr-FR"/>
              </w:rPr>
            </w:pPr>
          </w:p>
          <w:p w14:paraId="6D91D013" w14:textId="77777777" w:rsidR="00534CFD" w:rsidRPr="00B1437A" w:rsidRDefault="00534CFD" w:rsidP="00534CFD">
            <w:pPr>
              <w:rPr>
                <w:rFonts w:asciiTheme="minorHAnsi" w:hAnsiTheme="minorHAnsi" w:cstheme="minorHAnsi"/>
                <w:sz w:val="18"/>
                <w:szCs w:val="18"/>
                <w:lang w:val="de-DE" w:eastAsia="fr-FR"/>
              </w:rPr>
            </w:pPr>
          </w:p>
          <w:p w14:paraId="25F89ADF" w14:textId="77777777" w:rsidR="00534CFD" w:rsidRPr="00B1437A" w:rsidRDefault="00534CFD" w:rsidP="00534CFD">
            <w:pPr>
              <w:rPr>
                <w:rFonts w:asciiTheme="minorHAnsi" w:hAnsiTheme="minorHAnsi" w:cstheme="minorHAnsi"/>
                <w:sz w:val="18"/>
                <w:szCs w:val="18"/>
                <w:lang w:val="de-DE" w:eastAsia="fr-FR"/>
              </w:rPr>
            </w:pPr>
          </w:p>
          <w:p w14:paraId="7B3CF136" w14:textId="0DE85B06" w:rsidR="00534CFD" w:rsidRPr="00B1437A" w:rsidRDefault="00534CFD" w:rsidP="00534CFD">
            <w:pPr>
              <w:rPr>
                <w:rFonts w:asciiTheme="minorHAnsi" w:hAnsiTheme="minorHAnsi" w:cstheme="minorHAnsi"/>
                <w:sz w:val="18"/>
                <w:szCs w:val="18"/>
                <w:lang w:val="de-DE" w:eastAsia="fr-FR"/>
              </w:rPr>
            </w:pPr>
          </w:p>
        </w:tc>
        <w:tc>
          <w:tcPr>
            <w:tcW w:w="2500" w:type="pct"/>
            <w:gridSpan w:val="8"/>
            <w:tcBorders>
              <w:top w:val="nil"/>
              <w:bottom w:val="nil"/>
            </w:tcBorders>
          </w:tcPr>
          <w:p w14:paraId="40898904" w14:textId="50A42584" w:rsidR="008478AB" w:rsidRPr="00332329" w:rsidRDefault="008478AB" w:rsidP="00332329">
            <w:pPr>
              <w:spacing w:line="200" w:lineRule="exact"/>
              <w:ind w:left="205"/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pPr>
            <w:r w:rsidRPr="00B1437A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37A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instrText xml:space="preserve"> FORMTEXT </w:instrText>
            </w:r>
            <w:r w:rsidRPr="00B1437A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r>
            <w:r w:rsidRPr="00B1437A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separate"/>
            </w:r>
            <w:r w:rsidRPr="00B1437A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B1437A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B1437A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B1437A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B1437A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B1437A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end"/>
            </w:r>
          </w:p>
        </w:tc>
      </w:tr>
      <w:tr w:rsidR="001B086C" w:rsidRPr="00200DA1" w14:paraId="223AD015" w14:textId="77777777" w:rsidTr="00845255">
        <w:tblPrEx>
          <w:tblBorders>
            <w:bottom w:val="single" w:sz="4" w:space="0" w:color="auto"/>
          </w:tblBorders>
        </w:tblPrEx>
        <w:trPr>
          <w:trHeight w:hRule="exact" w:val="505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1086E639" w14:textId="758B9523" w:rsidR="001B086C" w:rsidRPr="00200DA1" w:rsidRDefault="001B086C" w:rsidP="008D03C0">
            <w:pPr>
              <w:pStyle w:val="Notedebasdepage"/>
              <w:ind w:left="704" w:right="74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Je / nous déclarons par la présente qu'à ma / notre connaissance, les informations données dans ce formulaire sont complètes et correctes</w:t>
            </w:r>
            <w:r w:rsidR="004C460A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I/we hereby declare that to the best of my/our knowledge the information given in this form is complete and correct.</w:t>
            </w:r>
          </w:p>
        </w:tc>
      </w:tr>
      <w:tr w:rsidR="001B086C" w:rsidRPr="00200DA1" w14:paraId="1B153B11" w14:textId="77777777" w:rsidTr="00CD35D5">
        <w:tblPrEx>
          <w:tblBorders>
            <w:bottom w:val="single" w:sz="4" w:space="0" w:color="auto"/>
          </w:tblBorders>
        </w:tblPrEx>
        <w:trPr>
          <w:trHeight w:hRule="exact" w:val="360"/>
          <w:jc w:val="center"/>
        </w:trPr>
        <w:tc>
          <w:tcPr>
            <w:tcW w:w="2514" w:type="pct"/>
            <w:gridSpan w:val="5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54D7205" w14:textId="1D31E3C1" w:rsidR="001B086C" w:rsidRPr="00200DA1" w:rsidRDefault="004C460A" w:rsidP="008D03C0">
            <w:pPr>
              <w:ind w:left="562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Date</w:t>
            </w:r>
          </w:p>
        </w:tc>
        <w:tc>
          <w:tcPr>
            <w:tcW w:w="2486" w:type="pct"/>
            <w:gridSpan w:val="7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71C1317" w14:textId="5375DB7A" w:rsidR="001B086C" w:rsidRPr="00200DA1" w:rsidRDefault="00227F04" w:rsidP="00893F8F">
            <w:pPr>
              <w:ind w:left="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B086C" w:rsidRPr="00200DA1" w14:paraId="521930DE" w14:textId="77777777" w:rsidTr="00CD35D5">
        <w:tblPrEx>
          <w:tblBorders>
            <w:bottom w:val="single" w:sz="4" w:space="0" w:color="auto"/>
          </w:tblBorders>
        </w:tblPrEx>
        <w:trPr>
          <w:trHeight w:hRule="exact" w:val="794"/>
          <w:jc w:val="center"/>
        </w:trPr>
        <w:tc>
          <w:tcPr>
            <w:tcW w:w="2514" w:type="pct"/>
            <w:gridSpan w:val="5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887A942" w14:textId="4BC13EFC" w:rsidR="001B086C" w:rsidRPr="00200DA1" w:rsidRDefault="004C460A" w:rsidP="008D03C0">
            <w:pPr>
              <w:ind w:left="562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Nom et signature / Name and signature</w:t>
            </w:r>
          </w:p>
        </w:tc>
        <w:tc>
          <w:tcPr>
            <w:tcW w:w="2486" w:type="pct"/>
            <w:gridSpan w:val="7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277517A7" w14:textId="77777777" w:rsidR="001B086C" w:rsidRPr="00200DA1" w:rsidRDefault="001B086C" w:rsidP="00893F8F">
            <w:p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2785B360" w14:textId="77777777" w:rsidR="00824373" w:rsidRPr="00200DA1" w:rsidRDefault="00824373" w:rsidP="00824373">
      <w:pPr>
        <w:ind w:left="0" w:right="-1016"/>
        <w:rPr>
          <w:rFonts w:asciiTheme="minorHAnsi" w:hAnsiTheme="minorHAnsi" w:cstheme="minorHAnsi"/>
          <w:sz w:val="18"/>
          <w:szCs w:val="18"/>
        </w:rPr>
      </w:pPr>
    </w:p>
    <w:sectPr w:rsidR="00824373" w:rsidRPr="00200DA1" w:rsidSect="009531B5">
      <w:footerReference w:type="default" r:id="rId11"/>
      <w:pgSz w:w="11906" w:h="16838" w:code="9"/>
      <w:pgMar w:top="794" w:right="1021" w:bottom="794" w:left="1021" w:header="346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2F5DC" w14:textId="77777777" w:rsidR="00283E3C" w:rsidRDefault="00283E3C">
      <w:r>
        <w:separator/>
      </w:r>
    </w:p>
  </w:endnote>
  <w:endnote w:type="continuationSeparator" w:id="0">
    <w:p w14:paraId="5CEEAB96" w14:textId="77777777" w:rsidR="00283E3C" w:rsidRDefault="0028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098BF" w14:textId="753DDA8B" w:rsidR="0059130A" w:rsidRPr="009547F4" w:rsidRDefault="00534CFD" w:rsidP="005253CF">
    <w:pPr>
      <w:pStyle w:val="Pieddepage"/>
      <w:tabs>
        <w:tab w:val="right" w:pos="10490"/>
      </w:tabs>
      <w:ind w:left="-142" w:right="-1023"/>
      <w:rPr>
        <w:rFonts w:cs="Arial"/>
        <w:sz w:val="14"/>
        <w:szCs w:val="14"/>
      </w:rPr>
    </w:pPr>
    <w:proofErr w:type="spellStart"/>
    <w:r>
      <w:rPr>
        <w:rFonts w:cs="Arial"/>
        <w:sz w:val="14"/>
        <w:szCs w:val="14"/>
      </w:rPr>
      <w:t>QT_FormB</w:t>
    </w:r>
    <w:proofErr w:type="spellEnd"/>
    <w:r>
      <w:rPr>
        <w:rFonts w:cs="Arial"/>
        <w:sz w:val="14"/>
        <w:szCs w:val="14"/>
      </w:rPr>
      <w:t xml:space="preserve"> RW_</w:t>
    </w:r>
    <w:r w:rsidR="00494BA9">
      <w:rPr>
        <w:rFonts w:cs="Arial"/>
        <w:sz w:val="14"/>
        <w:szCs w:val="14"/>
      </w:rPr>
      <w:t>CICIS</w:t>
    </w:r>
    <w:r w:rsidR="0059130A" w:rsidRPr="009547F4">
      <w:rPr>
        <w:rFonts w:cs="Arial"/>
        <w:sz w:val="14"/>
        <w:szCs w:val="14"/>
      </w:rPr>
      <w:tab/>
    </w:r>
    <w:r w:rsidR="0059130A">
      <w:rPr>
        <w:rFonts w:cs="Arial"/>
        <w:sz w:val="14"/>
        <w:szCs w:val="14"/>
      </w:rPr>
      <w:tab/>
    </w:r>
    <w:r w:rsidR="0059130A">
      <w:rPr>
        <w:rFonts w:cs="Arial"/>
        <w:sz w:val="14"/>
        <w:szCs w:val="14"/>
      </w:rPr>
      <w:tab/>
    </w:r>
    <w:r w:rsidR="0059130A" w:rsidRPr="009547F4">
      <w:rPr>
        <w:rStyle w:val="Numrodepage"/>
        <w:rFonts w:cs="Arial"/>
        <w:sz w:val="14"/>
        <w:szCs w:val="14"/>
      </w:rPr>
      <w:fldChar w:fldCharType="begin"/>
    </w:r>
    <w:r w:rsidR="0059130A" w:rsidRPr="009547F4">
      <w:rPr>
        <w:rStyle w:val="Numrodepage"/>
        <w:rFonts w:cs="Arial"/>
        <w:sz w:val="14"/>
        <w:szCs w:val="14"/>
      </w:rPr>
      <w:instrText xml:space="preserve"> PAGE </w:instrText>
    </w:r>
    <w:r w:rsidR="0059130A" w:rsidRPr="009547F4">
      <w:rPr>
        <w:rStyle w:val="Numrodepage"/>
        <w:rFonts w:cs="Arial"/>
        <w:sz w:val="14"/>
        <w:szCs w:val="14"/>
      </w:rPr>
      <w:fldChar w:fldCharType="separate"/>
    </w:r>
    <w:r w:rsidR="0059130A">
      <w:rPr>
        <w:rStyle w:val="Numrodepage"/>
        <w:rFonts w:cs="Arial"/>
        <w:noProof/>
        <w:sz w:val="14"/>
        <w:szCs w:val="14"/>
      </w:rPr>
      <w:t>5</w:t>
    </w:r>
    <w:r w:rsidR="0059130A" w:rsidRPr="009547F4">
      <w:rPr>
        <w:rStyle w:val="Numrodepage"/>
        <w:rFonts w:cs="Arial"/>
        <w:sz w:val="14"/>
        <w:szCs w:val="14"/>
      </w:rPr>
      <w:fldChar w:fldCharType="end"/>
    </w:r>
    <w:r w:rsidR="0059130A" w:rsidRPr="009547F4">
      <w:rPr>
        <w:rStyle w:val="Numrodepage"/>
        <w:rFonts w:cs="Arial"/>
        <w:sz w:val="14"/>
        <w:szCs w:val="14"/>
      </w:rPr>
      <w:t>/</w:t>
    </w:r>
    <w:r w:rsidR="0059130A" w:rsidRPr="009547F4">
      <w:rPr>
        <w:rStyle w:val="Numrodepage"/>
        <w:rFonts w:cs="Arial"/>
        <w:sz w:val="14"/>
        <w:szCs w:val="14"/>
      </w:rPr>
      <w:fldChar w:fldCharType="begin"/>
    </w:r>
    <w:r w:rsidR="0059130A" w:rsidRPr="009547F4">
      <w:rPr>
        <w:rStyle w:val="Numrodepage"/>
        <w:rFonts w:cs="Arial"/>
        <w:sz w:val="14"/>
        <w:szCs w:val="14"/>
      </w:rPr>
      <w:instrText xml:space="preserve"> NUMPAGES </w:instrText>
    </w:r>
    <w:r w:rsidR="0059130A" w:rsidRPr="009547F4">
      <w:rPr>
        <w:rStyle w:val="Numrodepage"/>
        <w:rFonts w:cs="Arial"/>
        <w:sz w:val="14"/>
        <w:szCs w:val="14"/>
      </w:rPr>
      <w:fldChar w:fldCharType="separate"/>
    </w:r>
    <w:r w:rsidR="0059130A">
      <w:rPr>
        <w:rStyle w:val="Numrodepage"/>
        <w:rFonts w:cs="Arial"/>
        <w:noProof/>
        <w:sz w:val="14"/>
        <w:szCs w:val="14"/>
      </w:rPr>
      <w:t>6</w:t>
    </w:r>
    <w:r w:rsidR="0059130A" w:rsidRPr="009547F4">
      <w:rPr>
        <w:rStyle w:val="Numrodepage"/>
        <w:rFonts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D9D20" w14:textId="77777777" w:rsidR="00283E3C" w:rsidRDefault="00283E3C">
      <w:r>
        <w:separator/>
      </w:r>
    </w:p>
  </w:footnote>
  <w:footnote w:type="continuationSeparator" w:id="0">
    <w:p w14:paraId="5B8BB690" w14:textId="77777777" w:rsidR="00283E3C" w:rsidRDefault="00283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6C8F8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68AA0C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02FBC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DA5D8A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B1C1D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56B1C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F0CAB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B40C3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21C1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4C37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74C91"/>
    <w:multiLevelType w:val="multilevel"/>
    <w:tmpl w:val="30CC8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9CC0CCB"/>
    <w:multiLevelType w:val="multilevel"/>
    <w:tmpl w:val="E662CD02"/>
    <w:lvl w:ilvl="0">
      <w:start w:val="4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56"/>
        </w:tabs>
        <w:ind w:left="55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9"/>
        </w:tabs>
        <w:ind w:left="459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"/>
        </w:tabs>
        <w:ind w:left="362" w:hanging="7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5"/>
        </w:tabs>
        <w:ind w:left="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8"/>
        </w:tabs>
        <w:ind w:left="4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1"/>
        </w:tabs>
        <w:ind w:left="40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4"/>
        </w:tabs>
        <w:ind w:left="664" w:hanging="1440"/>
      </w:pPr>
      <w:rPr>
        <w:rFonts w:hint="default"/>
      </w:rPr>
    </w:lvl>
  </w:abstractNum>
  <w:abstractNum w:abstractNumId="12" w15:restartNumberingAfterBreak="0">
    <w:nsid w:val="0C8D39BB"/>
    <w:multiLevelType w:val="hybridMultilevel"/>
    <w:tmpl w:val="F65E03F8"/>
    <w:lvl w:ilvl="0" w:tplc="04130005">
      <w:start w:val="1"/>
      <w:numFmt w:val="bullet"/>
      <w:lvlText w:val=""/>
      <w:lvlJc w:val="left"/>
      <w:pPr>
        <w:tabs>
          <w:tab w:val="num" w:pos="1398"/>
        </w:tabs>
        <w:ind w:left="139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18"/>
        </w:tabs>
        <w:ind w:left="21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38"/>
        </w:tabs>
        <w:ind w:left="28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58"/>
        </w:tabs>
        <w:ind w:left="35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78"/>
        </w:tabs>
        <w:ind w:left="42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998"/>
        </w:tabs>
        <w:ind w:left="49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18"/>
        </w:tabs>
        <w:ind w:left="57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38"/>
        </w:tabs>
        <w:ind w:left="64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58"/>
        </w:tabs>
        <w:ind w:left="7158" w:hanging="360"/>
      </w:pPr>
      <w:rPr>
        <w:rFonts w:ascii="Wingdings" w:hAnsi="Wingdings" w:hint="default"/>
      </w:rPr>
    </w:lvl>
  </w:abstractNum>
  <w:abstractNum w:abstractNumId="13" w15:restartNumberingAfterBreak="0">
    <w:nsid w:val="0F321649"/>
    <w:multiLevelType w:val="hybridMultilevel"/>
    <w:tmpl w:val="E6B695C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F42970"/>
    <w:multiLevelType w:val="multilevel"/>
    <w:tmpl w:val="0CA0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21A6E"/>
    <w:multiLevelType w:val="multilevel"/>
    <w:tmpl w:val="E662CD02"/>
    <w:lvl w:ilvl="0">
      <w:start w:val="4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56"/>
        </w:tabs>
        <w:ind w:left="55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9"/>
        </w:tabs>
        <w:ind w:left="459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"/>
        </w:tabs>
        <w:ind w:left="362" w:hanging="7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5"/>
        </w:tabs>
        <w:ind w:left="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8"/>
        </w:tabs>
        <w:ind w:left="4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1"/>
        </w:tabs>
        <w:ind w:left="40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4"/>
        </w:tabs>
        <w:ind w:left="664" w:hanging="1440"/>
      </w:pPr>
      <w:rPr>
        <w:rFonts w:hint="default"/>
      </w:rPr>
    </w:lvl>
  </w:abstractNum>
  <w:abstractNum w:abstractNumId="16" w15:restartNumberingAfterBreak="0">
    <w:nsid w:val="23424A91"/>
    <w:multiLevelType w:val="hybridMultilevel"/>
    <w:tmpl w:val="14D6A5D8"/>
    <w:lvl w:ilvl="0" w:tplc="BCFED39E">
      <w:start w:val="7"/>
      <w:numFmt w:val="decimal"/>
      <w:lvlText w:val="%1."/>
      <w:lvlJc w:val="left"/>
      <w:pPr>
        <w:ind w:left="623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43" w:hanging="360"/>
      </w:pPr>
    </w:lvl>
    <w:lvl w:ilvl="2" w:tplc="080C001B" w:tentative="1">
      <w:start w:val="1"/>
      <w:numFmt w:val="lowerRoman"/>
      <w:lvlText w:val="%3."/>
      <w:lvlJc w:val="right"/>
      <w:pPr>
        <w:ind w:left="2063" w:hanging="180"/>
      </w:pPr>
    </w:lvl>
    <w:lvl w:ilvl="3" w:tplc="080C000F" w:tentative="1">
      <w:start w:val="1"/>
      <w:numFmt w:val="decimal"/>
      <w:lvlText w:val="%4."/>
      <w:lvlJc w:val="left"/>
      <w:pPr>
        <w:ind w:left="2783" w:hanging="360"/>
      </w:pPr>
    </w:lvl>
    <w:lvl w:ilvl="4" w:tplc="080C0019" w:tentative="1">
      <w:start w:val="1"/>
      <w:numFmt w:val="lowerLetter"/>
      <w:lvlText w:val="%5."/>
      <w:lvlJc w:val="left"/>
      <w:pPr>
        <w:ind w:left="3503" w:hanging="360"/>
      </w:pPr>
    </w:lvl>
    <w:lvl w:ilvl="5" w:tplc="080C001B" w:tentative="1">
      <w:start w:val="1"/>
      <w:numFmt w:val="lowerRoman"/>
      <w:lvlText w:val="%6."/>
      <w:lvlJc w:val="right"/>
      <w:pPr>
        <w:ind w:left="4223" w:hanging="180"/>
      </w:pPr>
    </w:lvl>
    <w:lvl w:ilvl="6" w:tplc="080C000F" w:tentative="1">
      <w:start w:val="1"/>
      <w:numFmt w:val="decimal"/>
      <w:lvlText w:val="%7."/>
      <w:lvlJc w:val="left"/>
      <w:pPr>
        <w:ind w:left="4943" w:hanging="360"/>
      </w:pPr>
    </w:lvl>
    <w:lvl w:ilvl="7" w:tplc="080C0019" w:tentative="1">
      <w:start w:val="1"/>
      <w:numFmt w:val="lowerLetter"/>
      <w:lvlText w:val="%8."/>
      <w:lvlJc w:val="left"/>
      <w:pPr>
        <w:ind w:left="5663" w:hanging="360"/>
      </w:pPr>
    </w:lvl>
    <w:lvl w:ilvl="8" w:tplc="080C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17" w15:restartNumberingAfterBreak="0">
    <w:nsid w:val="27F638B5"/>
    <w:multiLevelType w:val="hybridMultilevel"/>
    <w:tmpl w:val="9DA65AF4"/>
    <w:lvl w:ilvl="0" w:tplc="B5063206">
      <w:start w:val="8"/>
      <w:numFmt w:val="decimal"/>
      <w:lvlText w:val="%1."/>
      <w:lvlJc w:val="left"/>
      <w:pPr>
        <w:ind w:left="623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43" w:hanging="360"/>
      </w:pPr>
    </w:lvl>
    <w:lvl w:ilvl="2" w:tplc="080C001B" w:tentative="1">
      <w:start w:val="1"/>
      <w:numFmt w:val="lowerRoman"/>
      <w:lvlText w:val="%3."/>
      <w:lvlJc w:val="right"/>
      <w:pPr>
        <w:ind w:left="2063" w:hanging="180"/>
      </w:pPr>
    </w:lvl>
    <w:lvl w:ilvl="3" w:tplc="080C000F" w:tentative="1">
      <w:start w:val="1"/>
      <w:numFmt w:val="decimal"/>
      <w:lvlText w:val="%4."/>
      <w:lvlJc w:val="left"/>
      <w:pPr>
        <w:ind w:left="2783" w:hanging="360"/>
      </w:pPr>
    </w:lvl>
    <w:lvl w:ilvl="4" w:tplc="080C0019" w:tentative="1">
      <w:start w:val="1"/>
      <w:numFmt w:val="lowerLetter"/>
      <w:lvlText w:val="%5."/>
      <w:lvlJc w:val="left"/>
      <w:pPr>
        <w:ind w:left="3503" w:hanging="360"/>
      </w:pPr>
    </w:lvl>
    <w:lvl w:ilvl="5" w:tplc="080C001B" w:tentative="1">
      <w:start w:val="1"/>
      <w:numFmt w:val="lowerRoman"/>
      <w:lvlText w:val="%6."/>
      <w:lvlJc w:val="right"/>
      <w:pPr>
        <w:ind w:left="4223" w:hanging="180"/>
      </w:pPr>
    </w:lvl>
    <w:lvl w:ilvl="6" w:tplc="080C000F" w:tentative="1">
      <w:start w:val="1"/>
      <w:numFmt w:val="decimal"/>
      <w:lvlText w:val="%7."/>
      <w:lvlJc w:val="left"/>
      <w:pPr>
        <w:ind w:left="4943" w:hanging="360"/>
      </w:pPr>
    </w:lvl>
    <w:lvl w:ilvl="7" w:tplc="080C0019" w:tentative="1">
      <w:start w:val="1"/>
      <w:numFmt w:val="lowerLetter"/>
      <w:lvlText w:val="%8."/>
      <w:lvlJc w:val="left"/>
      <w:pPr>
        <w:ind w:left="5663" w:hanging="360"/>
      </w:pPr>
    </w:lvl>
    <w:lvl w:ilvl="8" w:tplc="080C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18" w15:restartNumberingAfterBreak="0">
    <w:nsid w:val="364D55AC"/>
    <w:multiLevelType w:val="multilevel"/>
    <w:tmpl w:val="E4620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65B0FA2"/>
    <w:multiLevelType w:val="hybridMultilevel"/>
    <w:tmpl w:val="462EA0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737FA5"/>
    <w:multiLevelType w:val="hybridMultilevel"/>
    <w:tmpl w:val="A15CF15A"/>
    <w:lvl w:ilvl="0" w:tplc="3DD462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D023CC"/>
    <w:multiLevelType w:val="multilevel"/>
    <w:tmpl w:val="00F874A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0360C64"/>
    <w:multiLevelType w:val="multilevel"/>
    <w:tmpl w:val="4454B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410EFB"/>
    <w:multiLevelType w:val="multilevel"/>
    <w:tmpl w:val="1CD81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D4722A"/>
    <w:multiLevelType w:val="hybridMultilevel"/>
    <w:tmpl w:val="F5DECD6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2D6E71"/>
    <w:multiLevelType w:val="hybridMultilevel"/>
    <w:tmpl w:val="F1804C04"/>
    <w:lvl w:ilvl="0" w:tplc="061CB7DC">
      <w:start w:val="1"/>
      <w:numFmt w:val="lowerLetter"/>
      <w:lvlText w:val="(%1)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76"/>
        </w:tabs>
        <w:ind w:left="1176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26" w15:restartNumberingAfterBreak="0">
    <w:nsid w:val="51DF14E1"/>
    <w:multiLevelType w:val="multilevel"/>
    <w:tmpl w:val="01B4A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FB6AD6"/>
    <w:multiLevelType w:val="hybridMultilevel"/>
    <w:tmpl w:val="20327F0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2D41DD"/>
    <w:multiLevelType w:val="hybridMultilevel"/>
    <w:tmpl w:val="1CD811A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C97998"/>
    <w:multiLevelType w:val="hybridMultilevel"/>
    <w:tmpl w:val="3692D85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414432"/>
    <w:multiLevelType w:val="hybridMultilevel"/>
    <w:tmpl w:val="64F2F8AC"/>
    <w:lvl w:ilvl="0" w:tplc="040C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8129D3"/>
    <w:multiLevelType w:val="hybridMultilevel"/>
    <w:tmpl w:val="0CA0AA9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6353EB"/>
    <w:multiLevelType w:val="hybridMultilevel"/>
    <w:tmpl w:val="3CFC04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1"/>
  </w:num>
  <w:num w:numId="3">
    <w:abstractNumId w:val="13"/>
  </w:num>
  <w:num w:numId="4">
    <w:abstractNumId w:val="14"/>
  </w:num>
  <w:num w:numId="5">
    <w:abstractNumId w:val="20"/>
  </w:num>
  <w:num w:numId="6">
    <w:abstractNumId w:val="32"/>
  </w:num>
  <w:num w:numId="7">
    <w:abstractNumId w:val="10"/>
  </w:num>
  <w:num w:numId="8">
    <w:abstractNumId w:val="22"/>
  </w:num>
  <w:num w:numId="9">
    <w:abstractNumId w:val="28"/>
  </w:num>
  <w:num w:numId="10">
    <w:abstractNumId w:val="23"/>
  </w:num>
  <w:num w:numId="11">
    <w:abstractNumId w:val="30"/>
  </w:num>
  <w:num w:numId="12">
    <w:abstractNumId w:val="26"/>
  </w:num>
  <w:num w:numId="13">
    <w:abstractNumId w:val="18"/>
  </w:num>
  <w:num w:numId="14">
    <w:abstractNumId w:val="19"/>
  </w:num>
  <w:num w:numId="15">
    <w:abstractNumId w:val="24"/>
  </w:num>
  <w:num w:numId="16">
    <w:abstractNumId w:val="29"/>
  </w:num>
  <w:num w:numId="17">
    <w:abstractNumId w:val="21"/>
  </w:num>
  <w:num w:numId="18">
    <w:abstractNumId w:val="9"/>
  </w:num>
  <w:num w:numId="19">
    <w:abstractNumId w:val="9"/>
  </w:num>
  <w:num w:numId="20">
    <w:abstractNumId w:val="8"/>
  </w:num>
  <w:num w:numId="21">
    <w:abstractNumId w:val="8"/>
    <w:lvlOverride w:ilvl="0">
      <w:startOverride w:val="1"/>
    </w:lvlOverride>
  </w:num>
  <w:num w:numId="22">
    <w:abstractNumId w:val="7"/>
  </w:num>
  <w:num w:numId="23">
    <w:abstractNumId w:val="7"/>
  </w:num>
  <w:num w:numId="24">
    <w:abstractNumId w:val="6"/>
  </w:num>
  <w:num w:numId="25">
    <w:abstractNumId w:val="6"/>
  </w:num>
  <w:num w:numId="26">
    <w:abstractNumId w:val="5"/>
  </w:num>
  <w:num w:numId="27">
    <w:abstractNumId w:val="5"/>
  </w:num>
  <w:num w:numId="28">
    <w:abstractNumId w:val="4"/>
  </w:num>
  <w:num w:numId="29">
    <w:abstractNumId w:val="4"/>
  </w:num>
  <w:num w:numId="30">
    <w:abstractNumId w:val="3"/>
  </w:num>
  <w:num w:numId="31">
    <w:abstractNumId w:val="3"/>
    <w:lvlOverride w:ilvl="0">
      <w:startOverride w:val="1"/>
    </w:lvlOverride>
  </w:num>
  <w:num w:numId="32">
    <w:abstractNumId w:val="2"/>
  </w:num>
  <w:num w:numId="33">
    <w:abstractNumId w:val="2"/>
    <w:lvlOverride w:ilvl="0">
      <w:startOverride w:val="1"/>
    </w:lvlOverride>
  </w:num>
  <w:num w:numId="34">
    <w:abstractNumId w:val="1"/>
  </w:num>
  <w:num w:numId="35">
    <w:abstractNumId w:val="1"/>
    <w:lvlOverride w:ilvl="0">
      <w:startOverride w:val="1"/>
    </w:lvlOverride>
  </w:num>
  <w:num w:numId="36">
    <w:abstractNumId w:val="0"/>
  </w:num>
  <w:num w:numId="37">
    <w:abstractNumId w:val="0"/>
    <w:lvlOverride w:ilvl="0">
      <w:startOverride w:val="1"/>
    </w:lvlOverride>
  </w:num>
  <w:num w:numId="38">
    <w:abstractNumId w:val="12"/>
  </w:num>
  <w:num w:numId="39">
    <w:abstractNumId w:val="11"/>
  </w:num>
  <w:num w:numId="40">
    <w:abstractNumId w:val="15"/>
  </w:num>
  <w:num w:numId="41">
    <w:abstractNumId w:val="25"/>
  </w:num>
  <w:num w:numId="42">
    <w:abstractNumId w:val="17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9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7F2"/>
    <w:rsid w:val="00003EDA"/>
    <w:rsid w:val="00005A59"/>
    <w:rsid w:val="000077FF"/>
    <w:rsid w:val="00010240"/>
    <w:rsid w:val="000131BD"/>
    <w:rsid w:val="000162C1"/>
    <w:rsid w:val="00017D1B"/>
    <w:rsid w:val="000220F9"/>
    <w:rsid w:val="00031724"/>
    <w:rsid w:val="000352F5"/>
    <w:rsid w:val="0005341E"/>
    <w:rsid w:val="00053D4C"/>
    <w:rsid w:val="00055EA9"/>
    <w:rsid w:val="00071D84"/>
    <w:rsid w:val="00072271"/>
    <w:rsid w:val="00075C65"/>
    <w:rsid w:val="000815DD"/>
    <w:rsid w:val="00082FBD"/>
    <w:rsid w:val="00090F49"/>
    <w:rsid w:val="000A45FF"/>
    <w:rsid w:val="000A5A4B"/>
    <w:rsid w:val="000B034D"/>
    <w:rsid w:val="000B4ADA"/>
    <w:rsid w:val="000C08EF"/>
    <w:rsid w:val="000D0363"/>
    <w:rsid w:val="000D4405"/>
    <w:rsid w:val="000E1171"/>
    <w:rsid w:val="000F471E"/>
    <w:rsid w:val="001003F3"/>
    <w:rsid w:val="0010059E"/>
    <w:rsid w:val="00104B53"/>
    <w:rsid w:val="00106720"/>
    <w:rsid w:val="001147D6"/>
    <w:rsid w:val="001301FB"/>
    <w:rsid w:val="00132B32"/>
    <w:rsid w:val="001375B7"/>
    <w:rsid w:val="00141683"/>
    <w:rsid w:val="001456D8"/>
    <w:rsid w:val="001503A9"/>
    <w:rsid w:val="0015243C"/>
    <w:rsid w:val="001562FE"/>
    <w:rsid w:val="001760E6"/>
    <w:rsid w:val="001919F5"/>
    <w:rsid w:val="00194543"/>
    <w:rsid w:val="001B086C"/>
    <w:rsid w:val="001B0C3F"/>
    <w:rsid w:val="001C4F83"/>
    <w:rsid w:val="001D1DB8"/>
    <w:rsid w:val="001D356E"/>
    <w:rsid w:val="001D3F41"/>
    <w:rsid w:val="001D4BE4"/>
    <w:rsid w:val="001D5960"/>
    <w:rsid w:val="001D6930"/>
    <w:rsid w:val="001E29A2"/>
    <w:rsid w:val="001E669B"/>
    <w:rsid w:val="001F373E"/>
    <w:rsid w:val="00200DA1"/>
    <w:rsid w:val="00202C25"/>
    <w:rsid w:val="00203767"/>
    <w:rsid w:val="0020433D"/>
    <w:rsid w:val="00204463"/>
    <w:rsid w:val="00214946"/>
    <w:rsid w:val="00215111"/>
    <w:rsid w:val="00215BED"/>
    <w:rsid w:val="0022094E"/>
    <w:rsid w:val="00227F04"/>
    <w:rsid w:val="002512A4"/>
    <w:rsid w:val="00253033"/>
    <w:rsid w:val="00253B07"/>
    <w:rsid w:val="00253BCE"/>
    <w:rsid w:val="00261512"/>
    <w:rsid w:val="00263845"/>
    <w:rsid w:val="00263C05"/>
    <w:rsid w:val="0026705B"/>
    <w:rsid w:val="00267A1D"/>
    <w:rsid w:val="00271CBC"/>
    <w:rsid w:val="002835AE"/>
    <w:rsid w:val="00283E3C"/>
    <w:rsid w:val="002905EF"/>
    <w:rsid w:val="002925F6"/>
    <w:rsid w:val="00294512"/>
    <w:rsid w:val="0029564F"/>
    <w:rsid w:val="002A44CB"/>
    <w:rsid w:val="002B0EB0"/>
    <w:rsid w:val="002B2B06"/>
    <w:rsid w:val="002B4FE0"/>
    <w:rsid w:val="002C11BB"/>
    <w:rsid w:val="002C31AD"/>
    <w:rsid w:val="002C4926"/>
    <w:rsid w:val="002C5D37"/>
    <w:rsid w:val="002D732A"/>
    <w:rsid w:val="002E3F17"/>
    <w:rsid w:val="002F2365"/>
    <w:rsid w:val="002F3517"/>
    <w:rsid w:val="002F5F52"/>
    <w:rsid w:val="002F7486"/>
    <w:rsid w:val="003001B3"/>
    <w:rsid w:val="00305D96"/>
    <w:rsid w:val="00320862"/>
    <w:rsid w:val="00324712"/>
    <w:rsid w:val="00330399"/>
    <w:rsid w:val="00330F08"/>
    <w:rsid w:val="00332329"/>
    <w:rsid w:val="003373C9"/>
    <w:rsid w:val="00337BBC"/>
    <w:rsid w:val="003419CB"/>
    <w:rsid w:val="00342D1C"/>
    <w:rsid w:val="00345768"/>
    <w:rsid w:val="0034594C"/>
    <w:rsid w:val="003471B1"/>
    <w:rsid w:val="00360859"/>
    <w:rsid w:val="00365589"/>
    <w:rsid w:val="00377C9D"/>
    <w:rsid w:val="00377E2B"/>
    <w:rsid w:val="00382995"/>
    <w:rsid w:val="00385452"/>
    <w:rsid w:val="00386205"/>
    <w:rsid w:val="003B0413"/>
    <w:rsid w:val="003B3364"/>
    <w:rsid w:val="003C44CC"/>
    <w:rsid w:val="003C52FA"/>
    <w:rsid w:val="003C5B0E"/>
    <w:rsid w:val="003C6859"/>
    <w:rsid w:val="003D1981"/>
    <w:rsid w:val="003D2AA3"/>
    <w:rsid w:val="003E5824"/>
    <w:rsid w:val="003E6AD4"/>
    <w:rsid w:val="003F3151"/>
    <w:rsid w:val="003F35F7"/>
    <w:rsid w:val="003F4D4A"/>
    <w:rsid w:val="003F73F5"/>
    <w:rsid w:val="00400C59"/>
    <w:rsid w:val="00407DBB"/>
    <w:rsid w:val="00414294"/>
    <w:rsid w:val="004163F3"/>
    <w:rsid w:val="00427E67"/>
    <w:rsid w:val="00431028"/>
    <w:rsid w:val="00433A3B"/>
    <w:rsid w:val="004363D9"/>
    <w:rsid w:val="00447F54"/>
    <w:rsid w:val="00450556"/>
    <w:rsid w:val="00461A9C"/>
    <w:rsid w:val="00465FB4"/>
    <w:rsid w:val="004718F0"/>
    <w:rsid w:val="00475CC2"/>
    <w:rsid w:val="00482294"/>
    <w:rsid w:val="00482F26"/>
    <w:rsid w:val="00486776"/>
    <w:rsid w:val="0048729D"/>
    <w:rsid w:val="00493AA8"/>
    <w:rsid w:val="00494BA9"/>
    <w:rsid w:val="004A302D"/>
    <w:rsid w:val="004A7736"/>
    <w:rsid w:val="004B046B"/>
    <w:rsid w:val="004B3241"/>
    <w:rsid w:val="004B5CBC"/>
    <w:rsid w:val="004C278B"/>
    <w:rsid w:val="004C408B"/>
    <w:rsid w:val="004C460A"/>
    <w:rsid w:val="004D350D"/>
    <w:rsid w:val="004E2460"/>
    <w:rsid w:val="004E32B2"/>
    <w:rsid w:val="004E4B19"/>
    <w:rsid w:val="004E5BCB"/>
    <w:rsid w:val="004F1C6F"/>
    <w:rsid w:val="004F35EE"/>
    <w:rsid w:val="004F5C1C"/>
    <w:rsid w:val="004F5C7B"/>
    <w:rsid w:val="005105C5"/>
    <w:rsid w:val="0051303A"/>
    <w:rsid w:val="005206CD"/>
    <w:rsid w:val="0052518C"/>
    <w:rsid w:val="005253CF"/>
    <w:rsid w:val="00530FC0"/>
    <w:rsid w:val="00533A1A"/>
    <w:rsid w:val="00534CFD"/>
    <w:rsid w:val="005351B0"/>
    <w:rsid w:val="00535363"/>
    <w:rsid w:val="00540804"/>
    <w:rsid w:val="005428C9"/>
    <w:rsid w:val="005468AF"/>
    <w:rsid w:val="00550C69"/>
    <w:rsid w:val="005513F9"/>
    <w:rsid w:val="0055370F"/>
    <w:rsid w:val="005579A4"/>
    <w:rsid w:val="005618ED"/>
    <w:rsid w:val="00564825"/>
    <w:rsid w:val="00564B53"/>
    <w:rsid w:val="005707BB"/>
    <w:rsid w:val="0057428E"/>
    <w:rsid w:val="0058018C"/>
    <w:rsid w:val="005854CC"/>
    <w:rsid w:val="0059130A"/>
    <w:rsid w:val="005A2222"/>
    <w:rsid w:val="005A6316"/>
    <w:rsid w:val="005B13A5"/>
    <w:rsid w:val="005B15AD"/>
    <w:rsid w:val="005C3083"/>
    <w:rsid w:val="005C442E"/>
    <w:rsid w:val="005C719C"/>
    <w:rsid w:val="005D0689"/>
    <w:rsid w:val="005D2BD4"/>
    <w:rsid w:val="005D4A68"/>
    <w:rsid w:val="005D501B"/>
    <w:rsid w:val="005E00E8"/>
    <w:rsid w:val="005E273A"/>
    <w:rsid w:val="005E42A0"/>
    <w:rsid w:val="005F4F81"/>
    <w:rsid w:val="0060242A"/>
    <w:rsid w:val="00606C63"/>
    <w:rsid w:val="00610736"/>
    <w:rsid w:val="00613040"/>
    <w:rsid w:val="006304F3"/>
    <w:rsid w:val="00631447"/>
    <w:rsid w:val="00631B14"/>
    <w:rsid w:val="006350BB"/>
    <w:rsid w:val="0063669E"/>
    <w:rsid w:val="0066221D"/>
    <w:rsid w:val="006637EC"/>
    <w:rsid w:val="00671F5E"/>
    <w:rsid w:val="006743CB"/>
    <w:rsid w:val="006768AC"/>
    <w:rsid w:val="00677523"/>
    <w:rsid w:val="00687BFF"/>
    <w:rsid w:val="006919B2"/>
    <w:rsid w:val="006970E3"/>
    <w:rsid w:val="006A0401"/>
    <w:rsid w:val="006A2B4F"/>
    <w:rsid w:val="006A469C"/>
    <w:rsid w:val="006A6B8E"/>
    <w:rsid w:val="006B096E"/>
    <w:rsid w:val="006B1019"/>
    <w:rsid w:val="006D62E6"/>
    <w:rsid w:val="006D7467"/>
    <w:rsid w:val="006D7985"/>
    <w:rsid w:val="006D7C83"/>
    <w:rsid w:val="006E3731"/>
    <w:rsid w:val="006E42FC"/>
    <w:rsid w:val="006E50C7"/>
    <w:rsid w:val="006F4569"/>
    <w:rsid w:val="006F5682"/>
    <w:rsid w:val="00706C3A"/>
    <w:rsid w:val="00707135"/>
    <w:rsid w:val="0070722E"/>
    <w:rsid w:val="00707A30"/>
    <w:rsid w:val="00710F12"/>
    <w:rsid w:val="00712E48"/>
    <w:rsid w:val="0071751B"/>
    <w:rsid w:val="00717535"/>
    <w:rsid w:val="00724BD0"/>
    <w:rsid w:val="00727991"/>
    <w:rsid w:val="00727BDA"/>
    <w:rsid w:val="007318A7"/>
    <w:rsid w:val="00731A70"/>
    <w:rsid w:val="00731DCB"/>
    <w:rsid w:val="00745594"/>
    <w:rsid w:val="00752CE7"/>
    <w:rsid w:val="00757638"/>
    <w:rsid w:val="00773147"/>
    <w:rsid w:val="00776251"/>
    <w:rsid w:val="00785544"/>
    <w:rsid w:val="0078625A"/>
    <w:rsid w:val="007912C9"/>
    <w:rsid w:val="0079398B"/>
    <w:rsid w:val="007A2127"/>
    <w:rsid w:val="007A27AF"/>
    <w:rsid w:val="007B30FE"/>
    <w:rsid w:val="007B5854"/>
    <w:rsid w:val="007D0C5F"/>
    <w:rsid w:val="007E77DC"/>
    <w:rsid w:val="0080039E"/>
    <w:rsid w:val="0080133A"/>
    <w:rsid w:val="00807CB2"/>
    <w:rsid w:val="00824373"/>
    <w:rsid w:val="00824426"/>
    <w:rsid w:val="00836AE3"/>
    <w:rsid w:val="00836D35"/>
    <w:rsid w:val="008445B5"/>
    <w:rsid w:val="00845255"/>
    <w:rsid w:val="008478AB"/>
    <w:rsid w:val="00856CC3"/>
    <w:rsid w:val="00862BFF"/>
    <w:rsid w:val="00864569"/>
    <w:rsid w:val="0087216F"/>
    <w:rsid w:val="00872A6D"/>
    <w:rsid w:val="00882E55"/>
    <w:rsid w:val="0089007E"/>
    <w:rsid w:val="00890751"/>
    <w:rsid w:val="00892562"/>
    <w:rsid w:val="00892D32"/>
    <w:rsid w:val="00893F8F"/>
    <w:rsid w:val="008A0C32"/>
    <w:rsid w:val="008B3FB2"/>
    <w:rsid w:val="008B5D4C"/>
    <w:rsid w:val="008B757A"/>
    <w:rsid w:val="008D03C0"/>
    <w:rsid w:val="008D0D88"/>
    <w:rsid w:val="008D2C63"/>
    <w:rsid w:val="008D48A0"/>
    <w:rsid w:val="008E067B"/>
    <w:rsid w:val="008F02AB"/>
    <w:rsid w:val="008F1451"/>
    <w:rsid w:val="008F57B2"/>
    <w:rsid w:val="009140A6"/>
    <w:rsid w:val="009204E1"/>
    <w:rsid w:val="00933145"/>
    <w:rsid w:val="009348F6"/>
    <w:rsid w:val="0093635B"/>
    <w:rsid w:val="00944422"/>
    <w:rsid w:val="009531B5"/>
    <w:rsid w:val="00961951"/>
    <w:rsid w:val="00961A82"/>
    <w:rsid w:val="009627DA"/>
    <w:rsid w:val="00966C10"/>
    <w:rsid w:val="0097267F"/>
    <w:rsid w:val="0097515D"/>
    <w:rsid w:val="00975272"/>
    <w:rsid w:val="00975DED"/>
    <w:rsid w:val="00981813"/>
    <w:rsid w:val="00986D13"/>
    <w:rsid w:val="00986EC7"/>
    <w:rsid w:val="009872E6"/>
    <w:rsid w:val="0099273C"/>
    <w:rsid w:val="009938DE"/>
    <w:rsid w:val="00996803"/>
    <w:rsid w:val="009977BB"/>
    <w:rsid w:val="009A1567"/>
    <w:rsid w:val="009B4E04"/>
    <w:rsid w:val="009B58CE"/>
    <w:rsid w:val="009C57A3"/>
    <w:rsid w:val="009D2B29"/>
    <w:rsid w:val="009D508B"/>
    <w:rsid w:val="009E3162"/>
    <w:rsid w:val="009E75B5"/>
    <w:rsid w:val="009F7DC2"/>
    <w:rsid w:val="00A04085"/>
    <w:rsid w:val="00A05171"/>
    <w:rsid w:val="00A065C5"/>
    <w:rsid w:val="00A133C1"/>
    <w:rsid w:val="00A13CA6"/>
    <w:rsid w:val="00A144AB"/>
    <w:rsid w:val="00A2423E"/>
    <w:rsid w:val="00A274B0"/>
    <w:rsid w:val="00A309B2"/>
    <w:rsid w:val="00A315CB"/>
    <w:rsid w:val="00A358B6"/>
    <w:rsid w:val="00A401C4"/>
    <w:rsid w:val="00A40E53"/>
    <w:rsid w:val="00A42A93"/>
    <w:rsid w:val="00A50D96"/>
    <w:rsid w:val="00A64F69"/>
    <w:rsid w:val="00A67FBF"/>
    <w:rsid w:val="00A700A4"/>
    <w:rsid w:val="00A726A6"/>
    <w:rsid w:val="00A73B68"/>
    <w:rsid w:val="00A76D1A"/>
    <w:rsid w:val="00A8021D"/>
    <w:rsid w:val="00A8485A"/>
    <w:rsid w:val="00A851CD"/>
    <w:rsid w:val="00A97E93"/>
    <w:rsid w:val="00AA3FF8"/>
    <w:rsid w:val="00AA4E75"/>
    <w:rsid w:val="00AA596F"/>
    <w:rsid w:val="00AA6D3A"/>
    <w:rsid w:val="00AB23E7"/>
    <w:rsid w:val="00AB3C55"/>
    <w:rsid w:val="00AC4F3D"/>
    <w:rsid w:val="00AD5AD7"/>
    <w:rsid w:val="00AD617C"/>
    <w:rsid w:val="00AE5986"/>
    <w:rsid w:val="00AE72D4"/>
    <w:rsid w:val="00AF0734"/>
    <w:rsid w:val="00AF6153"/>
    <w:rsid w:val="00AF658B"/>
    <w:rsid w:val="00B03381"/>
    <w:rsid w:val="00B06692"/>
    <w:rsid w:val="00B1437A"/>
    <w:rsid w:val="00B2154D"/>
    <w:rsid w:val="00B24B4C"/>
    <w:rsid w:val="00B25485"/>
    <w:rsid w:val="00B279F3"/>
    <w:rsid w:val="00B37857"/>
    <w:rsid w:val="00B53A29"/>
    <w:rsid w:val="00B561D6"/>
    <w:rsid w:val="00B61D13"/>
    <w:rsid w:val="00B66D4E"/>
    <w:rsid w:val="00B73F52"/>
    <w:rsid w:val="00B7524E"/>
    <w:rsid w:val="00B84632"/>
    <w:rsid w:val="00B86004"/>
    <w:rsid w:val="00B87208"/>
    <w:rsid w:val="00B93EFE"/>
    <w:rsid w:val="00BA225E"/>
    <w:rsid w:val="00BB2707"/>
    <w:rsid w:val="00BB3C9D"/>
    <w:rsid w:val="00BC1799"/>
    <w:rsid w:val="00BC2EEA"/>
    <w:rsid w:val="00BD34FE"/>
    <w:rsid w:val="00BD57F2"/>
    <w:rsid w:val="00BE0811"/>
    <w:rsid w:val="00BE45A8"/>
    <w:rsid w:val="00BE480F"/>
    <w:rsid w:val="00BE538A"/>
    <w:rsid w:val="00BE5DBE"/>
    <w:rsid w:val="00C1000C"/>
    <w:rsid w:val="00C11DF8"/>
    <w:rsid w:val="00C27D75"/>
    <w:rsid w:val="00C3287C"/>
    <w:rsid w:val="00C33F62"/>
    <w:rsid w:val="00C50B27"/>
    <w:rsid w:val="00C60F16"/>
    <w:rsid w:val="00C716D5"/>
    <w:rsid w:val="00CA6BEE"/>
    <w:rsid w:val="00CB5692"/>
    <w:rsid w:val="00CC60B9"/>
    <w:rsid w:val="00CC6FDB"/>
    <w:rsid w:val="00CD35D5"/>
    <w:rsid w:val="00CD4795"/>
    <w:rsid w:val="00CD72EE"/>
    <w:rsid w:val="00CE0197"/>
    <w:rsid w:val="00CE644C"/>
    <w:rsid w:val="00D167FC"/>
    <w:rsid w:val="00D200FE"/>
    <w:rsid w:val="00D21F82"/>
    <w:rsid w:val="00D30261"/>
    <w:rsid w:val="00D43A28"/>
    <w:rsid w:val="00D4655E"/>
    <w:rsid w:val="00D50D08"/>
    <w:rsid w:val="00D622A1"/>
    <w:rsid w:val="00D6749B"/>
    <w:rsid w:val="00D74AB6"/>
    <w:rsid w:val="00D771F1"/>
    <w:rsid w:val="00D855F1"/>
    <w:rsid w:val="00DB2BD2"/>
    <w:rsid w:val="00DB5522"/>
    <w:rsid w:val="00DC14E0"/>
    <w:rsid w:val="00DC157E"/>
    <w:rsid w:val="00DC450F"/>
    <w:rsid w:val="00DD0CBE"/>
    <w:rsid w:val="00DD35F3"/>
    <w:rsid w:val="00DD512C"/>
    <w:rsid w:val="00DD79EF"/>
    <w:rsid w:val="00DF0049"/>
    <w:rsid w:val="00DF5E48"/>
    <w:rsid w:val="00E04903"/>
    <w:rsid w:val="00E04A26"/>
    <w:rsid w:val="00E13103"/>
    <w:rsid w:val="00E26C7A"/>
    <w:rsid w:val="00E31E32"/>
    <w:rsid w:val="00E36F4C"/>
    <w:rsid w:val="00E43A29"/>
    <w:rsid w:val="00E4687D"/>
    <w:rsid w:val="00E477FB"/>
    <w:rsid w:val="00E5710D"/>
    <w:rsid w:val="00E64278"/>
    <w:rsid w:val="00E67982"/>
    <w:rsid w:val="00E72058"/>
    <w:rsid w:val="00E80089"/>
    <w:rsid w:val="00E911D9"/>
    <w:rsid w:val="00E92821"/>
    <w:rsid w:val="00E95E8A"/>
    <w:rsid w:val="00EB4B0D"/>
    <w:rsid w:val="00EC26E6"/>
    <w:rsid w:val="00ED156E"/>
    <w:rsid w:val="00ED407D"/>
    <w:rsid w:val="00ED457D"/>
    <w:rsid w:val="00ED4FBF"/>
    <w:rsid w:val="00ED6B95"/>
    <w:rsid w:val="00EE2236"/>
    <w:rsid w:val="00EE34D7"/>
    <w:rsid w:val="00EE7205"/>
    <w:rsid w:val="00F03ABB"/>
    <w:rsid w:val="00F10C4A"/>
    <w:rsid w:val="00F12EED"/>
    <w:rsid w:val="00F243F3"/>
    <w:rsid w:val="00F319F4"/>
    <w:rsid w:val="00F31CA0"/>
    <w:rsid w:val="00F47BEF"/>
    <w:rsid w:val="00F51DED"/>
    <w:rsid w:val="00F7365B"/>
    <w:rsid w:val="00F74A3D"/>
    <w:rsid w:val="00F77BB7"/>
    <w:rsid w:val="00FA10E2"/>
    <w:rsid w:val="00FB0D48"/>
    <w:rsid w:val="00FB3270"/>
    <w:rsid w:val="00FB6077"/>
    <w:rsid w:val="00FD01F4"/>
    <w:rsid w:val="00FE36A0"/>
    <w:rsid w:val="00FF318F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CDE52C4"/>
  <w15:docId w15:val="{8B6F6522-DF52-4922-BF5F-81DC14E5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0BB"/>
    <w:pPr>
      <w:ind w:left="835"/>
    </w:pPr>
    <w:rPr>
      <w:rFonts w:ascii="Arial" w:hAnsi="Arial"/>
      <w:spacing w:val="-5"/>
      <w:lang w:val="en-US" w:eastAsia="en-US"/>
    </w:rPr>
  </w:style>
  <w:style w:type="paragraph" w:styleId="Titre1">
    <w:name w:val="heading 1"/>
    <w:basedOn w:val="Normal"/>
    <w:next w:val="Corpsdetexte"/>
    <w:qFormat/>
    <w:rsid w:val="006350BB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Titre2">
    <w:name w:val="heading 2"/>
    <w:basedOn w:val="Normal"/>
    <w:next w:val="Corpsdetexte"/>
    <w:qFormat/>
    <w:rsid w:val="006350BB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Titre3">
    <w:name w:val="heading 3"/>
    <w:basedOn w:val="Normal"/>
    <w:next w:val="Corpsdetexte"/>
    <w:qFormat/>
    <w:rsid w:val="006350BB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Titre4">
    <w:name w:val="heading 4"/>
    <w:basedOn w:val="Normal"/>
    <w:next w:val="Corpsdetexte"/>
    <w:qFormat/>
    <w:rsid w:val="006350BB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Titre5">
    <w:name w:val="heading 5"/>
    <w:basedOn w:val="Normal"/>
    <w:next w:val="Corpsdetexte"/>
    <w:qFormat/>
    <w:rsid w:val="006350BB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Titre6">
    <w:name w:val="heading 6"/>
    <w:basedOn w:val="Normal"/>
    <w:next w:val="Normal"/>
    <w:qFormat/>
    <w:rsid w:val="006350BB"/>
    <w:pPr>
      <w:keepNext/>
      <w:tabs>
        <w:tab w:val="left" w:pos="5929"/>
      </w:tabs>
      <w:jc w:val="center"/>
      <w:outlineLvl w:val="5"/>
    </w:pPr>
    <w:rPr>
      <w:rFonts w:cs="Arial"/>
      <w:b/>
      <w:bCs/>
      <w:caps/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llontekst">
    <w:name w:val="Ballontekst"/>
    <w:basedOn w:val="Normal"/>
    <w:semiHidden/>
    <w:rsid w:val="006350BB"/>
    <w:rPr>
      <w:rFonts w:ascii="Tahoma" w:hAnsi="Tahoma" w:cs="Tahoma"/>
      <w:sz w:val="16"/>
      <w:szCs w:val="16"/>
    </w:rPr>
  </w:style>
  <w:style w:type="paragraph" w:styleId="En-tte">
    <w:name w:val="header"/>
    <w:basedOn w:val="HeaderBase"/>
    <w:semiHidden/>
    <w:rsid w:val="006350BB"/>
    <w:pPr>
      <w:spacing w:after="600"/>
    </w:pPr>
  </w:style>
  <w:style w:type="paragraph" w:styleId="Pieddepage">
    <w:name w:val="footer"/>
    <w:basedOn w:val="HeaderBase"/>
    <w:link w:val="PieddepageCar"/>
    <w:uiPriority w:val="99"/>
    <w:rsid w:val="006350BB"/>
    <w:pPr>
      <w:spacing w:before="600"/>
    </w:pPr>
    <w:rPr>
      <w:sz w:val="18"/>
    </w:rPr>
  </w:style>
  <w:style w:type="paragraph" w:styleId="Notedebasdepage">
    <w:name w:val="footnote text"/>
    <w:basedOn w:val="Normal"/>
    <w:semiHidden/>
    <w:rsid w:val="006350BB"/>
    <w:rPr>
      <w:lang w:val="fr-FR" w:eastAsia="fr-FR"/>
    </w:rPr>
  </w:style>
  <w:style w:type="character" w:customStyle="1" w:styleId="systranseg">
    <w:name w:val="systran_seg"/>
    <w:basedOn w:val="Policepardfaut"/>
    <w:rsid w:val="00AB23E7"/>
  </w:style>
  <w:style w:type="paragraph" w:styleId="Corpsdetexte">
    <w:name w:val="Body Text"/>
    <w:basedOn w:val="Normal"/>
    <w:semiHidden/>
    <w:rsid w:val="006350BB"/>
    <w:pPr>
      <w:spacing w:after="220" w:line="180" w:lineRule="atLeast"/>
      <w:jc w:val="both"/>
    </w:pPr>
  </w:style>
  <w:style w:type="paragraph" w:styleId="Retraitcorpsdetexte2">
    <w:name w:val="Body Text Indent 2"/>
    <w:basedOn w:val="Normal"/>
    <w:semiHidden/>
    <w:rsid w:val="006350BB"/>
    <w:pPr>
      <w:tabs>
        <w:tab w:val="left" w:pos="360"/>
        <w:tab w:val="left" w:pos="540"/>
        <w:tab w:val="left" w:pos="720"/>
        <w:tab w:val="left" w:pos="900"/>
        <w:tab w:val="left" w:pos="2160"/>
        <w:tab w:val="left" w:pos="3240"/>
        <w:tab w:val="left" w:pos="4500"/>
        <w:tab w:val="left" w:pos="5760"/>
        <w:tab w:val="left" w:pos="6480"/>
        <w:tab w:val="left" w:pos="7200"/>
        <w:tab w:val="left" w:pos="8640"/>
        <w:tab w:val="left" w:pos="9360"/>
      </w:tabs>
      <w:ind w:left="720"/>
    </w:pPr>
    <w:rPr>
      <w:lang w:val="de-DE" w:eastAsia="fr-FR"/>
    </w:rPr>
  </w:style>
  <w:style w:type="paragraph" w:styleId="Retraitcorpsdetexte">
    <w:name w:val="Body Text Indent"/>
    <w:basedOn w:val="Normal"/>
    <w:semiHidden/>
    <w:rsid w:val="006350BB"/>
    <w:pPr>
      <w:spacing w:after="120"/>
      <w:ind w:left="283"/>
    </w:pPr>
  </w:style>
  <w:style w:type="character" w:styleId="Accentuation">
    <w:name w:val="Emphasis"/>
    <w:qFormat/>
    <w:rsid w:val="006350BB"/>
    <w:rPr>
      <w:rFonts w:ascii="Arial Black" w:hAnsi="Arial Black" w:hint="default"/>
      <w:i w:val="0"/>
      <w:iCs w:val="0"/>
      <w:sz w:val="18"/>
    </w:rPr>
  </w:style>
  <w:style w:type="paragraph" w:styleId="Retraitnormal">
    <w:name w:val="Normal Indent"/>
    <w:basedOn w:val="Normal"/>
    <w:semiHidden/>
    <w:rsid w:val="006350BB"/>
    <w:pPr>
      <w:ind w:left="1555"/>
    </w:pPr>
  </w:style>
  <w:style w:type="paragraph" w:styleId="Liste">
    <w:name w:val="List"/>
    <w:basedOn w:val="Normal"/>
    <w:semiHidden/>
    <w:rsid w:val="006350BB"/>
    <w:pPr>
      <w:ind w:left="1195" w:hanging="360"/>
    </w:pPr>
  </w:style>
  <w:style w:type="paragraph" w:styleId="Listepuces">
    <w:name w:val="List Bullet"/>
    <w:basedOn w:val="Normal"/>
    <w:autoRedefine/>
    <w:semiHidden/>
    <w:rsid w:val="006350BB"/>
    <w:pPr>
      <w:numPr>
        <w:numId w:val="18"/>
      </w:numPr>
      <w:ind w:left="1195"/>
    </w:pPr>
  </w:style>
  <w:style w:type="paragraph" w:styleId="Listenumros">
    <w:name w:val="List Number"/>
    <w:basedOn w:val="Normal"/>
    <w:semiHidden/>
    <w:rsid w:val="006350BB"/>
    <w:pPr>
      <w:numPr>
        <w:numId w:val="20"/>
      </w:numPr>
      <w:ind w:left="1195"/>
    </w:pPr>
  </w:style>
  <w:style w:type="paragraph" w:styleId="Liste2">
    <w:name w:val="List 2"/>
    <w:basedOn w:val="Normal"/>
    <w:semiHidden/>
    <w:rsid w:val="006350BB"/>
    <w:pPr>
      <w:ind w:left="1555" w:hanging="360"/>
    </w:pPr>
  </w:style>
  <w:style w:type="paragraph" w:styleId="Liste3">
    <w:name w:val="List 3"/>
    <w:basedOn w:val="Normal"/>
    <w:semiHidden/>
    <w:rsid w:val="006350BB"/>
    <w:pPr>
      <w:ind w:left="1915" w:hanging="360"/>
    </w:pPr>
  </w:style>
  <w:style w:type="paragraph" w:styleId="Liste4">
    <w:name w:val="List 4"/>
    <w:basedOn w:val="Normal"/>
    <w:semiHidden/>
    <w:rsid w:val="006350BB"/>
    <w:pPr>
      <w:ind w:left="2275" w:hanging="360"/>
    </w:pPr>
  </w:style>
  <w:style w:type="paragraph" w:styleId="Liste5">
    <w:name w:val="List 5"/>
    <w:basedOn w:val="Normal"/>
    <w:semiHidden/>
    <w:rsid w:val="006350BB"/>
    <w:pPr>
      <w:ind w:left="2635" w:hanging="360"/>
    </w:pPr>
  </w:style>
  <w:style w:type="paragraph" w:styleId="Listepuces2">
    <w:name w:val="List Bullet 2"/>
    <w:basedOn w:val="Normal"/>
    <w:autoRedefine/>
    <w:semiHidden/>
    <w:rsid w:val="006350BB"/>
    <w:pPr>
      <w:numPr>
        <w:numId w:val="22"/>
      </w:numPr>
      <w:ind w:left="1555"/>
    </w:pPr>
  </w:style>
  <w:style w:type="paragraph" w:styleId="Listepuces3">
    <w:name w:val="List Bullet 3"/>
    <w:basedOn w:val="Normal"/>
    <w:autoRedefine/>
    <w:semiHidden/>
    <w:rsid w:val="006350BB"/>
    <w:pPr>
      <w:numPr>
        <w:numId w:val="24"/>
      </w:numPr>
      <w:ind w:left="1915"/>
    </w:pPr>
  </w:style>
  <w:style w:type="paragraph" w:styleId="Listepuces4">
    <w:name w:val="List Bullet 4"/>
    <w:basedOn w:val="Normal"/>
    <w:autoRedefine/>
    <w:semiHidden/>
    <w:rsid w:val="006350BB"/>
    <w:pPr>
      <w:numPr>
        <w:numId w:val="26"/>
      </w:numPr>
      <w:ind w:left="2275"/>
    </w:pPr>
  </w:style>
  <w:style w:type="paragraph" w:styleId="Listepuces5">
    <w:name w:val="List Bullet 5"/>
    <w:basedOn w:val="Normal"/>
    <w:autoRedefine/>
    <w:semiHidden/>
    <w:rsid w:val="006350BB"/>
    <w:pPr>
      <w:numPr>
        <w:numId w:val="28"/>
      </w:numPr>
      <w:ind w:left="2635"/>
    </w:pPr>
  </w:style>
  <w:style w:type="paragraph" w:styleId="Listenumros2">
    <w:name w:val="List Number 2"/>
    <w:basedOn w:val="Normal"/>
    <w:semiHidden/>
    <w:rsid w:val="006350BB"/>
    <w:pPr>
      <w:numPr>
        <w:numId w:val="30"/>
      </w:numPr>
      <w:ind w:left="1555"/>
    </w:pPr>
  </w:style>
  <w:style w:type="paragraph" w:styleId="Listenumros3">
    <w:name w:val="List Number 3"/>
    <w:basedOn w:val="Normal"/>
    <w:semiHidden/>
    <w:rsid w:val="006350BB"/>
    <w:pPr>
      <w:numPr>
        <w:numId w:val="32"/>
      </w:numPr>
      <w:ind w:left="1915"/>
    </w:pPr>
  </w:style>
  <w:style w:type="paragraph" w:styleId="Listenumros4">
    <w:name w:val="List Number 4"/>
    <w:basedOn w:val="Normal"/>
    <w:semiHidden/>
    <w:rsid w:val="006350BB"/>
    <w:pPr>
      <w:numPr>
        <w:numId w:val="34"/>
      </w:numPr>
      <w:ind w:left="2275"/>
    </w:pPr>
  </w:style>
  <w:style w:type="paragraph" w:styleId="Listenumros5">
    <w:name w:val="List Number 5"/>
    <w:basedOn w:val="Normal"/>
    <w:semiHidden/>
    <w:rsid w:val="006350BB"/>
    <w:pPr>
      <w:numPr>
        <w:numId w:val="36"/>
      </w:numPr>
      <w:ind w:left="2635"/>
    </w:pPr>
  </w:style>
  <w:style w:type="paragraph" w:styleId="Listecontinue">
    <w:name w:val="List Continue"/>
    <w:basedOn w:val="Normal"/>
    <w:semiHidden/>
    <w:rsid w:val="006350BB"/>
    <w:pPr>
      <w:spacing w:after="120"/>
      <w:ind w:left="1195"/>
    </w:pPr>
  </w:style>
  <w:style w:type="paragraph" w:styleId="Listecontinue2">
    <w:name w:val="List Continue 2"/>
    <w:basedOn w:val="Normal"/>
    <w:semiHidden/>
    <w:rsid w:val="006350BB"/>
    <w:pPr>
      <w:spacing w:after="120"/>
      <w:ind w:left="1555"/>
    </w:pPr>
  </w:style>
  <w:style w:type="paragraph" w:styleId="Listecontinue3">
    <w:name w:val="List Continue 3"/>
    <w:basedOn w:val="Normal"/>
    <w:semiHidden/>
    <w:rsid w:val="006350BB"/>
    <w:pPr>
      <w:spacing w:after="120"/>
      <w:ind w:left="1915"/>
    </w:pPr>
  </w:style>
  <w:style w:type="paragraph" w:styleId="Listecontinue4">
    <w:name w:val="List Continue 4"/>
    <w:basedOn w:val="Normal"/>
    <w:semiHidden/>
    <w:rsid w:val="006350BB"/>
    <w:pPr>
      <w:spacing w:after="120"/>
      <w:ind w:left="2275"/>
    </w:pPr>
  </w:style>
  <w:style w:type="paragraph" w:styleId="Listecontinue5">
    <w:name w:val="List Continue 5"/>
    <w:basedOn w:val="Normal"/>
    <w:semiHidden/>
    <w:rsid w:val="006350BB"/>
    <w:pPr>
      <w:spacing w:after="120"/>
      <w:ind w:left="2635"/>
    </w:pPr>
  </w:style>
  <w:style w:type="paragraph" w:styleId="En-ttedemessage">
    <w:name w:val="Message Header"/>
    <w:basedOn w:val="Corpsdetexte"/>
    <w:semiHidden/>
    <w:rsid w:val="006350BB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CompanyName">
    <w:name w:val="Company Name"/>
    <w:basedOn w:val="Normal"/>
    <w:rsid w:val="006350BB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rsid w:val="006350BB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HeaderBase">
    <w:name w:val="Header Base"/>
    <w:basedOn w:val="Corpsdetexte"/>
    <w:rsid w:val="006350BB"/>
    <w:pPr>
      <w:keepLines/>
      <w:tabs>
        <w:tab w:val="center" w:pos="4320"/>
        <w:tab w:val="right" w:pos="8640"/>
      </w:tabs>
      <w:spacing w:after="0"/>
    </w:pPr>
  </w:style>
  <w:style w:type="paragraph" w:customStyle="1" w:styleId="HeadingBase">
    <w:name w:val="Heading Base"/>
    <w:basedOn w:val="Corpsdetexte"/>
    <w:next w:val="Corpsdetexte"/>
    <w:rsid w:val="006350BB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customStyle="1" w:styleId="MessageHeaderFirst">
    <w:name w:val="Message Header First"/>
    <w:basedOn w:val="En-ttedemessage"/>
    <w:next w:val="En-ttedemessage"/>
    <w:rsid w:val="006350BB"/>
  </w:style>
  <w:style w:type="paragraph" w:customStyle="1" w:styleId="MessageHeaderLast">
    <w:name w:val="Message Header Last"/>
    <w:basedOn w:val="En-ttedemessage"/>
    <w:next w:val="Corpsdetexte"/>
    <w:rsid w:val="006350BB"/>
    <w:pPr>
      <w:pBdr>
        <w:bottom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ReturnAddress">
    <w:name w:val="Return Address"/>
    <w:basedOn w:val="Normal"/>
    <w:rsid w:val="006350BB"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SignatureName">
    <w:name w:val="Signature Name"/>
    <w:basedOn w:val="Normal"/>
    <w:next w:val="Normal"/>
    <w:rsid w:val="006350BB"/>
    <w:pPr>
      <w:keepNext/>
      <w:keepLines/>
      <w:spacing w:before="660" w:line="180" w:lineRule="atLeast"/>
      <w:jc w:val="both"/>
    </w:pPr>
  </w:style>
  <w:style w:type="character" w:styleId="Numrodepage">
    <w:name w:val="page number"/>
    <w:uiPriority w:val="99"/>
    <w:rsid w:val="006350BB"/>
    <w:rPr>
      <w:sz w:val="18"/>
    </w:rPr>
  </w:style>
  <w:style w:type="character" w:customStyle="1" w:styleId="Checkbox">
    <w:name w:val="Checkbox"/>
    <w:rsid w:val="006350BB"/>
    <w:rPr>
      <w:rFonts w:ascii="Times New Roman" w:hAnsi="Times New Roman" w:cs="Times New Roman" w:hint="default"/>
      <w:sz w:val="22"/>
    </w:rPr>
  </w:style>
  <w:style w:type="character" w:customStyle="1" w:styleId="MessageHeaderLabel">
    <w:name w:val="Message Header Label"/>
    <w:rsid w:val="006350BB"/>
    <w:rPr>
      <w:rFonts w:ascii="Arial Black" w:hAnsi="Arial Black" w:hint="default"/>
      <w:sz w:val="18"/>
    </w:rPr>
  </w:style>
  <w:style w:type="character" w:customStyle="1" w:styleId="Slogan">
    <w:name w:val="Slogan"/>
    <w:basedOn w:val="Policepardfaut"/>
    <w:rsid w:val="006350BB"/>
    <w:rPr>
      <w:rFonts w:ascii="Arial Black" w:hAnsi="Arial Black" w:hint="default"/>
      <w:color w:val="FFFFFF"/>
      <w:spacing w:val="-10"/>
      <w:position w:val="0"/>
      <w:sz w:val="19"/>
      <w:bdr w:val="none" w:sz="0" w:space="0" w:color="auto" w:frame="1"/>
      <w:shd w:val="solid" w:color="auto" w:fill="auto"/>
    </w:rPr>
  </w:style>
  <w:style w:type="paragraph" w:customStyle="1" w:styleId="Default">
    <w:name w:val="Default"/>
    <w:rsid w:val="006350BB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val="nl-NL" w:eastAsia="nl-NL"/>
    </w:rPr>
  </w:style>
  <w:style w:type="character" w:styleId="Appelnotedebasdep">
    <w:name w:val="footnote reference"/>
    <w:semiHidden/>
    <w:rsid w:val="006350BB"/>
  </w:style>
  <w:style w:type="character" w:styleId="Marquedecommentaire">
    <w:name w:val="annotation reference"/>
    <w:basedOn w:val="Policepardfaut"/>
    <w:semiHidden/>
    <w:rsid w:val="006350BB"/>
    <w:rPr>
      <w:sz w:val="16"/>
      <w:szCs w:val="16"/>
    </w:rPr>
  </w:style>
  <w:style w:type="paragraph" w:styleId="Commentaire">
    <w:name w:val="annotation text"/>
    <w:basedOn w:val="Normal"/>
    <w:semiHidden/>
    <w:rsid w:val="006350BB"/>
  </w:style>
  <w:style w:type="paragraph" w:customStyle="1" w:styleId="Onderwerpvanopmerking">
    <w:name w:val="Onderwerp van opmerking"/>
    <w:basedOn w:val="Commentaire"/>
    <w:next w:val="Commentaire"/>
    <w:semiHidden/>
    <w:rsid w:val="006350BB"/>
    <w:rPr>
      <w:b/>
      <w:bCs/>
    </w:rPr>
  </w:style>
  <w:style w:type="character" w:styleId="Lienhypertexte">
    <w:name w:val="Hyperlink"/>
    <w:basedOn w:val="Policepardfaut"/>
    <w:rsid w:val="006350BB"/>
    <w:rPr>
      <w:color w:val="0000FF"/>
      <w:u w:val="single"/>
    </w:rPr>
  </w:style>
  <w:style w:type="paragraph" w:customStyle="1" w:styleId="CellItem">
    <w:name w:val="CellItem"/>
    <w:basedOn w:val="Normal"/>
    <w:rsid w:val="006350BB"/>
    <w:pPr>
      <w:keepLines/>
      <w:ind w:left="0"/>
    </w:pPr>
    <w:rPr>
      <w:spacing w:val="0"/>
      <w:szCs w:val="24"/>
      <w:lang w:val="nl-BE" w:eastAsia="fr-FR"/>
    </w:rPr>
  </w:style>
  <w:style w:type="character" w:styleId="VariableHTML">
    <w:name w:val="HTML Variable"/>
    <w:basedOn w:val="Policepardfaut"/>
    <w:semiHidden/>
    <w:unhideWhenUsed/>
    <w:rsid w:val="006350BB"/>
    <w:rPr>
      <w:i w:val="0"/>
      <w:iCs w:val="0"/>
      <w:color w:val="3366CC"/>
    </w:rPr>
  </w:style>
  <w:style w:type="character" w:styleId="lev">
    <w:name w:val="Strong"/>
    <w:basedOn w:val="Policepardfaut"/>
    <w:qFormat/>
    <w:rsid w:val="006350BB"/>
    <w:rPr>
      <w:b/>
      <w:bCs/>
    </w:rPr>
  </w:style>
  <w:style w:type="character" w:customStyle="1" w:styleId="systrantokenword">
    <w:name w:val="systran_token_word"/>
    <w:basedOn w:val="Policepardfaut"/>
    <w:rsid w:val="00AB23E7"/>
  </w:style>
  <w:style w:type="character" w:customStyle="1" w:styleId="systrantokenpunctuation">
    <w:name w:val="systran_token_punctuation"/>
    <w:basedOn w:val="Policepardfaut"/>
    <w:rsid w:val="00382995"/>
  </w:style>
  <w:style w:type="paragraph" w:customStyle="1" w:styleId="Normale">
    <w:name w:val="Normal(e)"/>
    <w:basedOn w:val="Normal"/>
    <w:rsid w:val="00330F08"/>
    <w:pPr>
      <w:widowControl w:val="0"/>
      <w:autoSpaceDE w:val="0"/>
      <w:autoSpaceDN w:val="0"/>
      <w:adjustRightInd w:val="0"/>
      <w:ind w:left="0"/>
      <w:textAlignment w:val="center"/>
    </w:pPr>
    <w:rPr>
      <w:rFonts w:ascii="Helvetica" w:hAnsi="Helvetica"/>
      <w:color w:val="000000"/>
      <w:spacing w:val="0"/>
      <w:sz w:val="24"/>
      <w:szCs w:val="24"/>
      <w:lang w:val="fr-FR" w:eastAsia="fr-FR"/>
    </w:rPr>
  </w:style>
  <w:style w:type="character" w:customStyle="1" w:styleId="Normale1">
    <w:name w:val="Normal(e)1"/>
    <w:rsid w:val="00330F08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shorttext">
    <w:name w:val="short_text"/>
    <w:basedOn w:val="Policepardfaut"/>
    <w:rsid w:val="00B25485"/>
  </w:style>
  <w:style w:type="character" w:customStyle="1" w:styleId="PieddepageCar">
    <w:name w:val="Pied de page Car"/>
    <w:basedOn w:val="Policepardfaut"/>
    <w:link w:val="Pieddepage"/>
    <w:uiPriority w:val="99"/>
    <w:rsid w:val="005253CF"/>
    <w:rPr>
      <w:rFonts w:ascii="Arial" w:hAnsi="Arial"/>
      <w:spacing w:val="-5"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griculture.wallonie.be/productions-vegetal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talogue.varietes@spw.walloni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B31A0-BA5E-4106-AE5C-C242B9CA3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4</Pages>
  <Words>1760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SUIKERBIETEN</vt:lpstr>
    </vt:vector>
  </TitlesOfParts>
  <Company>MVG</Company>
  <LinksUpToDate>false</LinksUpToDate>
  <CharactersWithSpaces>11419</CharactersWithSpaces>
  <SharedDoc>false</SharedDoc>
  <HLinks>
    <vt:vector size="24" baseType="variant">
      <vt:variant>
        <vt:i4>196655</vt:i4>
      </vt:variant>
      <vt:variant>
        <vt:i4>200</vt:i4>
      </vt:variant>
      <vt:variant>
        <vt:i4>0</vt:i4>
      </vt:variant>
      <vt:variant>
        <vt:i4>5</vt:i4>
      </vt:variant>
      <vt:variant>
        <vt:lpwstr>mailto:joel.rung@spw.wallonie.be</vt:lpwstr>
      </vt:variant>
      <vt:variant>
        <vt:lpwstr/>
      </vt:variant>
      <vt:variant>
        <vt:i4>5046297</vt:i4>
      </vt:variant>
      <vt:variant>
        <vt:i4>187</vt:i4>
      </vt:variant>
      <vt:variant>
        <vt:i4>0</vt:i4>
      </vt:variant>
      <vt:variant>
        <vt:i4>5</vt:i4>
      </vt:variant>
      <vt:variant>
        <vt:lpwstr>http://www.dict.cc/deutsch-englisch/Richtlinie+des+Rates.html</vt:lpwstr>
      </vt:variant>
      <vt:variant>
        <vt:lpwstr/>
      </vt:variant>
      <vt:variant>
        <vt:i4>5373969</vt:i4>
      </vt:variant>
      <vt:variant>
        <vt:i4>3</vt:i4>
      </vt:variant>
      <vt:variant>
        <vt:i4>0</vt:i4>
      </vt:variant>
      <vt:variant>
        <vt:i4>5</vt:i4>
      </vt:variant>
      <vt:variant>
        <vt:lpwstr>https://agriculture.wallonie.be/productions-vegetales</vt:lpwstr>
      </vt:variant>
      <vt:variant>
        <vt:lpwstr/>
      </vt:variant>
      <vt:variant>
        <vt:i4>196655</vt:i4>
      </vt:variant>
      <vt:variant>
        <vt:i4>0</vt:i4>
      </vt:variant>
      <vt:variant>
        <vt:i4>0</vt:i4>
      </vt:variant>
      <vt:variant>
        <vt:i4>5</vt:i4>
      </vt:variant>
      <vt:variant>
        <vt:lpwstr>mailto:joel.rung@spw.wallonie.be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SUIKERBIETEN</dc:title>
  <dc:creator>ivensjo</dc:creator>
  <cp:lastModifiedBy>LAMBOTTE Bernard</cp:lastModifiedBy>
  <cp:revision>376</cp:revision>
  <cp:lastPrinted>2017-10-10T09:30:00Z</cp:lastPrinted>
  <dcterms:created xsi:type="dcterms:W3CDTF">2017-10-06T10:24:00Z</dcterms:created>
  <dcterms:modified xsi:type="dcterms:W3CDTF">2022-04-01T09:37:00Z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2021-07-28T13:04:12Z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ce764946-20e3-41bf-8a53-60d63c01ea1b</vt:lpwstr>
  </property>
  <property fmtid="{D5CDD505-2E9C-101B-9397-08002B2CF9AE}" pid="8" name="MSIP_Label_97a477d1-147d-4e34-b5e3-7b26d2f44870_ContentBits">
    <vt:lpwstr>0</vt:lpwstr>
  </property>
</Properties>
</file>